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A39F8">
        <w:rPr>
          <w:color w:val="auto"/>
        </w:rPr>
        <w:br/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525A32" w:rsidRPr="00525A32">
        <w:rPr>
          <w:color w:val="auto"/>
        </w:rPr>
        <w:t>4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9875E3">
        <w:rPr>
          <w:color w:val="auto"/>
        </w:rPr>
        <w:t>6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F408FB" w:rsidRDefault="00F408FB" w:rsidP="00F408FB">
      <w:pPr>
        <w:pStyle w:val="a3"/>
      </w:pPr>
      <w:r w:rsidRPr="00B73E7E">
        <w:t xml:space="preserve">Всего в </w:t>
      </w:r>
      <w:r w:rsidR="00525A32" w:rsidRPr="00525A32">
        <w:t>4</w:t>
      </w:r>
      <w:r w:rsidRPr="00B73E7E">
        <w:t xml:space="preserve"> квартале 201</w:t>
      </w:r>
      <w:r w:rsidR="009875E3">
        <w:t>6</w:t>
      </w:r>
      <w:r w:rsidRPr="00B73E7E">
        <w:t xml:space="preserve"> года в адрес Управления поступило</w:t>
      </w:r>
      <w:r w:rsidR="00F10E82">
        <w:t xml:space="preserve"> </w:t>
      </w:r>
      <w:r w:rsidR="009C3576">
        <w:t>7</w:t>
      </w:r>
      <w:r w:rsidR="005D7B29">
        <w:t>7</w:t>
      </w:r>
      <w:r w:rsidR="00EE0A65">
        <w:t xml:space="preserve"> </w:t>
      </w:r>
      <w:r w:rsidRPr="00B73E7E">
        <w:t>письменных обращени</w:t>
      </w:r>
      <w:r w:rsidR="00BF165C">
        <w:t>й</w:t>
      </w:r>
      <w:r w:rsidRPr="00B73E7E">
        <w:t xml:space="preserve"> граждан</w:t>
      </w:r>
      <w:r w:rsidR="00737D56">
        <w:t xml:space="preserve">, </w:t>
      </w:r>
      <w:r w:rsidR="00737D56" w:rsidRPr="004259E6">
        <w:rPr>
          <w:szCs w:val="28"/>
        </w:rPr>
        <w:t>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</w:t>
      </w:r>
      <w:r w:rsidRPr="00B73E7E">
        <w:t xml:space="preserve">. Из них рассмотрено </w:t>
      </w:r>
      <w:r w:rsidR="009C3576">
        <w:t>6</w:t>
      </w:r>
      <w:r w:rsidR="005D7B29">
        <w:t>2</w:t>
      </w:r>
      <w:r w:rsidR="00552BC2">
        <w:t xml:space="preserve"> </w:t>
      </w:r>
      <w:r w:rsidRPr="00B73E7E">
        <w:t>обращени</w:t>
      </w:r>
      <w:r w:rsidR="00F63300">
        <w:t>е</w:t>
      </w:r>
      <w:r w:rsidRPr="00B73E7E">
        <w:t xml:space="preserve">, </w:t>
      </w:r>
      <w:r w:rsidR="009C3576">
        <w:t>15</w:t>
      </w:r>
      <w:r w:rsidR="00552BC2">
        <w:t xml:space="preserve"> </w:t>
      </w:r>
      <w:r w:rsidR="00BF165C">
        <w:t>–</w:t>
      </w:r>
      <w:r w:rsidRPr="00B73E7E">
        <w:t xml:space="preserve"> находятся на рассмотрении. Кроме того</w:t>
      </w:r>
      <w:r w:rsidR="00BF165C">
        <w:t>,</w:t>
      </w:r>
      <w:r w:rsidRPr="00B73E7E">
        <w:t xml:space="preserve"> даны разъяснения на </w:t>
      </w:r>
      <w:r w:rsidR="0052114C">
        <w:t>22</w:t>
      </w:r>
      <w:r w:rsidRPr="00B73E7E">
        <w:t xml:space="preserve"> устн</w:t>
      </w:r>
      <w:r w:rsidR="00525A32" w:rsidRPr="00525A32">
        <w:t>ых</w:t>
      </w:r>
      <w:r>
        <w:t xml:space="preserve"> обращени</w:t>
      </w:r>
      <w:r w:rsidR="0052114C">
        <w:t>я</w:t>
      </w:r>
      <w:r w:rsidRPr="00B73E7E">
        <w:t>, поступивш</w:t>
      </w:r>
      <w:r>
        <w:t>и</w:t>
      </w:r>
      <w:r w:rsidR="00737D56">
        <w:t>х</w:t>
      </w:r>
      <w:r w:rsidRPr="00B73E7E">
        <w:t xml:space="preserve"> как от граждан, так и от представителей операторов связи и других юридических лиц. </w:t>
      </w:r>
    </w:p>
    <w:p w:rsidR="00F408FB" w:rsidRPr="00B73E7E" w:rsidRDefault="00F408FB" w:rsidP="00F408FB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F408FB" w:rsidRPr="00B73E7E" w:rsidTr="00F408FB">
        <w:tc>
          <w:tcPr>
            <w:tcW w:w="4361" w:type="dxa"/>
          </w:tcPr>
          <w:p w:rsidR="00F408FB" w:rsidRPr="00B73E7E" w:rsidRDefault="00F408FB" w:rsidP="00F408FB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2"/>
          </w:tcPr>
          <w:p w:rsidR="00F408FB" w:rsidRPr="00B73E7E" w:rsidRDefault="00F408FB" w:rsidP="00F408FB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 xml:space="preserve">Количество поступивших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</w:tr>
      <w:tr w:rsidR="00A723CC" w:rsidRPr="00B73E7E" w:rsidTr="00F408FB">
        <w:tc>
          <w:tcPr>
            <w:tcW w:w="4361" w:type="dxa"/>
          </w:tcPr>
          <w:p w:rsidR="00A723CC" w:rsidRPr="00B73E7E" w:rsidRDefault="00A723CC" w:rsidP="00A723CC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B73E7E">
              <w:rPr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605" w:type="dxa"/>
          </w:tcPr>
          <w:p w:rsidR="00A723CC" w:rsidRPr="00B73E7E" w:rsidRDefault="00A723CC" w:rsidP="00A723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 2015 г.</w:t>
            </w:r>
          </w:p>
        </w:tc>
        <w:tc>
          <w:tcPr>
            <w:tcW w:w="2605" w:type="dxa"/>
          </w:tcPr>
          <w:p w:rsidR="00A723CC" w:rsidRPr="00B73E7E" w:rsidRDefault="00A723CC" w:rsidP="00A723CC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 2016 г.</w:t>
            </w:r>
          </w:p>
        </w:tc>
      </w:tr>
      <w:tr w:rsidR="00A723CC" w:rsidRPr="00B73E7E" w:rsidTr="00F408FB">
        <w:tc>
          <w:tcPr>
            <w:tcW w:w="4361" w:type="dxa"/>
          </w:tcPr>
          <w:p w:rsidR="00A723CC" w:rsidRPr="00B73E7E" w:rsidRDefault="00A723CC" w:rsidP="00A723C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СМИ</w:t>
            </w:r>
          </w:p>
        </w:tc>
        <w:tc>
          <w:tcPr>
            <w:tcW w:w="2605" w:type="dxa"/>
          </w:tcPr>
          <w:p w:rsidR="00A723CC" w:rsidRPr="00B73E7E" w:rsidRDefault="00A723CC" w:rsidP="00A723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A723CC" w:rsidRPr="00B73E7E" w:rsidRDefault="008E70CF" w:rsidP="00A723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23CC" w:rsidRPr="00B73E7E" w:rsidTr="00F408FB">
        <w:tc>
          <w:tcPr>
            <w:tcW w:w="4361" w:type="dxa"/>
          </w:tcPr>
          <w:p w:rsidR="00A723CC" w:rsidRPr="00B73E7E" w:rsidRDefault="00A723CC" w:rsidP="00A723C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Связь</w:t>
            </w:r>
          </w:p>
        </w:tc>
        <w:tc>
          <w:tcPr>
            <w:tcW w:w="2605" w:type="dxa"/>
          </w:tcPr>
          <w:p w:rsidR="00A723CC" w:rsidRPr="00B73E7E" w:rsidRDefault="00A723CC" w:rsidP="00A723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05" w:type="dxa"/>
          </w:tcPr>
          <w:p w:rsidR="00A723CC" w:rsidRPr="00B73E7E" w:rsidRDefault="00F63300" w:rsidP="005D7B2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D7B29">
              <w:rPr>
                <w:sz w:val="24"/>
                <w:szCs w:val="24"/>
              </w:rPr>
              <w:t>5</w:t>
            </w:r>
          </w:p>
        </w:tc>
      </w:tr>
      <w:tr w:rsidR="00A723CC" w:rsidRPr="00B73E7E" w:rsidTr="00F408FB">
        <w:tc>
          <w:tcPr>
            <w:tcW w:w="4361" w:type="dxa"/>
          </w:tcPr>
          <w:p w:rsidR="00A723CC" w:rsidRPr="00B73E7E" w:rsidRDefault="00A723CC" w:rsidP="00A723CC">
            <w:pPr>
              <w:pStyle w:val="a3"/>
              <w:ind w:firstLine="0"/>
              <w:rPr>
                <w:sz w:val="24"/>
                <w:szCs w:val="24"/>
              </w:rPr>
            </w:pPr>
            <w:r w:rsidRPr="00B73E7E">
              <w:rPr>
                <w:sz w:val="24"/>
                <w:szCs w:val="24"/>
              </w:rPr>
              <w:t>Персональные данные</w:t>
            </w:r>
          </w:p>
        </w:tc>
        <w:tc>
          <w:tcPr>
            <w:tcW w:w="2605" w:type="dxa"/>
          </w:tcPr>
          <w:p w:rsidR="00A723CC" w:rsidRPr="00B73E7E" w:rsidRDefault="00A723CC" w:rsidP="00A723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A723CC" w:rsidRPr="00B73E7E" w:rsidRDefault="0004370A" w:rsidP="00A723CC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408FB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отчетном периоде было рассмотрено </w:t>
      </w:r>
      <w:r w:rsidR="00CA547E">
        <w:rPr>
          <w:rFonts w:ascii="Times New Roman" w:hAnsi="Times New Roman" w:cs="Times New Roman"/>
          <w:sz w:val="28"/>
          <w:szCs w:val="28"/>
        </w:rPr>
        <w:t>3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обращения граждан, юридических лиц, относящихся к сфере массовых коммуникаций.</w:t>
      </w:r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>Одно обращение касалось незаконного распространения в качестве агитационного материала газеты «Вести Камчатка» и информации порочащей честь, достоинство и деловую репутацию гражданина в данном печатном издании, информация не подтвердилась.</w:t>
      </w:r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</w:t>
      </w:r>
      <w:r w:rsidR="00CA547E">
        <w:rPr>
          <w:rFonts w:ascii="Times New Roman" w:hAnsi="Times New Roman" w:cs="Times New Roman"/>
          <w:sz w:val="28"/>
          <w:szCs w:val="28"/>
        </w:rPr>
        <w:t>одном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547E">
        <w:rPr>
          <w:rFonts w:ascii="Times New Roman" w:hAnsi="Times New Roman" w:cs="Times New Roman"/>
          <w:sz w:val="28"/>
          <w:szCs w:val="28"/>
        </w:rPr>
        <w:t>и</w:t>
      </w:r>
      <w:r w:rsidRPr="0004370A">
        <w:rPr>
          <w:rFonts w:ascii="Times New Roman" w:hAnsi="Times New Roman" w:cs="Times New Roman"/>
          <w:sz w:val="28"/>
          <w:szCs w:val="28"/>
        </w:rPr>
        <w:t xml:space="preserve"> содержались доводы о распространении сайт</w:t>
      </w:r>
      <w:r w:rsidR="00CA547E">
        <w:rPr>
          <w:rFonts w:ascii="Times New Roman" w:hAnsi="Times New Roman" w:cs="Times New Roman"/>
          <w:sz w:val="28"/>
          <w:szCs w:val="28"/>
        </w:rPr>
        <w:t>о</w:t>
      </w:r>
      <w:r w:rsidRPr="0004370A">
        <w:rPr>
          <w:rFonts w:ascii="Times New Roman" w:hAnsi="Times New Roman" w:cs="Times New Roman"/>
          <w:sz w:val="28"/>
          <w:szCs w:val="28"/>
        </w:rPr>
        <w:t xml:space="preserve">м в сети «Интернет» информации, распространение которой в Российской Федерации запрещено, с просьбой о включении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 </w:t>
      </w:r>
      <w:r w:rsidR="00CA547E">
        <w:rPr>
          <w:rFonts w:ascii="Times New Roman" w:hAnsi="Times New Roman" w:cs="Times New Roman"/>
          <w:sz w:val="28"/>
          <w:szCs w:val="28"/>
        </w:rPr>
        <w:t>Обращение</w:t>
      </w:r>
      <w:r w:rsidRPr="0004370A">
        <w:rPr>
          <w:rFonts w:ascii="Times New Roman" w:hAnsi="Times New Roman" w:cs="Times New Roman"/>
          <w:sz w:val="28"/>
          <w:szCs w:val="28"/>
        </w:rPr>
        <w:t xml:space="preserve"> перенаправлено в УМВД по Камчатскому краю.</w:t>
      </w:r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>По одно</w:t>
      </w:r>
      <w:r w:rsidR="002B2F70">
        <w:rPr>
          <w:rFonts w:ascii="Times New Roman" w:hAnsi="Times New Roman" w:cs="Times New Roman"/>
          <w:sz w:val="28"/>
          <w:szCs w:val="28"/>
        </w:rPr>
        <w:t>му</w:t>
      </w:r>
      <w:r w:rsidRPr="0004370A">
        <w:rPr>
          <w:rFonts w:ascii="Times New Roman" w:hAnsi="Times New Roman" w:cs="Times New Roman"/>
          <w:sz w:val="28"/>
          <w:szCs w:val="28"/>
        </w:rPr>
        <w:t xml:space="preserve"> обращению гражданину даны разъяснения по применению Федерального закона от 29.12.2010 № 436-ФЗ «О защите детей от информации, причиняющей вред их здоровью и развитию».</w:t>
      </w:r>
    </w:p>
    <w:p w:rsidR="0004370A" w:rsidRPr="0004370A" w:rsidRDefault="0004370A" w:rsidP="000437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>Ни в одном случае нарушения законодательства</w:t>
      </w:r>
      <w:r w:rsidR="002B2F70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 </w:t>
      </w:r>
      <w:r w:rsidRPr="0004370A">
        <w:rPr>
          <w:rFonts w:ascii="Times New Roman" w:hAnsi="Times New Roman" w:cs="Times New Roman"/>
          <w:sz w:val="28"/>
          <w:szCs w:val="28"/>
        </w:rPr>
        <w:t>установлены не были, заявителям направлены соответствующие разъяснения.</w:t>
      </w:r>
    </w:p>
    <w:p w:rsidR="00F408FB" w:rsidRPr="00F408FB" w:rsidRDefault="00F408FB" w:rsidP="00062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53A" w:rsidRPr="00F408FB" w:rsidRDefault="0002753A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0275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Cs w:val="28"/>
        </w:rPr>
      </w:pPr>
      <w:bookmarkStart w:id="2" w:name="_Toc329357338"/>
      <w:r w:rsidRPr="0002753A">
        <w:rPr>
          <w:rFonts w:ascii="Times New Roman" w:hAnsi="Times New Roman" w:cs="Times New Roman"/>
          <w:i/>
          <w:color w:val="auto"/>
          <w:szCs w:val="28"/>
        </w:rPr>
        <w:lastRenderedPageBreak/>
        <w:t>Работа с обращениями граждан в сфере связи</w:t>
      </w:r>
      <w:bookmarkEnd w:id="2"/>
    </w:p>
    <w:p w:rsidR="00F408FB" w:rsidRDefault="00F408FB" w:rsidP="00F408FB">
      <w:pPr>
        <w:pStyle w:val="a3"/>
        <w:jc w:val="left"/>
      </w:pPr>
      <w:r w:rsidRPr="00DD04AA">
        <w:t>Список лиц, действия которых обжаловались:</w:t>
      </w:r>
    </w:p>
    <w:p w:rsidR="00F408FB" w:rsidRDefault="00F408FB" w:rsidP="00F408FB">
      <w:pPr>
        <w:pStyle w:val="a3"/>
        <w:jc w:val="left"/>
      </w:pPr>
    </w:p>
    <w:tbl>
      <w:tblPr>
        <w:tblStyle w:val="a5"/>
        <w:tblW w:w="9427" w:type="dxa"/>
        <w:tblLook w:val="04A0" w:firstRow="1" w:lastRow="0" w:firstColumn="1" w:lastColumn="0" w:noHBand="0" w:noVBand="1"/>
      </w:tblPr>
      <w:tblGrid>
        <w:gridCol w:w="6383"/>
        <w:gridCol w:w="1522"/>
        <w:gridCol w:w="1522"/>
      </w:tblGrid>
      <w:tr w:rsidR="001976E7" w:rsidRPr="007F1141" w:rsidTr="001976E7">
        <w:trPr>
          <w:cantSplit/>
          <w:trHeight w:val="300"/>
          <w:tblHeader/>
        </w:trPr>
        <w:tc>
          <w:tcPr>
            <w:tcW w:w="6383" w:type="dxa"/>
            <w:noWrap/>
            <w:hideMark/>
          </w:tcPr>
          <w:p w:rsidR="001976E7" w:rsidRDefault="001976E7" w:rsidP="001976E7">
            <w:pPr>
              <w:pStyle w:val="a4"/>
            </w:pPr>
            <w:r w:rsidRPr="004B2A80">
              <w:t>Наименование лица, действия которого обжалуются</w:t>
            </w:r>
          </w:p>
        </w:tc>
        <w:tc>
          <w:tcPr>
            <w:tcW w:w="1522" w:type="dxa"/>
          </w:tcPr>
          <w:p w:rsidR="001976E7" w:rsidRDefault="001976E7" w:rsidP="001976E7">
            <w:pPr>
              <w:pStyle w:val="-"/>
            </w:pPr>
            <w:r>
              <w:t>4 кв. 2015 г.</w:t>
            </w:r>
          </w:p>
        </w:tc>
        <w:tc>
          <w:tcPr>
            <w:tcW w:w="1522" w:type="dxa"/>
          </w:tcPr>
          <w:p w:rsidR="001976E7" w:rsidRDefault="001976E7" w:rsidP="001976E7">
            <w:pPr>
              <w:pStyle w:val="-"/>
            </w:pPr>
            <w:r>
              <w:t>4 кв. 2016 г.</w:t>
            </w:r>
          </w:p>
        </w:tc>
      </w:tr>
      <w:tr w:rsidR="008F2E55" w:rsidRPr="007F1141" w:rsidTr="00A11E51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8F2E55" w:rsidRPr="007F43DC" w:rsidDel="00321E54" w:rsidRDefault="008F2E55" w:rsidP="00A11E51">
            <w:pPr>
              <w:pStyle w:val="a4"/>
            </w:pPr>
            <w:r w:rsidRPr="007F43DC">
              <w:rPr>
                <w:color w:val="000000"/>
              </w:rPr>
              <w:t>ФГУП «Почта России»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A11E51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15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F63300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63300">
              <w:rPr>
                <w:color w:val="000000"/>
              </w:rPr>
              <w:t>6</w:t>
            </w:r>
          </w:p>
        </w:tc>
      </w:tr>
      <w:tr w:rsidR="008F2E55" w:rsidRPr="007F1141" w:rsidTr="00A9799E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8F2E55" w:rsidRPr="007F43DC" w:rsidRDefault="00C0472D" w:rsidP="00A9799E">
            <w:pPr>
              <w:pStyle w:val="a4"/>
            </w:pPr>
            <w:r>
              <w:rPr>
                <w:color w:val="000000"/>
              </w:rPr>
              <w:t>П</w:t>
            </w:r>
            <w:r w:rsidR="008F2E55" w:rsidRPr="007F43DC">
              <w:rPr>
                <w:color w:val="000000"/>
              </w:rPr>
              <w:t>АО «Ростелеком»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A9799E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3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A9799E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8F2E55" w:rsidRPr="007F1141" w:rsidTr="00FD1B79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8F2E55" w:rsidRPr="007F43DC" w:rsidDel="00321E54" w:rsidRDefault="00C0472D" w:rsidP="00FD1B79">
            <w:pPr>
              <w:pStyle w:val="a4"/>
            </w:pPr>
            <w:r>
              <w:rPr>
                <w:color w:val="000000"/>
              </w:rPr>
              <w:t>П</w:t>
            </w:r>
            <w:r w:rsidR="008F2E55" w:rsidRPr="007F43DC">
              <w:rPr>
                <w:color w:val="000000"/>
              </w:rPr>
              <w:t>АО «МТС»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FD1B79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  <w:tc>
          <w:tcPr>
            <w:tcW w:w="1522" w:type="dxa"/>
            <w:vAlign w:val="center"/>
          </w:tcPr>
          <w:p w:rsidR="008F2E55" w:rsidRPr="00C235AD" w:rsidRDefault="008F2E55" w:rsidP="00FD1B79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976E7" w:rsidRPr="007F1141" w:rsidTr="001C7068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1976E7" w:rsidRPr="007F43DC" w:rsidRDefault="00C0472D" w:rsidP="001976E7">
            <w:pPr>
              <w:pStyle w:val="a4"/>
            </w:pPr>
            <w:r>
              <w:rPr>
                <w:color w:val="000000"/>
              </w:rPr>
              <w:t>П</w:t>
            </w:r>
            <w:r w:rsidR="001976E7" w:rsidRPr="007F43DC">
              <w:rPr>
                <w:color w:val="000000"/>
              </w:rPr>
              <w:t>АО «Вымпел-Коммуникации»</w:t>
            </w:r>
          </w:p>
        </w:tc>
        <w:tc>
          <w:tcPr>
            <w:tcW w:w="1522" w:type="dxa"/>
            <w:vAlign w:val="center"/>
          </w:tcPr>
          <w:p w:rsidR="001976E7" w:rsidRPr="00C235AD" w:rsidRDefault="001976E7" w:rsidP="001976E7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  <w:tc>
          <w:tcPr>
            <w:tcW w:w="1522" w:type="dxa"/>
            <w:vAlign w:val="center"/>
          </w:tcPr>
          <w:p w:rsidR="001976E7" w:rsidRPr="00C235AD" w:rsidRDefault="00DB6CDF" w:rsidP="001976E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976E7" w:rsidRPr="007F1141" w:rsidTr="001C7068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1976E7" w:rsidRPr="007F43DC" w:rsidRDefault="00C0472D" w:rsidP="001976E7">
            <w:pPr>
              <w:pStyle w:val="a4"/>
            </w:pPr>
            <w:r>
              <w:rPr>
                <w:color w:val="000000"/>
              </w:rPr>
              <w:t>П</w:t>
            </w:r>
            <w:r w:rsidR="001976E7" w:rsidRPr="007F43DC">
              <w:rPr>
                <w:color w:val="000000"/>
              </w:rPr>
              <w:t>АО «МегаФон»</w:t>
            </w:r>
          </w:p>
        </w:tc>
        <w:tc>
          <w:tcPr>
            <w:tcW w:w="1522" w:type="dxa"/>
            <w:vAlign w:val="center"/>
          </w:tcPr>
          <w:p w:rsidR="001976E7" w:rsidRPr="00C235AD" w:rsidRDefault="001976E7" w:rsidP="001976E7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1</w:t>
            </w:r>
          </w:p>
        </w:tc>
        <w:tc>
          <w:tcPr>
            <w:tcW w:w="1522" w:type="dxa"/>
            <w:vAlign w:val="center"/>
          </w:tcPr>
          <w:p w:rsidR="001976E7" w:rsidRPr="00C235AD" w:rsidRDefault="00DB6CDF" w:rsidP="001976E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6CDF" w:rsidRPr="007F1141" w:rsidTr="001C7068">
        <w:trPr>
          <w:cantSplit/>
          <w:trHeight w:val="300"/>
        </w:trPr>
        <w:tc>
          <w:tcPr>
            <w:tcW w:w="6383" w:type="dxa"/>
            <w:noWrap/>
            <w:vAlign w:val="bottom"/>
          </w:tcPr>
          <w:p w:rsidR="00DB6CDF" w:rsidRPr="007F43DC" w:rsidRDefault="00C0472D" w:rsidP="00C0472D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ОАО</w:t>
            </w:r>
            <w:r w:rsidR="00DB6CDF" w:rsidRPr="00DB6C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="00DB6CDF" w:rsidRPr="00DB6CDF">
              <w:rPr>
                <w:color w:val="000000"/>
              </w:rPr>
              <w:t>Дальневосточный ипотечный центр</w:t>
            </w:r>
            <w:r>
              <w:rPr>
                <w:color w:val="000000"/>
              </w:rPr>
              <w:t>»</w:t>
            </w:r>
          </w:p>
        </w:tc>
        <w:tc>
          <w:tcPr>
            <w:tcW w:w="1522" w:type="dxa"/>
            <w:vAlign w:val="center"/>
          </w:tcPr>
          <w:p w:rsidR="00DB6CDF" w:rsidRPr="00C235AD" w:rsidRDefault="008F2E55" w:rsidP="001976E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22" w:type="dxa"/>
            <w:vAlign w:val="center"/>
          </w:tcPr>
          <w:p w:rsidR="00DB6CDF" w:rsidRPr="00C235AD" w:rsidRDefault="00DB6CDF" w:rsidP="001976E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76E7" w:rsidRPr="007F1141" w:rsidTr="001C7068">
        <w:trPr>
          <w:cantSplit/>
          <w:trHeight w:val="300"/>
        </w:trPr>
        <w:tc>
          <w:tcPr>
            <w:tcW w:w="6383" w:type="dxa"/>
            <w:noWrap/>
            <w:vAlign w:val="bottom"/>
            <w:hideMark/>
          </w:tcPr>
          <w:p w:rsidR="001976E7" w:rsidRPr="007F43DC" w:rsidDel="00321E54" w:rsidRDefault="001976E7" w:rsidP="001976E7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1522" w:type="dxa"/>
            <w:vAlign w:val="center"/>
          </w:tcPr>
          <w:p w:rsidR="001976E7" w:rsidRPr="00C235AD" w:rsidRDefault="001976E7" w:rsidP="001976E7">
            <w:pPr>
              <w:pStyle w:val="-"/>
              <w:rPr>
                <w:color w:val="000000"/>
              </w:rPr>
            </w:pPr>
            <w:r w:rsidRPr="00C235AD">
              <w:rPr>
                <w:color w:val="000000"/>
              </w:rPr>
              <w:t>9</w:t>
            </w:r>
          </w:p>
        </w:tc>
        <w:tc>
          <w:tcPr>
            <w:tcW w:w="1522" w:type="dxa"/>
            <w:vAlign w:val="center"/>
          </w:tcPr>
          <w:p w:rsidR="001976E7" w:rsidRPr="00C235AD" w:rsidRDefault="00E1793E" w:rsidP="001976E7">
            <w:pPr>
              <w:pStyle w:val="-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1976E7" w:rsidRPr="007F1141" w:rsidTr="001C7068">
        <w:trPr>
          <w:cantSplit/>
          <w:trHeight w:val="300"/>
        </w:trPr>
        <w:tc>
          <w:tcPr>
            <w:tcW w:w="6383" w:type="dxa"/>
            <w:noWrap/>
            <w:hideMark/>
          </w:tcPr>
          <w:p w:rsidR="001976E7" w:rsidRPr="00C235AD" w:rsidRDefault="001976E7" w:rsidP="001976E7">
            <w:pPr>
              <w:pStyle w:val="a4"/>
              <w:tabs>
                <w:tab w:val="left" w:pos="4800"/>
                <w:tab w:val="right" w:pos="6167"/>
              </w:tabs>
              <w:jc w:val="left"/>
            </w:pPr>
            <w:r w:rsidRPr="00C235AD">
              <w:tab/>
            </w:r>
            <w:r w:rsidRPr="00C235AD">
              <w:tab/>
            </w:r>
            <w:r w:rsidRPr="00C235AD">
              <w:tab/>
              <w:t>Общий итог</w:t>
            </w:r>
          </w:p>
        </w:tc>
        <w:tc>
          <w:tcPr>
            <w:tcW w:w="1522" w:type="dxa"/>
            <w:vAlign w:val="center"/>
          </w:tcPr>
          <w:p w:rsidR="001976E7" w:rsidRPr="00463781" w:rsidRDefault="001976E7" w:rsidP="001976E7">
            <w:pPr>
              <w:pStyle w:val="-"/>
            </w:pPr>
            <w:r>
              <w:t>30</w:t>
            </w:r>
          </w:p>
        </w:tc>
        <w:tc>
          <w:tcPr>
            <w:tcW w:w="1522" w:type="dxa"/>
            <w:vAlign w:val="center"/>
          </w:tcPr>
          <w:p w:rsidR="001976E7" w:rsidRPr="00463781" w:rsidRDefault="00F63300" w:rsidP="00E1793E">
            <w:pPr>
              <w:pStyle w:val="-"/>
            </w:pPr>
            <w:r>
              <w:t>5</w:t>
            </w:r>
            <w:r w:rsidR="00E1793E">
              <w:t>5</w:t>
            </w:r>
          </w:p>
        </w:tc>
      </w:tr>
    </w:tbl>
    <w:p w:rsidR="00F408FB" w:rsidRDefault="00F408FB" w:rsidP="00F408FB">
      <w:pPr>
        <w:pStyle w:val="a3"/>
        <w:jc w:val="left"/>
      </w:pPr>
    </w:p>
    <w:p w:rsidR="00F408FB" w:rsidRDefault="00F408FB" w:rsidP="00F408FB">
      <w:pPr>
        <w:pStyle w:val="a3"/>
        <w:jc w:val="left"/>
      </w:pPr>
      <w:r w:rsidRPr="00DD04AA">
        <w:t>Итоги рассмотрения обращений граждан:</w:t>
      </w:r>
    </w:p>
    <w:tbl>
      <w:tblPr>
        <w:tblStyle w:val="a5"/>
        <w:tblW w:w="9465" w:type="dxa"/>
        <w:tblLook w:val="04A0" w:firstRow="1" w:lastRow="0" w:firstColumn="1" w:lastColumn="0" w:noHBand="0" w:noVBand="1"/>
      </w:tblPr>
      <w:tblGrid>
        <w:gridCol w:w="2376"/>
        <w:gridCol w:w="3969"/>
        <w:gridCol w:w="1560"/>
        <w:gridCol w:w="1560"/>
      </w:tblGrid>
      <w:tr w:rsidR="006F4FE1" w:rsidRPr="00D36695" w:rsidTr="006F4FE1">
        <w:trPr>
          <w:trHeight w:val="300"/>
        </w:trPr>
        <w:tc>
          <w:tcPr>
            <w:tcW w:w="2376" w:type="dxa"/>
            <w:noWrap/>
            <w:vAlign w:val="center"/>
            <w:hideMark/>
          </w:tcPr>
          <w:p w:rsidR="006F4FE1" w:rsidRDefault="006F4FE1" w:rsidP="006F4FE1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3969" w:type="dxa"/>
            <w:noWrap/>
            <w:vAlign w:val="center"/>
            <w:hideMark/>
          </w:tcPr>
          <w:p w:rsidR="006F4FE1" w:rsidRDefault="006F4FE1" w:rsidP="006F4FE1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1560" w:type="dxa"/>
          </w:tcPr>
          <w:p w:rsidR="006F4FE1" w:rsidRDefault="006F4FE1" w:rsidP="006F4FE1">
            <w:pPr>
              <w:pStyle w:val="-"/>
            </w:pPr>
            <w:r>
              <w:t>4 кв. 2015 г.</w:t>
            </w:r>
          </w:p>
        </w:tc>
        <w:tc>
          <w:tcPr>
            <w:tcW w:w="1560" w:type="dxa"/>
            <w:noWrap/>
            <w:hideMark/>
          </w:tcPr>
          <w:p w:rsidR="006F4FE1" w:rsidRDefault="006F4FE1" w:rsidP="006F4FE1">
            <w:pPr>
              <w:pStyle w:val="-"/>
            </w:pPr>
            <w:r>
              <w:t>4 кв. 2016 г.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проведена</w:t>
            </w: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FE1" w:rsidRPr="00D36695" w:rsidTr="006F4FE1">
        <w:tc>
          <w:tcPr>
            <w:tcW w:w="2376" w:type="dxa"/>
            <w:vMerge/>
            <w:noWrap/>
            <w:hideMark/>
          </w:tcPr>
          <w:p w:rsidR="006F4FE1" w:rsidRPr="007F43DC" w:rsidDel="00772CA6" w:rsidRDefault="006F4FE1" w:rsidP="006F4FE1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 w:val="restart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не проведена</w:t>
            </w:r>
          </w:p>
          <w:p w:rsidR="006F4FE1" w:rsidRPr="007F43DC" w:rsidRDefault="006F4FE1" w:rsidP="006F4FE1">
            <w:pPr>
              <w:pStyle w:val="a4"/>
            </w:pPr>
            <w:r w:rsidRPr="007F43DC">
              <w:t> </w:t>
            </w:r>
          </w:p>
          <w:p w:rsidR="006F4FE1" w:rsidRPr="007F43DC" w:rsidRDefault="006F4FE1" w:rsidP="006F4FE1">
            <w:pPr>
              <w:pStyle w:val="a4"/>
            </w:pPr>
            <w:r w:rsidRPr="007F43DC">
              <w:t> </w:t>
            </w:r>
          </w:p>
          <w:p w:rsidR="006F4FE1" w:rsidRPr="007F43DC" w:rsidRDefault="006F4FE1" w:rsidP="006F4FE1">
            <w:pPr>
              <w:pStyle w:val="a4"/>
            </w:pPr>
            <w:r w:rsidRPr="007F43DC">
              <w:t> </w:t>
            </w:r>
          </w:p>
          <w:p w:rsidR="006F4FE1" w:rsidRPr="007F43DC" w:rsidRDefault="006F4FE1" w:rsidP="006F4FE1">
            <w:pPr>
              <w:pStyle w:val="a4"/>
            </w:pPr>
            <w:r w:rsidRPr="007F43DC">
              <w:t> </w:t>
            </w: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меры приняты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6F4FE1" w:rsidRPr="007F43DC" w:rsidRDefault="006F4FE1" w:rsidP="006F4FE1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на рассмотрении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6F4FE1" w:rsidRDefault="006F4FE1" w:rsidP="006F4FE1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переадресовано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6F4FE1" w:rsidRDefault="006F4FE1" w:rsidP="006F4FE1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разъяснено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60" w:type="dxa"/>
            <w:noWrap/>
          </w:tcPr>
          <w:p w:rsidR="006F4FE1" w:rsidRPr="007F43DC" w:rsidRDefault="00F63300" w:rsidP="00E179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1793E">
              <w:rPr>
                <w:color w:val="000000"/>
              </w:rPr>
              <w:t>5</w:t>
            </w:r>
          </w:p>
        </w:tc>
      </w:tr>
      <w:tr w:rsidR="006F4FE1" w:rsidRPr="00D36695" w:rsidTr="006F4FE1">
        <w:trPr>
          <w:trHeight w:val="300"/>
        </w:trPr>
        <w:tc>
          <w:tcPr>
            <w:tcW w:w="2376" w:type="dxa"/>
            <w:vMerge/>
            <w:noWrap/>
            <w:hideMark/>
          </w:tcPr>
          <w:p w:rsidR="006F4FE1" w:rsidRDefault="006F4FE1" w:rsidP="006F4FE1">
            <w:pPr>
              <w:pStyle w:val="a4"/>
            </w:pPr>
          </w:p>
        </w:tc>
        <w:tc>
          <w:tcPr>
            <w:tcW w:w="3969" w:type="dxa"/>
            <w:noWrap/>
            <w:hideMark/>
          </w:tcPr>
          <w:p w:rsidR="006F4FE1" w:rsidRPr="007F43DC" w:rsidRDefault="006F4FE1" w:rsidP="006F4FE1">
            <w:pPr>
              <w:pStyle w:val="a4"/>
            </w:pPr>
            <w:r w:rsidRPr="007F43DC">
              <w:t>решено положительно</w:t>
            </w:r>
          </w:p>
        </w:tc>
        <w:tc>
          <w:tcPr>
            <w:tcW w:w="1560" w:type="dxa"/>
          </w:tcPr>
          <w:p w:rsidR="006F4FE1" w:rsidRPr="007F43DC" w:rsidRDefault="006F4FE1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</w:tcPr>
          <w:p w:rsidR="006F4FE1" w:rsidRPr="007F43DC" w:rsidRDefault="009C5C22" w:rsidP="006F4FE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90723C" w:rsidRDefault="0090723C" w:rsidP="0090723C">
      <w:pPr>
        <w:pStyle w:val="a3"/>
      </w:pPr>
    </w:p>
    <w:p w:rsidR="0090723C" w:rsidRPr="003D4784" w:rsidRDefault="0090723C" w:rsidP="0090723C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90723C" w:rsidRPr="003D4784" w:rsidTr="00586FA0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90723C" w:rsidRPr="003D4784" w:rsidRDefault="0090723C" w:rsidP="00586FA0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8A3E05" w:rsidRPr="003D4784" w:rsidTr="00185FA9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8A3E05" w:rsidRPr="003D4784" w:rsidRDefault="008A3E05" w:rsidP="008A3E05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  <w:hideMark/>
          </w:tcPr>
          <w:p w:rsidR="008A3E05" w:rsidRDefault="008A3E05" w:rsidP="008A3E05">
            <w:pPr>
              <w:pStyle w:val="-"/>
            </w:pPr>
            <w:r>
              <w:t>4 кв. 2015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8A3E05" w:rsidRDefault="008A3E05" w:rsidP="008A3E05">
            <w:pPr>
              <w:pStyle w:val="-"/>
            </w:pPr>
            <w:r>
              <w:t>4 кв. 2015 г.</w:t>
            </w:r>
          </w:p>
        </w:tc>
      </w:tr>
      <w:tr w:rsidR="008A3E05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A3E05" w:rsidRPr="003D4784" w:rsidRDefault="008A3E05" w:rsidP="008A3E05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8A3E05" w:rsidRPr="003D4784" w:rsidRDefault="008A3E05" w:rsidP="008A3E05">
            <w:pPr>
              <w:pStyle w:val="a4"/>
              <w:jc w:val="center"/>
            </w:pPr>
            <w:r>
              <w:t>15 (50%)</w:t>
            </w:r>
          </w:p>
        </w:tc>
        <w:tc>
          <w:tcPr>
            <w:tcW w:w="870" w:type="pct"/>
            <w:vAlign w:val="center"/>
          </w:tcPr>
          <w:p w:rsidR="008A3E05" w:rsidRPr="003D4784" w:rsidRDefault="007B7E99" w:rsidP="005D18A5">
            <w:pPr>
              <w:pStyle w:val="a4"/>
              <w:jc w:val="center"/>
            </w:pPr>
            <w:r>
              <w:t>2</w:t>
            </w:r>
            <w:r w:rsidR="00311E59">
              <w:t>6</w:t>
            </w:r>
            <w:r w:rsidR="0025016D">
              <w:t xml:space="preserve"> (4</w:t>
            </w:r>
            <w:r w:rsidR="005D18A5">
              <w:t>7</w:t>
            </w:r>
            <w:r w:rsidR="0025016D">
              <w:t>,</w:t>
            </w:r>
            <w:r w:rsidR="005D18A5">
              <w:t>3</w:t>
            </w:r>
            <w:r w:rsidR="0025016D">
              <w:t>%)</w:t>
            </w:r>
          </w:p>
        </w:tc>
      </w:tr>
      <w:tr w:rsidR="005E4445" w:rsidRPr="003D4784" w:rsidTr="00984DFB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5E4445" w:rsidRPr="003D4784" w:rsidRDefault="005E4445" w:rsidP="00984DFB">
            <w:pPr>
              <w:pStyle w:val="a4"/>
            </w:pPr>
            <w:r w:rsidRPr="003D4784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5E4445" w:rsidRPr="003D4784" w:rsidRDefault="005E4445" w:rsidP="00984DFB">
            <w:pPr>
              <w:pStyle w:val="a4"/>
              <w:jc w:val="center"/>
            </w:pPr>
            <w:r>
              <w:t>1 (3,3%)</w:t>
            </w:r>
          </w:p>
        </w:tc>
        <w:tc>
          <w:tcPr>
            <w:tcW w:w="870" w:type="pct"/>
            <w:vAlign w:val="center"/>
          </w:tcPr>
          <w:p w:rsidR="005E4445" w:rsidRPr="003D4784" w:rsidRDefault="005E4445" w:rsidP="005D18A5">
            <w:pPr>
              <w:pStyle w:val="a4"/>
              <w:jc w:val="center"/>
            </w:pPr>
            <w:r>
              <w:t>9 (16,</w:t>
            </w:r>
            <w:r w:rsidR="005D18A5">
              <w:t>4</w:t>
            </w:r>
            <w:r>
              <w:t>%)</w:t>
            </w:r>
          </w:p>
        </w:tc>
      </w:tr>
      <w:tr w:rsidR="008A3E05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A3E05" w:rsidRPr="003D4784" w:rsidRDefault="008A3E05" w:rsidP="008A3E05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8A3E05" w:rsidRPr="003D4784" w:rsidRDefault="008A3E05" w:rsidP="008A3E05">
            <w:pPr>
              <w:pStyle w:val="a4"/>
              <w:jc w:val="center"/>
            </w:pPr>
            <w:r>
              <w:t>3 (10%)</w:t>
            </w:r>
          </w:p>
        </w:tc>
        <w:tc>
          <w:tcPr>
            <w:tcW w:w="870" w:type="pct"/>
            <w:vAlign w:val="center"/>
          </w:tcPr>
          <w:p w:rsidR="008A3E05" w:rsidRPr="003D4784" w:rsidRDefault="002559EA" w:rsidP="005D18A5">
            <w:pPr>
              <w:pStyle w:val="a4"/>
              <w:jc w:val="center"/>
            </w:pPr>
            <w:r>
              <w:t>9</w:t>
            </w:r>
            <w:r w:rsidR="0025016D">
              <w:t xml:space="preserve"> (1</w:t>
            </w:r>
            <w:r w:rsidR="005D18A5">
              <w:t>6</w:t>
            </w:r>
            <w:r w:rsidR="0025016D">
              <w:t>,</w:t>
            </w:r>
            <w:r w:rsidR="005D18A5">
              <w:t>4</w:t>
            </w:r>
            <w:r w:rsidR="0025016D">
              <w:t>%)</w:t>
            </w:r>
          </w:p>
        </w:tc>
      </w:tr>
      <w:tr w:rsidR="008A3E05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A3E05" w:rsidRPr="003D4784" w:rsidRDefault="008A3E05" w:rsidP="008A3E05">
            <w:pPr>
              <w:pStyle w:val="a4"/>
            </w:pPr>
            <w:r w:rsidRPr="003D4784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8A3E05" w:rsidRPr="003D4784" w:rsidRDefault="008A3E05" w:rsidP="008A3E05">
            <w:pPr>
              <w:pStyle w:val="a4"/>
              <w:jc w:val="center"/>
            </w:pPr>
            <w:r>
              <w:t>4 (13,3%)</w:t>
            </w:r>
          </w:p>
        </w:tc>
        <w:tc>
          <w:tcPr>
            <w:tcW w:w="870" w:type="pct"/>
            <w:vAlign w:val="center"/>
          </w:tcPr>
          <w:p w:rsidR="008A3E05" w:rsidRPr="003D4784" w:rsidRDefault="003104AA" w:rsidP="005D18A5">
            <w:pPr>
              <w:pStyle w:val="a4"/>
              <w:jc w:val="center"/>
            </w:pPr>
            <w:r>
              <w:t>8</w:t>
            </w:r>
            <w:r w:rsidR="0025016D">
              <w:t xml:space="preserve"> (14,</w:t>
            </w:r>
            <w:r w:rsidR="005D18A5">
              <w:t>5</w:t>
            </w:r>
            <w:r w:rsidR="0025016D">
              <w:t>%)</w:t>
            </w:r>
          </w:p>
        </w:tc>
      </w:tr>
      <w:tr w:rsidR="008A3E05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A3E05" w:rsidRPr="003D4784" w:rsidRDefault="008A3E05" w:rsidP="008A3E05">
            <w:pPr>
              <w:pStyle w:val="a4"/>
            </w:pPr>
            <w:r w:rsidRPr="003D4784">
              <w:t>Оказание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8A3E05" w:rsidRPr="003D4784" w:rsidRDefault="008A3E05" w:rsidP="008A3E05">
            <w:pPr>
              <w:pStyle w:val="a4"/>
              <w:jc w:val="center"/>
            </w:pPr>
            <w:r>
              <w:t>1 (3,3%)</w:t>
            </w:r>
          </w:p>
        </w:tc>
        <w:tc>
          <w:tcPr>
            <w:tcW w:w="870" w:type="pct"/>
            <w:vAlign w:val="center"/>
          </w:tcPr>
          <w:p w:rsidR="008A3E05" w:rsidRPr="003D4784" w:rsidRDefault="0025016D" w:rsidP="005D18A5">
            <w:pPr>
              <w:pStyle w:val="a4"/>
              <w:jc w:val="center"/>
            </w:pPr>
            <w:r>
              <w:t>1 (1,</w:t>
            </w:r>
            <w:r w:rsidR="005D18A5">
              <w:t>8</w:t>
            </w:r>
            <w:r>
              <w:t>%)</w:t>
            </w:r>
          </w:p>
        </w:tc>
      </w:tr>
      <w:tr w:rsidR="008A3E05" w:rsidRPr="003D4784" w:rsidTr="0090723C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8A3E05" w:rsidRPr="003D4784" w:rsidRDefault="008A3E05" w:rsidP="008A3E05">
            <w:pPr>
              <w:pStyle w:val="a4"/>
            </w:pPr>
            <w:r w:rsidRPr="003D4784">
              <w:t>Оказание услуг связи для целей телевизионного вещания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8A3E05" w:rsidRPr="003D4784" w:rsidRDefault="008A3E05" w:rsidP="008A3E05">
            <w:pPr>
              <w:pStyle w:val="a4"/>
              <w:jc w:val="center"/>
            </w:pPr>
            <w:r>
              <w:t>2 (6,7%)</w:t>
            </w:r>
          </w:p>
        </w:tc>
        <w:tc>
          <w:tcPr>
            <w:tcW w:w="870" w:type="pct"/>
            <w:vAlign w:val="center"/>
          </w:tcPr>
          <w:p w:rsidR="008A3E05" w:rsidRPr="003D4784" w:rsidRDefault="0025016D" w:rsidP="005D18A5">
            <w:pPr>
              <w:pStyle w:val="a4"/>
              <w:jc w:val="center"/>
            </w:pPr>
            <w:r>
              <w:t>2 (3,</w:t>
            </w:r>
            <w:r w:rsidR="005D18A5">
              <w:t>6</w:t>
            </w:r>
            <w:r>
              <w:t>%)</w:t>
            </w:r>
          </w:p>
        </w:tc>
      </w:tr>
      <w:tr w:rsidR="008A3E05" w:rsidRPr="003D4784" w:rsidTr="00586FA0">
        <w:trPr>
          <w:trHeight w:val="300"/>
        </w:trPr>
        <w:tc>
          <w:tcPr>
            <w:tcW w:w="3315" w:type="pct"/>
            <w:noWrap/>
            <w:vAlign w:val="center"/>
          </w:tcPr>
          <w:p w:rsidR="008A3E05" w:rsidRPr="003D4784" w:rsidRDefault="008A3E05" w:rsidP="008A3E05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8A3E05" w:rsidRDefault="008A3E05" w:rsidP="008A3E05">
            <w:pPr>
              <w:pStyle w:val="a4"/>
              <w:jc w:val="center"/>
            </w:pPr>
            <w:r>
              <w:t>4 (13,3%)</w:t>
            </w:r>
          </w:p>
        </w:tc>
        <w:tc>
          <w:tcPr>
            <w:tcW w:w="870" w:type="pct"/>
            <w:vAlign w:val="center"/>
          </w:tcPr>
          <w:p w:rsidR="008A3E05" w:rsidRDefault="0025016D" w:rsidP="008A3E05">
            <w:pPr>
              <w:pStyle w:val="a4"/>
              <w:jc w:val="center"/>
            </w:pPr>
            <w:r>
              <w:t>0 (0%)</w:t>
            </w:r>
          </w:p>
        </w:tc>
      </w:tr>
    </w:tbl>
    <w:p w:rsidR="0090723C" w:rsidRPr="003D4784" w:rsidRDefault="0090723C" w:rsidP="0090723C">
      <w:pPr>
        <w:pStyle w:val="a3"/>
      </w:pPr>
    </w:p>
    <w:p w:rsidR="00897E06" w:rsidRDefault="0090723C" w:rsidP="0090723C">
      <w:pPr>
        <w:pStyle w:val="a3"/>
      </w:pPr>
      <w:r w:rsidRPr="003D4784">
        <w:t>Как видно из представленной информации</w:t>
      </w:r>
      <w:r w:rsidR="00062EAA">
        <w:t>,</w:t>
      </w:r>
      <w:r w:rsidRPr="003D4784">
        <w:t xml:space="preserve"> в</w:t>
      </w:r>
      <w:r w:rsidR="009F5B62">
        <w:t xml:space="preserve"> 4 квартале</w:t>
      </w:r>
      <w:r w:rsidRPr="003D4784">
        <w:t xml:space="preserve"> 201</w:t>
      </w:r>
      <w:r w:rsidR="0037736B">
        <w:t>6</w:t>
      </w:r>
      <w:r w:rsidRPr="003D4784">
        <w:t xml:space="preserve"> год</w:t>
      </w:r>
      <w:r w:rsidR="009F5B62">
        <w:t>а</w:t>
      </w:r>
      <w:r w:rsidRPr="003D4784">
        <w:t xml:space="preserve"> количество обращений </w:t>
      </w:r>
      <w:r>
        <w:t>увеличилось</w:t>
      </w:r>
      <w:r w:rsidRPr="003D4784">
        <w:t xml:space="preserve"> на </w:t>
      </w:r>
      <w:r w:rsidR="00511CDE">
        <w:t>8</w:t>
      </w:r>
      <w:r w:rsidR="00DD6CB3">
        <w:t>3,3</w:t>
      </w:r>
      <w:bookmarkStart w:id="3" w:name="_GoBack"/>
      <w:bookmarkEnd w:id="3"/>
      <w:r w:rsidRPr="003D4784">
        <w:t>%</w:t>
      </w:r>
      <w:r w:rsidR="00FE2D0B">
        <w:t xml:space="preserve"> относительно </w:t>
      </w:r>
      <w:r w:rsidR="00062EAA">
        <w:t xml:space="preserve">аналогичного </w:t>
      </w:r>
      <w:r w:rsidR="00FE2D0B">
        <w:t>периода 201</w:t>
      </w:r>
      <w:r w:rsidR="00633504">
        <w:t>5</w:t>
      </w:r>
      <w:r w:rsidR="00FE2D0B">
        <w:t xml:space="preserve"> года</w:t>
      </w:r>
      <w:r w:rsidRPr="003D4784">
        <w:t>. В большей степени это связано с</w:t>
      </w:r>
      <w:r>
        <w:t>о значительным</w:t>
      </w:r>
      <w:r w:rsidRPr="003D4784">
        <w:t xml:space="preserve"> </w:t>
      </w:r>
      <w:r>
        <w:lastRenderedPageBreak/>
        <w:t xml:space="preserve">увеличением </w:t>
      </w:r>
      <w:r w:rsidRPr="003D4784">
        <w:t xml:space="preserve">числа обращений по вопросам оказания услуг почтовой связи. </w:t>
      </w:r>
      <w:r>
        <w:t xml:space="preserve">Кроме того, в отчетном периоде, </w:t>
      </w:r>
      <w:r w:rsidR="00897E06">
        <w:t xml:space="preserve">возросло количество обращений, связанных с качеством оказания </w:t>
      </w:r>
      <w:r w:rsidR="00A9578E">
        <w:t xml:space="preserve">телематических услуг связи (услуг доступа к сети Интернет). Последнее можно связать с </w:t>
      </w:r>
      <w:r w:rsidR="006E26E5">
        <w:t xml:space="preserve">вводом в эксплуатацию </w:t>
      </w:r>
      <w:r w:rsidR="004B36D8">
        <w:t>подводной</w:t>
      </w:r>
      <w:r w:rsidR="00392610">
        <w:t xml:space="preserve"> волоконно-оптической линией связи </w:t>
      </w:r>
      <w:r w:rsidR="000F5D50">
        <w:t xml:space="preserve">Камчатка – Сахалин. </w:t>
      </w:r>
      <w:r w:rsidR="00CE77AD">
        <w:t xml:space="preserve">При </w:t>
      </w:r>
      <w:r w:rsidR="006659E3">
        <w:t>переводе</w:t>
      </w:r>
      <w:r w:rsidR="004D3D83">
        <w:t xml:space="preserve"> магистральных каналов связи</w:t>
      </w:r>
      <w:r w:rsidR="003B779B">
        <w:t xml:space="preserve"> на</w:t>
      </w:r>
      <w:r w:rsidR="004D3D83">
        <w:t xml:space="preserve"> </w:t>
      </w:r>
      <w:r w:rsidR="00281201">
        <w:t>оптическ</w:t>
      </w:r>
      <w:r w:rsidR="004D3D83">
        <w:t>ий</w:t>
      </w:r>
      <w:r w:rsidR="00281201">
        <w:t xml:space="preserve"> </w:t>
      </w:r>
      <w:r w:rsidR="006659E3">
        <w:t xml:space="preserve">кабель </w:t>
      </w:r>
      <w:r w:rsidR="00A137DD">
        <w:t>стали обнаруживаться проблемы с а</w:t>
      </w:r>
      <w:r w:rsidR="00D641CF">
        <w:t>б</w:t>
      </w:r>
      <w:r w:rsidR="00A137DD">
        <w:t>онентскими лини</w:t>
      </w:r>
      <w:r w:rsidR="00D641CF">
        <w:t>я</w:t>
      </w:r>
      <w:r w:rsidR="00A137DD">
        <w:t xml:space="preserve">ми связи, которые </w:t>
      </w:r>
      <w:r w:rsidR="00B6562C">
        <w:t xml:space="preserve">ранее </w:t>
      </w:r>
      <w:r w:rsidR="00A137DD">
        <w:t xml:space="preserve">были незаметны при узком </w:t>
      </w:r>
      <w:r w:rsidR="00D641CF">
        <w:t>спутниковом канале связи.</w:t>
      </w:r>
    </w:p>
    <w:p w:rsidR="00F408FB" w:rsidRDefault="00F408FB" w:rsidP="00F408FB">
      <w:pPr>
        <w:pStyle w:val="a3"/>
      </w:pPr>
    </w:p>
    <w:p w:rsidR="00F408FB" w:rsidRPr="0002753A" w:rsidRDefault="00F408FB" w:rsidP="00F408FB">
      <w:pPr>
        <w:pStyle w:val="4"/>
        <w:spacing w:before="0"/>
        <w:rPr>
          <w:rFonts w:cs="Times New Roman"/>
          <w:b/>
          <w:szCs w:val="28"/>
        </w:rPr>
      </w:pPr>
      <w:r w:rsidRPr="0002753A">
        <w:rPr>
          <w:rFonts w:cs="Times New Roman"/>
          <w:b/>
          <w:szCs w:val="28"/>
        </w:rPr>
        <w:t>Работа с обращениями в области персональных данных</w:t>
      </w:r>
    </w:p>
    <w:p w:rsidR="00D3405B" w:rsidRPr="00F408FB" w:rsidRDefault="00D3405B" w:rsidP="00D3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</w:t>
      </w:r>
      <w:r w:rsidRPr="00931574">
        <w:rPr>
          <w:rFonts w:ascii="Times New Roman" w:hAnsi="Times New Roman" w:cs="Times New Roman"/>
          <w:sz w:val="28"/>
          <w:szCs w:val="28"/>
        </w:rPr>
        <w:t xml:space="preserve"> квартал 2016 года поступило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1574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 2 обращения от должностных</w:t>
      </w:r>
      <w:r w:rsidRPr="0088541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лиц.</w:t>
      </w:r>
    </w:p>
    <w:p w:rsidR="00D3405B" w:rsidRPr="00F408FB" w:rsidRDefault="00D3405B" w:rsidP="00D34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D3405B" w:rsidRPr="00F408FB" w:rsidTr="00370B77">
        <w:trPr>
          <w:trHeight w:val="300"/>
          <w:jc w:val="center"/>
        </w:trPr>
        <w:tc>
          <w:tcPr>
            <w:tcW w:w="4077" w:type="dxa"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5494" w:type="dxa"/>
            <w:shd w:val="clear" w:color="auto" w:fill="auto"/>
            <w:noWrap/>
            <w:vAlign w:val="center"/>
            <w:hideMark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>Общее количество обращений</w:t>
            </w:r>
          </w:p>
        </w:tc>
      </w:tr>
      <w:tr w:rsidR="00D3405B" w:rsidRPr="00F408FB" w:rsidTr="00370B77">
        <w:trPr>
          <w:trHeight w:val="300"/>
          <w:jc w:val="center"/>
        </w:trPr>
        <w:tc>
          <w:tcPr>
            <w:tcW w:w="4077" w:type="dxa"/>
            <w:vAlign w:val="center"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кв.201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D3405B" w:rsidRPr="00F408FB" w:rsidRDefault="00D3405B" w:rsidP="00D34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3405B" w:rsidRPr="00F408FB" w:rsidTr="00370B77">
        <w:trPr>
          <w:trHeight w:val="300"/>
          <w:jc w:val="center"/>
        </w:trPr>
        <w:tc>
          <w:tcPr>
            <w:tcW w:w="4077" w:type="dxa"/>
            <w:vAlign w:val="center"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кв.201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08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494" w:type="dxa"/>
            <w:shd w:val="clear" w:color="auto" w:fill="auto"/>
            <w:noWrap/>
            <w:vAlign w:val="center"/>
          </w:tcPr>
          <w:p w:rsidR="00D3405B" w:rsidRPr="00F408FB" w:rsidRDefault="00D3405B" w:rsidP="0037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D3405B" w:rsidRPr="00F408FB" w:rsidRDefault="00D3405B" w:rsidP="00D3405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405B" w:rsidRDefault="00D3405B" w:rsidP="00D340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19 –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жалобы, содержащие доводы</w:t>
      </w:r>
      <w:r w:rsidRPr="00B20B76">
        <w:rPr>
          <w:rFonts w:ascii="Times New Roman" w:eastAsia="Times New Roman" w:hAnsi="Times New Roman" w:cs="Times New Roman"/>
          <w:color w:val="000000"/>
          <w:sz w:val="24"/>
          <w:szCs w:val="16"/>
        </w:rPr>
        <w:t xml:space="preserve">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D3405B" w:rsidRPr="00B20B76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банков и кредитных организаций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 – 1;</w:t>
      </w:r>
    </w:p>
    <w:p w:rsidR="00D3405B" w:rsidRPr="00DF431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Pr="00DF431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ЖКХ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D3405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DF431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9C3576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20B76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рассмотрено 9 обращений. По результатам рассмотрения ранее поступивших обращений по 3 обращениям материалы направлены в органы прокуратуры. В 7 случаях информация о нарушениях в области персональных данных не подтвердилась. Одно обращение направлено для рассмотрения по подведомственности. </w:t>
      </w:r>
      <w:r w:rsidR="009C3576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дно обращение содержало жалобу на сайт, распространяющий персональные данные заявителя, вместе с тем, Роскомнадзором в отношении данного сайта ранее уже было направлено в суд исковое заявление</w:t>
      </w:r>
      <w:r w:rsidR="009C3576">
        <w:rPr>
          <w:rFonts w:ascii="Times New Roman" w:eastAsia="Times New Roman" w:hAnsi="Times New Roman" w:cs="Times New Roman"/>
          <w:sz w:val="28"/>
          <w:szCs w:val="20"/>
          <w:lang w:eastAsia="ar-SA"/>
        </w:rPr>
        <w:t>, о чем заявителю сообщено.</w:t>
      </w:r>
    </w:p>
    <w:p w:rsidR="00D3405B" w:rsidRPr="00D3405B" w:rsidRDefault="00D3405B" w:rsidP="00D340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A64C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находятся на рассмотрении (установленный законом срок не истек).</w:t>
      </w:r>
      <w:r w:rsidRPr="008854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62EAA" w:rsidRDefault="00062E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062EAA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3631"/>
    <w:rsid w:val="0002753A"/>
    <w:rsid w:val="00031988"/>
    <w:rsid w:val="00041541"/>
    <w:rsid w:val="0004370A"/>
    <w:rsid w:val="00062EAA"/>
    <w:rsid w:val="000B4193"/>
    <w:rsid w:val="000F5D50"/>
    <w:rsid w:val="00105E6F"/>
    <w:rsid w:val="00116492"/>
    <w:rsid w:val="0012052C"/>
    <w:rsid w:val="0012052D"/>
    <w:rsid w:val="001353B1"/>
    <w:rsid w:val="00143AF4"/>
    <w:rsid w:val="001976E7"/>
    <w:rsid w:val="001B6E89"/>
    <w:rsid w:val="001E7745"/>
    <w:rsid w:val="0025016D"/>
    <w:rsid w:val="002559EA"/>
    <w:rsid w:val="00255E92"/>
    <w:rsid w:val="00262C89"/>
    <w:rsid w:val="00281201"/>
    <w:rsid w:val="00287BD0"/>
    <w:rsid w:val="002A5C73"/>
    <w:rsid w:val="002B2F70"/>
    <w:rsid w:val="002D4D72"/>
    <w:rsid w:val="002D60C4"/>
    <w:rsid w:val="002D63CA"/>
    <w:rsid w:val="002E45AE"/>
    <w:rsid w:val="003029D6"/>
    <w:rsid w:val="003104AA"/>
    <w:rsid w:val="00311E59"/>
    <w:rsid w:val="00324D6F"/>
    <w:rsid w:val="00327519"/>
    <w:rsid w:val="00335549"/>
    <w:rsid w:val="00347B44"/>
    <w:rsid w:val="0037612F"/>
    <w:rsid w:val="0037736B"/>
    <w:rsid w:val="003773DA"/>
    <w:rsid w:val="00392610"/>
    <w:rsid w:val="003A39F8"/>
    <w:rsid w:val="003B493A"/>
    <w:rsid w:val="003B779B"/>
    <w:rsid w:val="003F5C0B"/>
    <w:rsid w:val="003F6060"/>
    <w:rsid w:val="00424A5C"/>
    <w:rsid w:val="004B36D8"/>
    <w:rsid w:val="004D3D83"/>
    <w:rsid w:val="004F1638"/>
    <w:rsid w:val="00511CDE"/>
    <w:rsid w:val="00516DDF"/>
    <w:rsid w:val="0052114C"/>
    <w:rsid w:val="00525A32"/>
    <w:rsid w:val="00552BC2"/>
    <w:rsid w:val="005802D2"/>
    <w:rsid w:val="005A6CF0"/>
    <w:rsid w:val="005D09BA"/>
    <w:rsid w:val="005D18A5"/>
    <w:rsid w:val="005D7B29"/>
    <w:rsid w:val="005E4445"/>
    <w:rsid w:val="00614970"/>
    <w:rsid w:val="00633504"/>
    <w:rsid w:val="006659E3"/>
    <w:rsid w:val="006E0665"/>
    <w:rsid w:val="006E26E5"/>
    <w:rsid w:val="006E7304"/>
    <w:rsid w:val="006F4FE1"/>
    <w:rsid w:val="006F6CD2"/>
    <w:rsid w:val="007071E4"/>
    <w:rsid w:val="00737D56"/>
    <w:rsid w:val="00761A13"/>
    <w:rsid w:val="007B7E99"/>
    <w:rsid w:val="007E3B34"/>
    <w:rsid w:val="0082607D"/>
    <w:rsid w:val="00897E06"/>
    <w:rsid w:val="008A3E05"/>
    <w:rsid w:val="008B75E2"/>
    <w:rsid w:val="008E70CF"/>
    <w:rsid w:val="008F1A9B"/>
    <w:rsid w:val="008F2E55"/>
    <w:rsid w:val="0090723C"/>
    <w:rsid w:val="009148C1"/>
    <w:rsid w:val="009278B6"/>
    <w:rsid w:val="009875E3"/>
    <w:rsid w:val="009A3229"/>
    <w:rsid w:val="009C3576"/>
    <w:rsid w:val="009C5C22"/>
    <w:rsid w:val="009F5B62"/>
    <w:rsid w:val="00A137DD"/>
    <w:rsid w:val="00A723CC"/>
    <w:rsid w:val="00A9578E"/>
    <w:rsid w:val="00AC400F"/>
    <w:rsid w:val="00AF1C32"/>
    <w:rsid w:val="00B31338"/>
    <w:rsid w:val="00B63835"/>
    <w:rsid w:val="00B6562C"/>
    <w:rsid w:val="00B7204F"/>
    <w:rsid w:val="00BC1192"/>
    <w:rsid w:val="00BC4556"/>
    <w:rsid w:val="00BF165C"/>
    <w:rsid w:val="00BF7502"/>
    <w:rsid w:val="00C0472D"/>
    <w:rsid w:val="00C235AD"/>
    <w:rsid w:val="00C6485F"/>
    <w:rsid w:val="00C64CF2"/>
    <w:rsid w:val="00C97FF8"/>
    <w:rsid w:val="00CA547E"/>
    <w:rsid w:val="00CD706C"/>
    <w:rsid w:val="00CE49BE"/>
    <w:rsid w:val="00CE77AD"/>
    <w:rsid w:val="00D3405B"/>
    <w:rsid w:val="00D55B47"/>
    <w:rsid w:val="00D641CF"/>
    <w:rsid w:val="00DB6CDF"/>
    <w:rsid w:val="00DD4BD3"/>
    <w:rsid w:val="00DD6CB3"/>
    <w:rsid w:val="00DE5E4D"/>
    <w:rsid w:val="00E1793E"/>
    <w:rsid w:val="00E43D66"/>
    <w:rsid w:val="00EC6532"/>
    <w:rsid w:val="00EE0A65"/>
    <w:rsid w:val="00F10E82"/>
    <w:rsid w:val="00F15238"/>
    <w:rsid w:val="00F408FB"/>
    <w:rsid w:val="00F52FCD"/>
    <w:rsid w:val="00F63300"/>
    <w:rsid w:val="00F8026A"/>
    <w:rsid w:val="00F84736"/>
    <w:rsid w:val="00FC12AD"/>
    <w:rsid w:val="00FE2D0B"/>
    <w:rsid w:val="00FE3613"/>
    <w:rsid w:val="00FE6DBE"/>
    <w:rsid w:val="00FE7884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A02B-831B-4642-8009-9F59F5C9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Щербина Альберт Олегович</cp:lastModifiedBy>
  <cp:revision>102</cp:revision>
  <cp:lastPrinted>2014-11-10T04:33:00Z</cp:lastPrinted>
  <dcterms:created xsi:type="dcterms:W3CDTF">2015-02-25T21:45:00Z</dcterms:created>
  <dcterms:modified xsi:type="dcterms:W3CDTF">2017-01-10T06:59:00Z</dcterms:modified>
</cp:coreProperties>
</file>