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65" w:rsidRDefault="006E7304" w:rsidP="003C0665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3C0665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3C0665">
        <w:rPr>
          <w:color w:val="auto"/>
        </w:rPr>
        <w:t>О 2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63017A">
        <w:rPr>
          <w:color w:val="auto"/>
        </w:rPr>
        <w:t>9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AF195D">
        <w:t>о</w:t>
      </w:r>
      <w:r>
        <w:t xml:space="preserve"> </w:t>
      </w:r>
      <w:r w:rsidR="00AF195D">
        <w:t>2</w:t>
      </w:r>
      <w:r>
        <w:t xml:space="preserve"> квартале 201</w:t>
      </w:r>
      <w:r w:rsidR="0063017A">
        <w:t>9</w:t>
      </w:r>
      <w:r>
        <w:t xml:space="preserve"> года в адрес </w:t>
      </w:r>
      <w:r w:rsidRPr="00075AF0">
        <w:t>Управления поступило</w:t>
      </w:r>
      <w:r w:rsidR="00CE1861">
        <w:t xml:space="preserve"> </w:t>
      </w:r>
      <w:r w:rsidR="0063017A">
        <w:t>15</w:t>
      </w:r>
      <w:r w:rsidR="00BA3173">
        <w:t>4</w:t>
      </w:r>
      <w:r w:rsidR="00075AF0" w:rsidRPr="00075AF0"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BA3173">
        <w:t>я</w:t>
      </w:r>
      <w:r w:rsidRPr="00075AF0">
        <w:t xml:space="preserve"> с жалобами граждан Российской Федерации. Из них </w:t>
      </w:r>
      <w:r w:rsidRPr="007C0FC0">
        <w:t xml:space="preserve">рассмотрено </w:t>
      </w:r>
      <w:r w:rsidR="00BA3173">
        <w:t>146</w:t>
      </w:r>
      <w:r w:rsidRPr="007C0FC0">
        <w:t xml:space="preserve"> обращ</w:t>
      </w:r>
      <w:r w:rsidRPr="00075AF0">
        <w:t>ени</w:t>
      </w:r>
      <w:r w:rsidR="007C0FC0">
        <w:t>й</w:t>
      </w:r>
      <w:r w:rsidRPr="00BA3173">
        <w:t xml:space="preserve">, </w:t>
      </w:r>
      <w:r w:rsidR="00BA3173" w:rsidRPr="00BA3173">
        <w:t>8</w:t>
      </w:r>
      <w:r w:rsidR="00EF02D0" w:rsidRPr="00BA3173">
        <w:t xml:space="preserve"> </w:t>
      </w:r>
      <w:r w:rsidRPr="00BA3173">
        <w:t xml:space="preserve">находятся на рассмотрении. </w:t>
      </w:r>
      <w:r w:rsidR="00F10DC1" w:rsidRPr="00BA3173">
        <w:t>Кроме того,</w:t>
      </w:r>
      <w:r w:rsidRPr="00BA3173">
        <w:t xml:space="preserve"> даны разъяснения на </w:t>
      </w:r>
      <w:r w:rsidR="00BA3173" w:rsidRPr="00BA3173">
        <w:t>8</w:t>
      </w:r>
      <w:r w:rsidRPr="00BA3173">
        <w:t xml:space="preserve"> устных обращений</w:t>
      </w:r>
      <w:r w:rsidRPr="00075AF0">
        <w:t>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jc w:val="center"/>
        <w:tblLook w:val="04A0"/>
      </w:tblPr>
      <w:tblGrid>
        <w:gridCol w:w="3131"/>
        <w:gridCol w:w="1782"/>
        <w:gridCol w:w="1757"/>
        <w:gridCol w:w="1391"/>
      </w:tblGrid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933523">
            <w:pPr>
              <w:pStyle w:val="a4"/>
            </w:pPr>
          </w:p>
        </w:tc>
        <w:tc>
          <w:tcPr>
            <w:tcW w:w="3539" w:type="dxa"/>
            <w:gridSpan w:val="2"/>
          </w:tcPr>
          <w:p w:rsidR="005F1E83" w:rsidRPr="00364A3F" w:rsidRDefault="005F1E83" w:rsidP="00933523">
            <w:pPr>
              <w:pStyle w:val="a4"/>
            </w:pPr>
            <w:r w:rsidRPr="00364A3F">
              <w:t>Количество поступивших жалоб</w:t>
            </w:r>
          </w:p>
        </w:tc>
        <w:tc>
          <w:tcPr>
            <w:tcW w:w="1391" w:type="dxa"/>
            <w:vMerge w:val="restart"/>
          </w:tcPr>
          <w:p w:rsidR="005F1E83" w:rsidRPr="00364A3F" w:rsidRDefault="005F1E83" w:rsidP="00933523">
            <w:pPr>
              <w:pStyle w:val="a4"/>
            </w:pPr>
            <w:r>
              <w:t>Изменение показателя, %</w:t>
            </w:r>
          </w:p>
        </w:tc>
      </w:tr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5762E7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1782" w:type="dxa"/>
          </w:tcPr>
          <w:p w:rsidR="005F1E83" w:rsidRPr="00C0458F" w:rsidRDefault="005F1E83" w:rsidP="0063017A">
            <w:pPr>
              <w:pStyle w:val="a4"/>
            </w:pPr>
            <w:r>
              <w:t>2</w:t>
            </w:r>
            <w:r w:rsidRPr="00364A3F">
              <w:t xml:space="preserve"> кв. 201</w:t>
            </w:r>
            <w:r>
              <w:t>8</w:t>
            </w:r>
          </w:p>
        </w:tc>
        <w:tc>
          <w:tcPr>
            <w:tcW w:w="1757" w:type="dxa"/>
          </w:tcPr>
          <w:p w:rsidR="005F1E83" w:rsidRPr="00C0458F" w:rsidRDefault="005F1E83" w:rsidP="0063017A">
            <w:pPr>
              <w:pStyle w:val="a4"/>
            </w:pPr>
            <w:r>
              <w:t>2</w:t>
            </w:r>
            <w:r w:rsidRPr="00364A3F">
              <w:t xml:space="preserve"> кв. 201</w:t>
            </w:r>
            <w:r>
              <w:t>9</w:t>
            </w:r>
          </w:p>
        </w:tc>
        <w:tc>
          <w:tcPr>
            <w:tcW w:w="1391" w:type="dxa"/>
            <w:vMerge/>
          </w:tcPr>
          <w:p w:rsidR="005F1E83" w:rsidRDefault="005F1E83" w:rsidP="0063017A">
            <w:pPr>
              <w:pStyle w:val="a4"/>
            </w:pPr>
          </w:p>
        </w:tc>
      </w:tr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270F0C">
            <w:pPr>
              <w:pStyle w:val="a4"/>
            </w:pPr>
            <w:r w:rsidRPr="00364A3F">
              <w:t>СМИ</w:t>
            </w:r>
          </w:p>
        </w:tc>
        <w:tc>
          <w:tcPr>
            <w:tcW w:w="1782" w:type="dxa"/>
          </w:tcPr>
          <w:p w:rsidR="005F1E83" w:rsidRPr="007C0FC0" w:rsidRDefault="005F1E83" w:rsidP="0063017A">
            <w:pPr>
              <w:pStyle w:val="a4"/>
            </w:pPr>
            <w:r w:rsidRPr="007C0FC0">
              <w:t>160</w:t>
            </w:r>
          </w:p>
        </w:tc>
        <w:tc>
          <w:tcPr>
            <w:tcW w:w="1757" w:type="dxa"/>
          </w:tcPr>
          <w:p w:rsidR="005F1E83" w:rsidRPr="00BA3173" w:rsidRDefault="00BA3173" w:rsidP="00270F0C">
            <w:pPr>
              <w:pStyle w:val="a4"/>
            </w:pPr>
            <w:r>
              <w:t>104</w:t>
            </w:r>
          </w:p>
        </w:tc>
        <w:tc>
          <w:tcPr>
            <w:tcW w:w="1391" w:type="dxa"/>
          </w:tcPr>
          <w:p w:rsidR="005F1E83" w:rsidRPr="00BA3173" w:rsidRDefault="00BA3173" w:rsidP="00BA3173">
            <w:pPr>
              <w:pStyle w:val="a4"/>
            </w:pPr>
            <w:r w:rsidRPr="00BA3173">
              <w:t>-35</w:t>
            </w:r>
          </w:p>
        </w:tc>
      </w:tr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270F0C">
            <w:pPr>
              <w:pStyle w:val="a4"/>
            </w:pPr>
            <w:r w:rsidRPr="00364A3F">
              <w:t>Связь</w:t>
            </w:r>
          </w:p>
        </w:tc>
        <w:tc>
          <w:tcPr>
            <w:tcW w:w="1782" w:type="dxa"/>
          </w:tcPr>
          <w:p w:rsidR="005F1E83" w:rsidRPr="007C0FC0" w:rsidRDefault="005F1E83" w:rsidP="0063017A">
            <w:pPr>
              <w:pStyle w:val="a4"/>
            </w:pPr>
            <w:r w:rsidRPr="007C0FC0">
              <w:t>70</w:t>
            </w:r>
          </w:p>
        </w:tc>
        <w:tc>
          <w:tcPr>
            <w:tcW w:w="1757" w:type="dxa"/>
          </w:tcPr>
          <w:p w:rsidR="005F1E83" w:rsidRPr="00BA3173" w:rsidRDefault="005F1E83" w:rsidP="00877664">
            <w:pPr>
              <w:pStyle w:val="a4"/>
            </w:pPr>
            <w:r w:rsidRPr="00BA3173">
              <w:t>32</w:t>
            </w:r>
          </w:p>
        </w:tc>
        <w:tc>
          <w:tcPr>
            <w:tcW w:w="1391" w:type="dxa"/>
          </w:tcPr>
          <w:p w:rsidR="005F1E83" w:rsidRPr="00BA3173" w:rsidRDefault="005F1E83" w:rsidP="00877664">
            <w:pPr>
              <w:pStyle w:val="a4"/>
            </w:pPr>
            <w:r w:rsidRPr="00BA3173">
              <w:t>-54,3</w:t>
            </w:r>
          </w:p>
        </w:tc>
      </w:tr>
      <w:tr w:rsidR="005F1E83" w:rsidRPr="00364A3F" w:rsidTr="005F1E83">
        <w:trPr>
          <w:jc w:val="center"/>
        </w:trPr>
        <w:tc>
          <w:tcPr>
            <w:tcW w:w="3131" w:type="dxa"/>
          </w:tcPr>
          <w:p w:rsidR="005F1E83" w:rsidRPr="00364A3F" w:rsidRDefault="005F1E83" w:rsidP="00270F0C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1782" w:type="dxa"/>
          </w:tcPr>
          <w:p w:rsidR="005F1E83" w:rsidRPr="007C0FC0" w:rsidRDefault="005F1E83" w:rsidP="0063017A">
            <w:pPr>
              <w:pStyle w:val="a4"/>
            </w:pPr>
            <w:r w:rsidRPr="007C0FC0">
              <w:t>28</w:t>
            </w:r>
          </w:p>
        </w:tc>
        <w:tc>
          <w:tcPr>
            <w:tcW w:w="1757" w:type="dxa"/>
          </w:tcPr>
          <w:p w:rsidR="005F1E83" w:rsidRPr="00BA3173" w:rsidRDefault="00BA3173" w:rsidP="00270F0C">
            <w:pPr>
              <w:pStyle w:val="a4"/>
            </w:pPr>
            <w:r w:rsidRPr="00BA3173">
              <w:t>1</w:t>
            </w:r>
            <w:r w:rsidR="005F1E83" w:rsidRPr="00BA3173">
              <w:t>8</w:t>
            </w:r>
          </w:p>
        </w:tc>
        <w:tc>
          <w:tcPr>
            <w:tcW w:w="1391" w:type="dxa"/>
          </w:tcPr>
          <w:p w:rsidR="005F1E83" w:rsidRPr="00BA3173" w:rsidRDefault="00BA3173" w:rsidP="00270F0C">
            <w:pPr>
              <w:pStyle w:val="a4"/>
            </w:pPr>
            <w:r w:rsidRPr="00BA3173">
              <w:t>-35,7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795A74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95A74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BA3173" w:rsidRPr="008D06A0" w:rsidRDefault="00BA3173" w:rsidP="00BA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104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граждан, относящихся к сфере массовых коммуникаций.</w:t>
      </w:r>
    </w:p>
    <w:p w:rsidR="00BA3173" w:rsidRPr="008D06A0" w:rsidRDefault="00BA3173" w:rsidP="00BA31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поступило 70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продаже дипломов и аттестатов государственного образца.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указанная в обращении страница была не доступна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не содержала какую-либо информацию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, 5 сайтов уже были внесены в ЕАИС. Остальным заявителям даны разъяснения, кроме того,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перенаправлены по принадлежности в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органы прокуратуры для принятия решений в части </w:t>
      </w:r>
      <w:r w:rsidR="00D23F48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щения</w:t>
      </w:r>
      <w:r w:rsidR="00D23F48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суд с заявлени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ями</w:t>
      </w:r>
      <w:r w:rsidR="00D23F48" w:rsidRP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защиту прав, свобод и законных интересов граждан, неопределенного круга лиц или интересов Российской Федерации, субъектов Российской Федерации, муниципальных образований</w:t>
      </w:r>
      <w:r w:rsidR="00D23F48">
        <w:rPr>
          <w:rFonts w:ascii="Times New Roman" w:eastAsia="Times New Roman" w:hAnsi="Times New Roman" w:cs="Times New Roman"/>
          <w:sz w:val="28"/>
          <w:szCs w:val="28"/>
          <w:lang w:eastAsia="ar-SA"/>
        </w:rPr>
        <w:t>. Также, данные обращения перенаправлены в органы внутренних дел</w:t>
      </w:r>
      <w:r w:rsidRPr="008D06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рассмотрения поставленных в обращении вопросов в пределах компетенции, в части доводов о законности организации на сайте в сети «Интернет» мошеннических действий в предпринимательской деятельности.</w:t>
      </w:r>
    </w:p>
    <w:p w:rsidR="00BA3173" w:rsidRPr="00795A74" w:rsidRDefault="00C91062" w:rsidP="00795A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34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содержали доводы о публикации на сайтах, не зарегистрированных в качестве СМИ, информации, распространение которой, по мнению заявителей, запрещено. </w:t>
      </w:r>
      <w:r w:rsidR="00795A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23 обращения перенаправлены в иные органы (МВД, ФАС) для рассмотрения по существу.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11 обращениям з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аявителям даны разъяснения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них 7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дополнительно </w:t>
      </w:r>
      <w:r w:rsidR="00BA31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направлены для рассмотрения в пределах компетенции в иные органы (МВД, ФАС, Роспотребнадзор). 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/>
      </w:tblPr>
      <w:tblGrid>
        <w:gridCol w:w="7631"/>
        <w:gridCol w:w="970"/>
        <w:gridCol w:w="968"/>
      </w:tblGrid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DF0494" w:rsidRDefault="007C2C7D" w:rsidP="007C2C7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7C2C7D" w:rsidRDefault="007C2C7D" w:rsidP="007C2C7D">
            <w:pPr>
              <w:pStyle w:val="-"/>
            </w:pPr>
            <w:r>
              <w:t xml:space="preserve">2 кв. </w:t>
            </w:r>
          </w:p>
          <w:p w:rsidR="007C2C7D" w:rsidRPr="00DF0494" w:rsidRDefault="007C2C7D" w:rsidP="00877664">
            <w:pPr>
              <w:pStyle w:val="-"/>
            </w:pPr>
            <w:r w:rsidRPr="00DF0494">
              <w:t>201</w:t>
            </w:r>
            <w:r w:rsidR="00877664">
              <w:t>8</w:t>
            </w:r>
            <w:r>
              <w:t xml:space="preserve"> г.</w:t>
            </w:r>
          </w:p>
        </w:tc>
        <w:tc>
          <w:tcPr>
            <w:tcW w:w="506" w:type="pct"/>
          </w:tcPr>
          <w:p w:rsidR="007C2C7D" w:rsidRDefault="007C2C7D" w:rsidP="007C2C7D">
            <w:pPr>
              <w:pStyle w:val="-"/>
            </w:pPr>
            <w:r>
              <w:t xml:space="preserve">2 кв. </w:t>
            </w:r>
          </w:p>
          <w:p w:rsidR="007C2C7D" w:rsidRPr="00DF0494" w:rsidRDefault="007C2C7D" w:rsidP="00877664">
            <w:pPr>
              <w:pStyle w:val="-"/>
            </w:pPr>
            <w:r w:rsidRPr="00DF0494">
              <w:t>201</w:t>
            </w:r>
            <w:r w:rsidR="00877664">
              <w:t>9</w:t>
            </w:r>
            <w:r>
              <w:t xml:space="preserve"> г.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25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15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4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3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6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2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3</w:t>
            </w:r>
          </w:p>
        </w:tc>
      </w:tr>
      <w:tr w:rsidR="00877664" w:rsidRPr="006C5B87" w:rsidTr="00877664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877664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877664" w:rsidRDefault="00877664" w:rsidP="00877664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877664" w:rsidRDefault="00877664" w:rsidP="00877664">
            <w:pPr>
              <w:pStyle w:val="a4"/>
            </w:pPr>
            <w:r>
              <w:t>0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 xml:space="preserve">ООО «Т2 </w:t>
            </w:r>
            <w:proofErr w:type="spellStart"/>
            <w:r>
              <w:t>Мобайл</w:t>
            </w:r>
            <w:proofErr w:type="spellEnd"/>
            <w:r>
              <w:t>»</w:t>
            </w:r>
          </w:p>
        </w:tc>
        <w:tc>
          <w:tcPr>
            <w:tcW w:w="507" w:type="pct"/>
            <w:vAlign w:val="center"/>
          </w:tcPr>
          <w:p w:rsidR="00877664" w:rsidRDefault="00877664" w:rsidP="00877664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877664" w:rsidRDefault="00877664" w:rsidP="007C2C7D">
            <w:pPr>
              <w:pStyle w:val="a4"/>
            </w:pPr>
            <w:r>
              <w:t>2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877664" w:rsidRDefault="00877664" w:rsidP="007C2C7D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24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0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DB12D1" w:rsidRDefault="00877664" w:rsidP="007C2C7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14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1</w:t>
            </w:r>
          </w:p>
        </w:tc>
      </w:tr>
      <w:tr w:rsidR="00877664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877664" w:rsidRPr="006C5B87" w:rsidRDefault="00877664" w:rsidP="007C2C7D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877664" w:rsidRPr="006C5B87" w:rsidRDefault="00877664" w:rsidP="00877664">
            <w:pPr>
              <w:pStyle w:val="a4"/>
            </w:pPr>
            <w:r>
              <w:t>70</w:t>
            </w:r>
          </w:p>
        </w:tc>
        <w:tc>
          <w:tcPr>
            <w:tcW w:w="506" w:type="pct"/>
            <w:vAlign w:val="center"/>
          </w:tcPr>
          <w:p w:rsidR="00877664" w:rsidRPr="006C5B87" w:rsidRDefault="00877664" w:rsidP="007C2C7D">
            <w:pPr>
              <w:pStyle w:val="a4"/>
            </w:pPr>
            <w:r>
              <w:t>32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877664" w:rsidRPr="00A262EE" w:rsidTr="00877664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877664" w:rsidRDefault="00877664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877664" w:rsidRDefault="00877664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877664" w:rsidRDefault="00877664" w:rsidP="00877664">
            <w:pPr>
              <w:pStyle w:val="-"/>
            </w:pPr>
            <w:r>
              <w:t xml:space="preserve">2 кв. </w:t>
            </w:r>
          </w:p>
          <w:p w:rsidR="00877664" w:rsidRPr="00DF0494" w:rsidRDefault="00877664" w:rsidP="00877664">
            <w:pPr>
              <w:pStyle w:val="-"/>
            </w:pPr>
            <w:r w:rsidRPr="00DF0494">
              <w:t>201</w:t>
            </w:r>
            <w:r>
              <w:t>8 г.</w:t>
            </w:r>
          </w:p>
        </w:tc>
        <w:tc>
          <w:tcPr>
            <w:tcW w:w="507" w:type="pct"/>
          </w:tcPr>
          <w:p w:rsidR="00877664" w:rsidRDefault="00877664" w:rsidP="006E2E0A">
            <w:pPr>
              <w:pStyle w:val="-"/>
            </w:pPr>
            <w:r>
              <w:t xml:space="preserve">2 кв. </w:t>
            </w:r>
          </w:p>
          <w:p w:rsidR="00877664" w:rsidRPr="00DF0494" w:rsidRDefault="00877664" w:rsidP="006E2E0A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877664" w:rsidRPr="000B1F2F" w:rsidRDefault="00877664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877664" w:rsidRPr="00A262EE" w:rsidRDefault="00877664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6E2E0A">
            <w:pPr>
              <w:pStyle w:val="a4"/>
            </w:pPr>
            <w:r>
              <w:t>0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877664" w:rsidRPr="00A262EE" w:rsidRDefault="00877664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877664" w:rsidRPr="00A262EE" w:rsidRDefault="00877664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6E2E0A">
            <w:pPr>
              <w:pStyle w:val="a4"/>
            </w:pPr>
            <w:r>
              <w:t>0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877664" w:rsidRPr="007F43DC" w:rsidRDefault="00877664" w:rsidP="006C087E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877664" w:rsidRPr="00A262EE" w:rsidRDefault="00654146" w:rsidP="006C087E">
            <w:pPr>
              <w:pStyle w:val="a4"/>
            </w:pPr>
            <w:r>
              <w:t>4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noWrap/>
            <w:hideMark/>
          </w:tcPr>
          <w:p w:rsidR="00877664" w:rsidRPr="000B1F2F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5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6C087E">
            <w:pPr>
              <w:pStyle w:val="a4"/>
            </w:pPr>
            <w:r>
              <w:t>4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noWrap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2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6C087E">
            <w:pPr>
              <w:pStyle w:val="a4"/>
            </w:pPr>
            <w:r>
              <w:t>0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noWrap/>
            <w:hideMark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15</w:t>
            </w:r>
          </w:p>
        </w:tc>
        <w:tc>
          <w:tcPr>
            <w:tcW w:w="507" w:type="pct"/>
            <w:vAlign w:val="center"/>
          </w:tcPr>
          <w:p w:rsidR="00877664" w:rsidRPr="00A262EE" w:rsidRDefault="00D650CC" w:rsidP="006C087E">
            <w:pPr>
              <w:pStyle w:val="a4"/>
            </w:pPr>
            <w:r>
              <w:t>6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877664" w:rsidRPr="00A262EE" w:rsidRDefault="00877664" w:rsidP="006C087E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44</w:t>
            </w: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18</w:t>
            </w:r>
          </w:p>
        </w:tc>
      </w:tr>
      <w:tr w:rsidR="00877664" w:rsidRPr="00A262EE" w:rsidTr="00877664">
        <w:trPr>
          <w:trHeight w:val="300"/>
        </w:trPr>
        <w:tc>
          <w:tcPr>
            <w:tcW w:w="2120" w:type="pct"/>
            <w:noWrap/>
            <w:hideMark/>
          </w:tcPr>
          <w:p w:rsidR="00877664" w:rsidRPr="00A262EE" w:rsidRDefault="00877664" w:rsidP="006C087E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877664" w:rsidRPr="00A262EE" w:rsidRDefault="00877664" w:rsidP="006C087E">
            <w:pPr>
              <w:pStyle w:val="a4"/>
            </w:pPr>
          </w:p>
        </w:tc>
        <w:tc>
          <w:tcPr>
            <w:tcW w:w="507" w:type="pct"/>
            <w:vAlign w:val="center"/>
          </w:tcPr>
          <w:p w:rsidR="00877664" w:rsidRPr="00A262EE" w:rsidRDefault="00877664" w:rsidP="00877664">
            <w:pPr>
              <w:pStyle w:val="a4"/>
            </w:pPr>
            <w:r>
              <w:t>70</w:t>
            </w:r>
          </w:p>
        </w:tc>
        <w:tc>
          <w:tcPr>
            <w:tcW w:w="507" w:type="pct"/>
            <w:vAlign w:val="center"/>
          </w:tcPr>
          <w:p w:rsidR="00877664" w:rsidRPr="00A262EE" w:rsidRDefault="00654146" w:rsidP="006C087E">
            <w:pPr>
              <w:pStyle w:val="a4"/>
            </w:pPr>
            <w:r>
              <w:t>32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654146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654146" w:rsidRPr="003D4784" w:rsidRDefault="00654146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654146" w:rsidRDefault="00654146" w:rsidP="00654146">
            <w:pPr>
              <w:pStyle w:val="-"/>
            </w:pPr>
            <w:r>
              <w:t xml:space="preserve">2 кв. </w:t>
            </w:r>
          </w:p>
          <w:p w:rsidR="00654146" w:rsidRPr="00DF0494" w:rsidRDefault="00654146" w:rsidP="00654146">
            <w:pPr>
              <w:pStyle w:val="-"/>
            </w:pPr>
            <w:r w:rsidRPr="00DF0494">
              <w:t>201</w:t>
            </w:r>
            <w:r>
              <w:t>8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654146" w:rsidRDefault="00654146" w:rsidP="003B679A">
            <w:pPr>
              <w:pStyle w:val="-"/>
            </w:pPr>
            <w:r>
              <w:t xml:space="preserve">2 кв. </w:t>
            </w:r>
          </w:p>
          <w:p w:rsidR="00654146" w:rsidRPr="00DF0494" w:rsidRDefault="00654146" w:rsidP="00654146">
            <w:pPr>
              <w:pStyle w:val="-"/>
            </w:pPr>
            <w:r w:rsidRPr="00DF0494">
              <w:t>201</w:t>
            </w:r>
            <w:r>
              <w:t>9 г.</w:t>
            </w:r>
          </w:p>
        </w:tc>
      </w:tr>
      <w:tr w:rsidR="00654146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24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1</w:t>
            </w:r>
            <w:r w:rsidR="00D650CC">
              <w:t>3</w:t>
            </w:r>
            <w:r>
              <w:t xml:space="preserve"> (</w:t>
            </w:r>
            <w:r w:rsidR="00D650CC">
              <w:t>40,6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Pr="003D4784" w:rsidRDefault="00654146" w:rsidP="0063017A">
            <w:pPr>
              <w:pStyle w:val="a4"/>
            </w:pPr>
            <w:r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24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0 (</w:t>
            </w:r>
            <w:r w:rsidR="00D650CC">
              <w:t>0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63017A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 xml:space="preserve">4 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1 (</w:t>
            </w:r>
            <w:r w:rsidR="00D650CC">
              <w:t>3,1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Pr="003D4784" w:rsidRDefault="00654146" w:rsidP="0063017A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3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0 (</w:t>
            </w:r>
            <w:r w:rsidR="00D650CC">
              <w:t>0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63017A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 xml:space="preserve">2 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1</w:t>
            </w:r>
            <w:r w:rsidR="00D650CC">
              <w:t>1</w:t>
            </w:r>
            <w:r>
              <w:t xml:space="preserve"> (</w:t>
            </w:r>
            <w:r w:rsidR="00D650CC">
              <w:t>34,4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Default="00654146" w:rsidP="0063017A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654146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654146" w:rsidRPr="003D4784" w:rsidRDefault="00D650CC" w:rsidP="00D650CC">
            <w:pPr>
              <w:pStyle w:val="a4"/>
              <w:jc w:val="center"/>
            </w:pPr>
            <w:r>
              <w:t>3 (9,3%)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Default="00654146" w:rsidP="0063017A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654146" w:rsidRDefault="00654146" w:rsidP="00654146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654146" w:rsidRDefault="00654146" w:rsidP="00D57168">
            <w:pPr>
              <w:pStyle w:val="a4"/>
              <w:jc w:val="center"/>
            </w:pPr>
            <w:r>
              <w:t>0</w:t>
            </w:r>
            <w:r w:rsidR="00D650CC">
              <w:t xml:space="preserve"> (0%)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</w:tcPr>
          <w:p w:rsidR="00654146" w:rsidRPr="003D4784" w:rsidRDefault="00654146" w:rsidP="0063017A">
            <w:pPr>
              <w:pStyle w:val="a4"/>
            </w:pPr>
            <w:r>
              <w:lastRenderedPageBreak/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 xml:space="preserve">1 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0 (</w:t>
            </w:r>
            <w:r w:rsidR="00D650CC">
              <w:t>0</w:t>
            </w:r>
            <w:r>
              <w:t>%)</w:t>
            </w:r>
          </w:p>
        </w:tc>
      </w:tr>
      <w:tr w:rsidR="00654146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3B679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1</w:t>
            </w:r>
          </w:p>
        </w:tc>
        <w:tc>
          <w:tcPr>
            <w:tcW w:w="870" w:type="pct"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1 (</w:t>
            </w:r>
            <w:r w:rsidR="00D650CC">
              <w:t>3,1</w:t>
            </w:r>
            <w:r>
              <w:t>%)</w:t>
            </w:r>
          </w:p>
        </w:tc>
      </w:tr>
      <w:tr w:rsidR="00654146" w:rsidRPr="003D4784" w:rsidTr="0063017A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654146" w:rsidRPr="003D4784" w:rsidRDefault="00654146" w:rsidP="0063017A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>4</w:t>
            </w:r>
          </w:p>
        </w:tc>
        <w:tc>
          <w:tcPr>
            <w:tcW w:w="870" w:type="pct"/>
            <w:vAlign w:val="center"/>
          </w:tcPr>
          <w:p w:rsidR="00654146" w:rsidRPr="003D4784" w:rsidRDefault="00D650CC" w:rsidP="00D650CC">
            <w:pPr>
              <w:pStyle w:val="a4"/>
              <w:jc w:val="center"/>
            </w:pPr>
            <w:r>
              <w:t>0</w:t>
            </w:r>
            <w:r w:rsidR="00654146">
              <w:t xml:space="preserve"> (</w:t>
            </w:r>
            <w:r>
              <w:t>0</w:t>
            </w:r>
            <w:r w:rsidR="00654146">
              <w:t>%)</w:t>
            </w:r>
          </w:p>
        </w:tc>
      </w:tr>
      <w:tr w:rsidR="00654146" w:rsidRPr="003D4784" w:rsidTr="00654146">
        <w:trPr>
          <w:trHeight w:val="232"/>
        </w:trPr>
        <w:tc>
          <w:tcPr>
            <w:tcW w:w="3315" w:type="pct"/>
            <w:noWrap/>
            <w:vAlign w:val="center"/>
          </w:tcPr>
          <w:p w:rsidR="00654146" w:rsidRDefault="00654146" w:rsidP="003B679A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654146" w:rsidRPr="003D4784" w:rsidRDefault="00654146" w:rsidP="00D650CC">
            <w:pPr>
              <w:pStyle w:val="a4"/>
              <w:jc w:val="center"/>
            </w:pPr>
            <w:r>
              <w:t xml:space="preserve">7 </w:t>
            </w:r>
          </w:p>
        </w:tc>
        <w:tc>
          <w:tcPr>
            <w:tcW w:w="870" w:type="pct"/>
            <w:vAlign w:val="center"/>
          </w:tcPr>
          <w:p w:rsidR="00654146" w:rsidRPr="003D4784" w:rsidRDefault="00D650CC" w:rsidP="00D650CC">
            <w:pPr>
              <w:pStyle w:val="a4"/>
              <w:jc w:val="center"/>
            </w:pPr>
            <w:r>
              <w:t>3</w:t>
            </w:r>
            <w:r w:rsidR="00654146">
              <w:t xml:space="preserve"> (</w:t>
            </w:r>
            <w:r>
              <w:t>9,3</w:t>
            </w:r>
            <w:r w:rsidR="00654146">
              <w:t>%)</w:t>
            </w:r>
          </w:p>
        </w:tc>
      </w:tr>
    </w:tbl>
    <w:p w:rsidR="00305FA5" w:rsidRPr="003D4784" w:rsidRDefault="00305FA5" w:rsidP="00305FA5">
      <w:pPr>
        <w:pStyle w:val="a3"/>
      </w:pPr>
    </w:p>
    <w:p w:rsidR="000239A8" w:rsidRPr="00167FE5" w:rsidRDefault="00305FA5" w:rsidP="004331EE">
      <w:pPr>
        <w:pStyle w:val="a3"/>
      </w:pPr>
      <w:r w:rsidRPr="003D4784">
        <w:t>Как видно из представленной информации в</w:t>
      </w:r>
      <w:r w:rsidR="00D650CC">
        <w:t>о 2 квартале</w:t>
      </w:r>
      <w:r w:rsidRPr="003D4784">
        <w:t xml:space="preserve"> 201</w:t>
      </w:r>
      <w:r w:rsidR="00D650CC">
        <w:t>9</w:t>
      </w:r>
      <w:r w:rsidRPr="003D4784">
        <w:t xml:space="preserve"> году количество обра</w:t>
      </w:r>
      <w:bookmarkStart w:id="3" w:name="_GoBack"/>
      <w:r w:rsidRPr="00167FE5">
        <w:t xml:space="preserve">щений </w:t>
      </w:r>
      <w:r w:rsidR="005F1E83" w:rsidRPr="00167FE5">
        <w:t>уменьшилось</w:t>
      </w:r>
      <w:r w:rsidRPr="00167FE5">
        <w:t xml:space="preserve"> на </w:t>
      </w:r>
      <w:r w:rsidR="005F1E83" w:rsidRPr="00167FE5">
        <w:t>54,3</w:t>
      </w:r>
      <w:r w:rsidRPr="00167FE5">
        <w:t>%.</w:t>
      </w:r>
      <w:r w:rsidR="005F1E83" w:rsidRPr="00167FE5">
        <w:t xml:space="preserve"> Из них, на 40%</w:t>
      </w:r>
      <w:r w:rsidR="006C4D46" w:rsidRPr="00167FE5">
        <w:t xml:space="preserve"> (с 24 обращений до 13)</w:t>
      </w:r>
      <w:r w:rsidR="005F1E83" w:rsidRPr="00167FE5">
        <w:t xml:space="preserve"> уменьшилось количество обращений в отношении ФГУП «Почта России» по вопросам предоставления услуг почтовой</w:t>
      </w:r>
      <w:r w:rsidR="006C4D46" w:rsidRPr="00167FE5">
        <w:t xml:space="preserve"> связи</w:t>
      </w:r>
      <w:r w:rsidR="005F1E83" w:rsidRPr="00167FE5">
        <w:t>. Это связано с нормализацией обстановки на МСЦ Петропавловск-Камчатский</w:t>
      </w:r>
      <w:r w:rsidR="006C4D46" w:rsidRPr="00167FE5">
        <w:t xml:space="preserve"> и соблюдением оператором связи</w:t>
      </w:r>
      <w:r w:rsidR="005F1E83" w:rsidRPr="00167FE5">
        <w:t xml:space="preserve"> сроков пере</w:t>
      </w:r>
      <w:r w:rsidR="006C4D46" w:rsidRPr="00167FE5">
        <w:t xml:space="preserve">сылки </w:t>
      </w:r>
      <w:r w:rsidR="005F1E83" w:rsidRPr="00167FE5">
        <w:t xml:space="preserve">почтовых отправлений. </w:t>
      </w:r>
      <w:r w:rsidR="00B31025" w:rsidRPr="00167FE5">
        <w:t>В 2019 году</w:t>
      </w:r>
      <w:r w:rsidRPr="00167FE5">
        <w:t xml:space="preserve"> </w:t>
      </w:r>
      <w:r w:rsidR="00B31025" w:rsidRPr="00167FE5">
        <w:t xml:space="preserve">на 100% (24 обращения в 1 кв. 2018) уменьшилось количество </w:t>
      </w:r>
      <w:r w:rsidR="005F1E83" w:rsidRPr="00167FE5">
        <w:t xml:space="preserve">обращений по вопросам </w:t>
      </w:r>
      <w:r w:rsidR="000239A8" w:rsidRPr="00167FE5">
        <w:t>блокировани</w:t>
      </w:r>
      <w:r w:rsidR="005F1E83" w:rsidRPr="00167FE5">
        <w:t>я</w:t>
      </w:r>
      <w:r w:rsidR="000239A8" w:rsidRPr="00167FE5">
        <w:t xml:space="preserve"> доступа </w:t>
      </w:r>
      <w:r w:rsidR="00B31025" w:rsidRPr="00167FE5">
        <w:t xml:space="preserve">к </w:t>
      </w:r>
      <w:r w:rsidR="000239A8" w:rsidRPr="00167FE5">
        <w:t xml:space="preserve">сервису обмена сообщениями </w:t>
      </w:r>
      <w:r w:rsidR="000B0363" w:rsidRPr="00167FE5">
        <w:rPr>
          <w:lang w:val="en-US"/>
        </w:rPr>
        <w:t>Telegram</w:t>
      </w:r>
      <w:r w:rsidR="000B0363" w:rsidRPr="00167FE5">
        <w:t>.</w:t>
      </w:r>
      <w:r w:rsidR="00960849" w:rsidRPr="00167FE5">
        <w:t xml:space="preserve"> </w:t>
      </w:r>
    </w:p>
    <w:p w:rsidR="00305FA5" w:rsidRPr="00167FE5" w:rsidRDefault="00F21FA0" w:rsidP="00305FA5">
      <w:pPr>
        <w:pStyle w:val="a3"/>
      </w:pPr>
      <w:r w:rsidRPr="00167FE5">
        <w:t>Одновременно</w:t>
      </w:r>
      <w:r w:rsidR="00D80A9F" w:rsidRPr="00167FE5">
        <w:t xml:space="preserve"> н</w:t>
      </w:r>
      <w:r w:rsidR="00305FA5" w:rsidRPr="00167FE5">
        <w:t xml:space="preserve">аблюдается </w:t>
      </w:r>
      <w:r w:rsidR="00960849" w:rsidRPr="00167FE5">
        <w:t xml:space="preserve">увеличение </w:t>
      </w:r>
      <w:r w:rsidR="00BA0F88" w:rsidRPr="00167FE5">
        <w:t xml:space="preserve">количества </w:t>
      </w:r>
      <w:r w:rsidR="00305FA5" w:rsidRPr="00167FE5">
        <w:t xml:space="preserve">обращений по вопросам оказания услуг </w:t>
      </w:r>
      <w:r w:rsidR="00B31025" w:rsidRPr="00167FE5">
        <w:t>подвижной радиотелефонной</w:t>
      </w:r>
      <w:r w:rsidR="003A038A" w:rsidRPr="00167FE5">
        <w:t xml:space="preserve"> </w:t>
      </w:r>
      <w:r w:rsidR="00305FA5" w:rsidRPr="00167FE5">
        <w:t xml:space="preserve">связи. </w:t>
      </w:r>
    </w:p>
    <w:p w:rsidR="00F84491" w:rsidRPr="00167FE5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167FE5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167FE5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167FE5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hAnsi="Times New Roman" w:cs="Times New Roman"/>
          <w:sz w:val="28"/>
          <w:szCs w:val="28"/>
        </w:rPr>
        <w:t xml:space="preserve">За </w:t>
      </w:r>
      <w:r w:rsidR="0045626B" w:rsidRPr="00167FE5">
        <w:rPr>
          <w:rFonts w:ascii="Times New Roman" w:hAnsi="Times New Roman" w:cs="Times New Roman"/>
          <w:sz w:val="28"/>
          <w:szCs w:val="28"/>
        </w:rPr>
        <w:t>2</w:t>
      </w:r>
      <w:r w:rsidRPr="00167FE5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95A74" w:rsidRPr="00167FE5">
        <w:rPr>
          <w:rFonts w:ascii="Times New Roman" w:hAnsi="Times New Roman" w:cs="Times New Roman"/>
          <w:sz w:val="28"/>
          <w:szCs w:val="28"/>
        </w:rPr>
        <w:t>9</w:t>
      </w:r>
      <w:r w:rsidRPr="00167FE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795A74" w:rsidRPr="00167FE5">
        <w:rPr>
          <w:rFonts w:ascii="Times New Roman" w:hAnsi="Times New Roman" w:cs="Times New Roman"/>
          <w:sz w:val="28"/>
          <w:szCs w:val="28"/>
        </w:rPr>
        <w:t>1</w:t>
      </w:r>
      <w:r w:rsidR="00167FE5" w:rsidRPr="00167FE5">
        <w:rPr>
          <w:rFonts w:ascii="Times New Roman" w:hAnsi="Times New Roman" w:cs="Times New Roman"/>
          <w:sz w:val="28"/>
          <w:szCs w:val="28"/>
        </w:rPr>
        <w:t>6</w:t>
      </w:r>
      <w:r w:rsidRPr="00167FE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053C" w:rsidRPr="00167FE5">
        <w:rPr>
          <w:rFonts w:ascii="Times New Roman" w:hAnsi="Times New Roman" w:cs="Times New Roman"/>
          <w:sz w:val="28"/>
          <w:szCs w:val="28"/>
        </w:rPr>
        <w:t>й</w:t>
      </w:r>
      <w:r w:rsidRPr="00167FE5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 </w:t>
      </w:r>
      <w:r w:rsidR="001C0EBE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</w:t>
      </w:r>
      <w:r w:rsidR="00167FE5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167FE5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F60F3D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</w:t>
      </w:r>
      <w:r w:rsidR="00167FE5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их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="00167FE5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167FE5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167FE5" w:rsidRPr="00167FE5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167FE5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167FE5" w:rsidRPr="00167FE5" w:rsidTr="00F84491">
        <w:trPr>
          <w:trHeight w:val="300"/>
        </w:trPr>
        <w:tc>
          <w:tcPr>
            <w:tcW w:w="1349" w:type="dxa"/>
            <w:vAlign w:val="center"/>
          </w:tcPr>
          <w:p w:rsidR="00795A74" w:rsidRPr="00167FE5" w:rsidRDefault="00795A74" w:rsidP="00795A7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95A74" w:rsidRPr="00167FE5" w:rsidRDefault="00795A74" w:rsidP="00795A7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кв.</w:t>
            </w:r>
          </w:p>
        </w:tc>
        <w:tc>
          <w:tcPr>
            <w:tcW w:w="2164" w:type="dxa"/>
            <w:vAlign w:val="center"/>
          </w:tcPr>
          <w:p w:rsidR="00795A74" w:rsidRPr="00167FE5" w:rsidRDefault="00795A74" w:rsidP="00795A7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vAlign w:val="center"/>
          </w:tcPr>
          <w:p w:rsidR="00795A74" w:rsidRPr="00167FE5" w:rsidRDefault="00795A74" w:rsidP="00795A7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795A74" w:rsidRPr="00167FE5" w:rsidRDefault="00795A74" w:rsidP="00795A74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167FE5" w:rsidRPr="00167FE5" w:rsidTr="00F84491">
        <w:trPr>
          <w:trHeight w:val="300"/>
        </w:trPr>
        <w:tc>
          <w:tcPr>
            <w:tcW w:w="1349" w:type="dxa"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</w:t>
            </w:r>
            <w:r w:rsidR="00F84491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167FE5" w:rsidRDefault="0045626B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167FE5" w:rsidRDefault="00795A74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5626B" w:rsidRPr="00167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</w:tbl>
    <w:p w:rsidR="00F84491" w:rsidRPr="00167FE5" w:rsidRDefault="00F84491" w:rsidP="00F84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A74" w:rsidRPr="00167FE5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Из поступивших обращений 1</w:t>
      </w:r>
      <w:r w:rsidR="0050130A"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167FE5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о нарушениях прав и законных интересов граждан или информацию о нарушениях прав третьих лиц, неограниченного круга лиц, поступившие на действия (по категориям операторов):</w:t>
      </w:r>
    </w:p>
    <w:p w:rsidR="00795A74" w:rsidRPr="00167FE5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государственных и муниципальных органов – 1;</w:t>
      </w:r>
    </w:p>
    <w:p w:rsidR="00795A74" w:rsidRPr="00167FE5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2;</w:t>
      </w:r>
    </w:p>
    <w:bookmarkEnd w:id="3"/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щих деятельность в сфере ЖКХ – 4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795A74" w:rsidRPr="00F60F3D" w:rsidRDefault="00795A74" w:rsidP="00795A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9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F60F3D">
        <w:rPr>
          <w:rFonts w:ascii="Times New Roman" w:eastAsia="Times New Roman" w:hAnsi="Times New Roman" w:cs="Times New Roman"/>
          <w:sz w:val="28"/>
          <w:szCs w:val="20"/>
          <w:lang w:eastAsia="ar-SA"/>
        </w:rPr>
        <w:t>, информация о нарушениях в области персональных данных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не нашла </w:t>
      </w:r>
      <w:r w:rsidR="00167F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своего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подтверждения.</w:t>
      </w:r>
      <w:r w:rsidR="0050130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3 обращения находятся на рассмотрении.</w:t>
      </w:r>
    </w:p>
    <w:p w:rsidR="0050130A" w:rsidRPr="00F60F3D" w:rsidRDefault="0050130A" w:rsidP="005013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6 обращений содержали вопросы о законности обработки персональных данных без указания на нарушения со стороны конкретных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лиц. 5 заявителям предоставлены разъяснения. 1 обращение находится на рассмотрении.</w:t>
      </w:r>
    </w:p>
    <w:sectPr w:rsidR="0050130A" w:rsidRPr="00F60F3D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745"/>
    <w:rsid w:val="00000E9B"/>
    <w:rsid w:val="000239A8"/>
    <w:rsid w:val="0002753A"/>
    <w:rsid w:val="00036300"/>
    <w:rsid w:val="00041D83"/>
    <w:rsid w:val="00044162"/>
    <w:rsid w:val="00047E6D"/>
    <w:rsid w:val="000577FE"/>
    <w:rsid w:val="00073FD3"/>
    <w:rsid w:val="00075AF0"/>
    <w:rsid w:val="000A4D01"/>
    <w:rsid w:val="000B0363"/>
    <w:rsid w:val="000B4193"/>
    <w:rsid w:val="000C5B14"/>
    <w:rsid w:val="000C645F"/>
    <w:rsid w:val="000D4B55"/>
    <w:rsid w:val="000F37E3"/>
    <w:rsid w:val="00107268"/>
    <w:rsid w:val="0012052D"/>
    <w:rsid w:val="001603C2"/>
    <w:rsid w:val="00167FE5"/>
    <w:rsid w:val="00180263"/>
    <w:rsid w:val="00183277"/>
    <w:rsid w:val="001A7582"/>
    <w:rsid w:val="001C0EBE"/>
    <w:rsid w:val="001C2B23"/>
    <w:rsid w:val="001E1A0D"/>
    <w:rsid w:val="001E7745"/>
    <w:rsid w:val="00200B5B"/>
    <w:rsid w:val="0020745D"/>
    <w:rsid w:val="00235712"/>
    <w:rsid w:val="00242CFB"/>
    <w:rsid w:val="00251A26"/>
    <w:rsid w:val="002534F7"/>
    <w:rsid w:val="00255E92"/>
    <w:rsid w:val="00260DD9"/>
    <w:rsid w:val="00262C89"/>
    <w:rsid w:val="00270F0C"/>
    <w:rsid w:val="00274798"/>
    <w:rsid w:val="00287162"/>
    <w:rsid w:val="00295F4F"/>
    <w:rsid w:val="002B1C9B"/>
    <w:rsid w:val="002E45AE"/>
    <w:rsid w:val="002E5642"/>
    <w:rsid w:val="003029D6"/>
    <w:rsid w:val="00305FA5"/>
    <w:rsid w:val="00306879"/>
    <w:rsid w:val="00326E3E"/>
    <w:rsid w:val="00335549"/>
    <w:rsid w:val="00347B44"/>
    <w:rsid w:val="0037612F"/>
    <w:rsid w:val="00376882"/>
    <w:rsid w:val="0038076D"/>
    <w:rsid w:val="003972AC"/>
    <w:rsid w:val="003A038A"/>
    <w:rsid w:val="003A1455"/>
    <w:rsid w:val="003B3C64"/>
    <w:rsid w:val="003B679A"/>
    <w:rsid w:val="003C0665"/>
    <w:rsid w:val="003E4CE8"/>
    <w:rsid w:val="003E7248"/>
    <w:rsid w:val="003F4529"/>
    <w:rsid w:val="00424A5C"/>
    <w:rsid w:val="004331EE"/>
    <w:rsid w:val="0044343F"/>
    <w:rsid w:val="00455021"/>
    <w:rsid w:val="0045626B"/>
    <w:rsid w:val="0047319D"/>
    <w:rsid w:val="00492D0B"/>
    <w:rsid w:val="004D7816"/>
    <w:rsid w:val="0050130A"/>
    <w:rsid w:val="005207BD"/>
    <w:rsid w:val="00525A32"/>
    <w:rsid w:val="00531042"/>
    <w:rsid w:val="005762E7"/>
    <w:rsid w:val="005802D2"/>
    <w:rsid w:val="00581D3C"/>
    <w:rsid w:val="00590044"/>
    <w:rsid w:val="0059671A"/>
    <w:rsid w:val="005A49E6"/>
    <w:rsid w:val="005A4E96"/>
    <w:rsid w:val="005B0C64"/>
    <w:rsid w:val="005B38C4"/>
    <w:rsid w:val="005B3FA3"/>
    <w:rsid w:val="005C28A7"/>
    <w:rsid w:val="005D06CE"/>
    <w:rsid w:val="005F06EB"/>
    <w:rsid w:val="005F1E83"/>
    <w:rsid w:val="006120B4"/>
    <w:rsid w:val="00623EC6"/>
    <w:rsid w:val="0063017A"/>
    <w:rsid w:val="00654146"/>
    <w:rsid w:val="00657B0C"/>
    <w:rsid w:val="006860D9"/>
    <w:rsid w:val="006B19C8"/>
    <w:rsid w:val="006B68C1"/>
    <w:rsid w:val="006C087E"/>
    <w:rsid w:val="006C4D46"/>
    <w:rsid w:val="006C5057"/>
    <w:rsid w:val="006D18DA"/>
    <w:rsid w:val="006D36AB"/>
    <w:rsid w:val="006E2E0A"/>
    <w:rsid w:val="006E7304"/>
    <w:rsid w:val="006F2431"/>
    <w:rsid w:val="00707B09"/>
    <w:rsid w:val="00722AD7"/>
    <w:rsid w:val="007355E1"/>
    <w:rsid w:val="007407B3"/>
    <w:rsid w:val="00745AD8"/>
    <w:rsid w:val="007931C4"/>
    <w:rsid w:val="00795A74"/>
    <w:rsid w:val="007A7035"/>
    <w:rsid w:val="007B4A13"/>
    <w:rsid w:val="007C0FC0"/>
    <w:rsid w:val="007C2C7D"/>
    <w:rsid w:val="007D5501"/>
    <w:rsid w:val="007E3B34"/>
    <w:rsid w:val="007F335A"/>
    <w:rsid w:val="00800CF6"/>
    <w:rsid w:val="008657F5"/>
    <w:rsid w:val="00877664"/>
    <w:rsid w:val="00893C41"/>
    <w:rsid w:val="008A09FF"/>
    <w:rsid w:val="008D06A0"/>
    <w:rsid w:val="008D50AF"/>
    <w:rsid w:val="008F09F8"/>
    <w:rsid w:val="009148C1"/>
    <w:rsid w:val="009278B6"/>
    <w:rsid w:val="00933523"/>
    <w:rsid w:val="00940BC8"/>
    <w:rsid w:val="00960849"/>
    <w:rsid w:val="00995A2C"/>
    <w:rsid w:val="009A305A"/>
    <w:rsid w:val="009B4465"/>
    <w:rsid w:val="009C2759"/>
    <w:rsid w:val="009D260A"/>
    <w:rsid w:val="009F5248"/>
    <w:rsid w:val="00A22D17"/>
    <w:rsid w:val="00A50D0B"/>
    <w:rsid w:val="00A555B9"/>
    <w:rsid w:val="00A672C3"/>
    <w:rsid w:val="00AB0F4C"/>
    <w:rsid w:val="00AE2527"/>
    <w:rsid w:val="00AE4368"/>
    <w:rsid w:val="00AE74E5"/>
    <w:rsid w:val="00AF195D"/>
    <w:rsid w:val="00AF3CD9"/>
    <w:rsid w:val="00B0118B"/>
    <w:rsid w:val="00B031FA"/>
    <w:rsid w:val="00B217DD"/>
    <w:rsid w:val="00B31025"/>
    <w:rsid w:val="00B31338"/>
    <w:rsid w:val="00B64E1B"/>
    <w:rsid w:val="00B7204F"/>
    <w:rsid w:val="00B779FB"/>
    <w:rsid w:val="00B867A6"/>
    <w:rsid w:val="00BA0F88"/>
    <w:rsid w:val="00BA3173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1062"/>
    <w:rsid w:val="00C97FF8"/>
    <w:rsid w:val="00CA47E0"/>
    <w:rsid w:val="00CD306E"/>
    <w:rsid w:val="00CD6D50"/>
    <w:rsid w:val="00CE1861"/>
    <w:rsid w:val="00D1262F"/>
    <w:rsid w:val="00D23F48"/>
    <w:rsid w:val="00D31D89"/>
    <w:rsid w:val="00D57168"/>
    <w:rsid w:val="00D650CC"/>
    <w:rsid w:val="00D75870"/>
    <w:rsid w:val="00D77DB0"/>
    <w:rsid w:val="00D80A9F"/>
    <w:rsid w:val="00D859A0"/>
    <w:rsid w:val="00DC3F45"/>
    <w:rsid w:val="00DD50EA"/>
    <w:rsid w:val="00DE5F7A"/>
    <w:rsid w:val="00DF66DD"/>
    <w:rsid w:val="00E16C08"/>
    <w:rsid w:val="00E3301F"/>
    <w:rsid w:val="00E36CAC"/>
    <w:rsid w:val="00EB0384"/>
    <w:rsid w:val="00EC3D39"/>
    <w:rsid w:val="00EC6532"/>
    <w:rsid w:val="00ED3687"/>
    <w:rsid w:val="00ED4DCB"/>
    <w:rsid w:val="00EE6B3E"/>
    <w:rsid w:val="00EF02D0"/>
    <w:rsid w:val="00EF6C91"/>
    <w:rsid w:val="00F06DC0"/>
    <w:rsid w:val="00F10DC1"/>
    <w:rsid w:val="00F13822"/>
    <w:rsid w:val="00F21FA0"/>
    <w:rsid w:val="00F24A01"/>
    <w:rsid w:val="00F26ADE"/>
    <w:rsid w:val="00F408FB"/>
    <w:rsid w:val="00F52FCD"/>
    <w:rsid w:val="00F52FD8"/>
    <w:rsid w:val="00F60F3D"/>
    <w:rsid w:val="00F62583"/>
    <w:rsid w:val="00F769D8"/>
    <w:rsid w:val="00F84491"/>
    <w:rsid w:val="00F853C7"/>
    <w:rsid w:val="00F90E0C"/>
    <w:rsid w:val="00FA0EF9"/>
    <w:rsid w:val="00FA3B06"/>
    <w:rsid w:val="00FB3249"/>
    <w:rsid w:val="00FC12AD"/>
    <w:rsid w:val="00FC329D"/>
    <w:rsid w:val="00FE1692"/>
    <w:rsid w:val="00FE3613"/>
    <w:rsid w:val="00FF3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Kom_4</cp:lastModifiedBy>
  <cp:revision>9</cp:revision>
  <cp:lastPrinted>2014-11-10T04:33:00Z</cp:lastPrinted>
  <dcterms:created xsi:type="dcterms:W3CDTF">2019-07-05T01:16:00Z</dcterms:created>
  <dcterms:modified xsi:type="dcterms:W3CDTF">2019-07-05T12:52:00Z</dcterms:modified>
</cp:coreProperties>
</file>