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04" w:rsidRPr="006E7304" w:rsidRDefault="006E7304" w:rsidP="006E7304">
      <w:pPr>
        <w:pStyle w:val="1"/>
        <w:jc w:val="center"/>
        <w:rPr>
          <w:caps/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  <w:r w:rsidRPr="006E7304">
        <w:rPr>
          <w:color w:val="auto"/>
        </w:rPr>
        <w:t xml:space="preserve"> </w:t>
      </w:r>
      <w:r w:rsidR="003029D6">
        <w:rPr>
          <w:color w:val="auto"/>
        </w:rPr>
        <w:t>В</w:t>
      </w:r>
      <w:r w:rsidRPr="006E7304">
        <w:rPr>
          <w:color w:val="auto"/>
        </w:rPr>
        <w:t xml:space="preserve"> 20</w:t>
      </w:r>
      <w:r w:rsidR="00EF05D6">
        <w:rPr>
          <w:color w:val="auto"/>
        </w:rPr>
        <w:t>2</w:t>
      </w:r>
      <w:r w:rsidR="000065F4">
        <w:rPr>
          <w:color w:val="auto"/>
        </w:rPr>
        <w:t>1</w:t>
      </w:r>
      <w:r w:rsidRPr="006E7304">
        <w:rPr>
          <w:color w:val="auto"/>
        </w:rPr>
        <w:t xml:space="preserve"> </w:t>
      </w:r>
      <w:r w:rsidR="003029D6">
        <w:rPr>
          <w:color w:val="auto"/>
        </w:rPr>
        <w:t>ГОД</w:t>
      </w:r>
      <w:r w:rsidR="00230AD4">
        <w:rPr>
          <w:color w:val="auto"/>
        </w:rPr>
        <w:t>У</w:t>
      </w:r>
    </w:p>
    <w:p w:rsidR="00580571" w:rsidRPr="00230AD4" w:rsidRDefault="00580571" w:rsidP="00580571">
      <w:pPr>
        <w:pStyle w:val="a3"/>
      </w:pPr>
    </w:p>
    <w:p w:rsidR="0087775D" w:rsidRDefault="00580571" w:rsidP="00580571">
      <w:pPr>
        <w:pStyle w:val="a3"/>
      </w:pPr>
      <w:r w:rsidRPr="000917B0">
        <w:t>Всего в 20</w:t>
      </w:r>
      <w:r w:rsidR="00EF05D6">
        <w:t>2</w:t>
      </w:r>
      <w:r w:rsidR="000065F4">
        <w:t>1</w:t>
      </w:r>
      <w:r w:rsidRPr="000917B0">
        <w:t xml:space="preserve"> году в адрес </w:t>
      </w:r>
      <w:r w:rsidR="0087775D" w:rsidRPr="000917B0">
        <w:t xml:space="preserve">Управления поступило </w:t>
      </w:r>
      <w:r w:rsidR="00B17D45" w:rsidRPr="005F076F">
        <w:t>874</w:t>
      </w:r>
      <w:r w:rsidR="00EF05D6">
        <w:t xml:space="preserve"> </w:t>
      </w:r>
      <w:r w:rsidR="0087775D" w:rsidRPr="000917B0">
        <w:t>письменных</w:t>
      </w:r>
      <w:r w:rsidR="0087775D" w:rsidRPr="00145F35">
        <w:t xml:space="preserve"> обращений с жалобами граждан Российской Федерации. Из них рассмотрено </w:t>
      </w:r>
      <w:r w:rsidR="00BA3A1E">
        <w:t>85</w:t>
      </w:r>
      <w:r w:rsidR="00F22898">
        <w:t>7</w:t>
      </w:r>
      <w:r w:rsidR="000065F4" w:rsidRPr="000065F4">
        <w:t xml:space="preserve"> </w:t>
      </w:r>
      <w:r w:rsidR="0087775D" w:rsidRPr="002A3AE9">
        <w:t>обращени</w:t>
      </w:r>
      <w:r w:rsidR="00BA3A1E">
        <w:t>я</w:t>
      </w:r>
      <w:r w:rsidR="0087775D" w:rsidRPr="002A3AE9">
        <w:t xml:space="preserve">, </w:t>
      </w:r>
      <w:r w:rsidR="00BA3A1E" w:rsidRPr="00BA3A1E">
        <w:t>14</w:t>
      </w:r>
      <w:r w:rsidR="0087775D" w:rsidRPr="002A3AE9">
        <w:t xml:space="preserve"> </w:t>
      </w:r>
      <w:r w:rsidR="0073460C" w:rsidRPr="002A3AE9">
        <w:t xml:space="preserve">– </w:t>
      </w:r>
      <w:r w:rsidR="0087775D" w:rsidRPr="002A3AE9">
        <w:t>находятся на рассмотрении</w:t>
      </w:r>
      <w:r w:rsidR="001555BA">
        <w:t xml:space="preserve">, </w:t>
      </w:r>
      <w:r w:rsidR="002C2782">
        <w:t>3</w:t>
      </w:r>
      <w:r w:rsidR="005D4D5D">
        <w:t xml:space="preserve"> </w:t>
      </w:r>
      <w:r w:rsidR="001555BA" w:rsidRPr="00941AC8">
        <w:t>обращени</w:t>
      </w:r>
      <w:r w:rsidR="00EF05D6">
        <w:t>я</w:t>
      </w:r>
      <w:r w:rsidR="001555BA" w:rsidRPr="00941AC8">
        <w:t xml:space="preserve"> перенаправлены (вопросы, изложенные в обращениях, не относились к деятельности Роскомнадзора)</w:t>
      </w:r>
      <w:r w:rsidR="0087775D" w:rsidRPr="002A3AE9">
        <w:t>. Кроме того, даны разъяснения на</w:t>
      </w:r>
      <w:r w:rsidR="00BA3A1E">
        <w:t xml:space="preserve"> 44 </w:t>
      </w:r>
      <w:r w:rsidR="009120C7" w:rsidRPr="002A3AE9">
        <w:t>устн</w:t>
      </w:r>
      <w:r w:rsidR="007211F7" w:rsidRPr="002A3AE9">
        <w:t>ых</w:t>
      </w:r>
      <w:r w:rsidR="009120C7" w:rsidRPr="002A3AE9">
        <w:t xml:space="preserve"> обращени</w:t>
      </w:r>
      <w:r w:rsidR="00BA3A1E">
        <w:t>я</w:t>
      </w:r>
      <w:r w:rsidR="009120C7" w:rsidRPr="002A3AE9">
        <w:t>, поступивш</w:t>
      </w:r>
      <w:r w:rsidR="007211F7" w:rsidRPr="002A3AE9">
        <w:t>их</w:t>
      </w:r>
      <w:r w:rsidR="009120C7" w:rsidRPr="00145F35">
        <w:t xml:space="preserve"> как от граждан, так и от представителей операторов связи </w:t>
      </w:r>
      <w:r w:rsidR="0087775D" w:rsidRPr="00145F35">
        <w:t>и других юридических лиц.</w:t>
      </w:r>
    </w:p>
    <w:p w:rsidR="00580571" w:rsidRDefault="00580571" w:rsidP="00580571">
      <w:pPr>
        <w:pStyle w:val="a3"/>
      </w:pPr>
      <w: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559"/>
        <w:gridCol w:w="1559"/>
      </w:tblGrid>
      <w:tr w:rsidR="00C40685" w:rsidTr="004A0DB7">
        <w:tc>
          <w:tcPr>
            <w:tcW w:w="4503" w:type="dxa"/>
          </w:tcPr>
          <w:p w:rsidR="00C40685" w:rsidRPr="00362B05" w:rsidRDefault="00C40685" w:rsidP="00580571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40685" w:rsidRPr="00362B05" w:rsidRDefault="00C40685" w:rsidP="0058057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362B05">
              <w:rPr>
                <w:b/>
                <w:sz w:val="24"/>
                <w:szCs w:val="24"/>
              </w:rPr>
              <w:t>Количество поступивших жалоб</w:t>
            </w:r>
          </w:p>
        </w:tc>
        <w:tc>
          <w:tcPr>
            <w:tcW w:w="1559" w:type="dxa"/>
            <w:vMerge w:val="restart"/>
          </w:tcPr>
          <w:p w:rsidR="00C40685" w:rsidRPr="00362B05" w:rsidRDefault="00C40685" w:rsidP="0058057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показателя, %</w:t>
            </w:r>
          </w:p>
        </w:tc>
      </w:tr>
      <w:tr w:rsidR="000065F4" w:rsidTr="004A0DB7">
        <w:tc>
          <w:tcPr>
            <w:tcW w:w="4503" w:type="dxa"/>
          </w:tcPr>
          <w:p w:rsidR="000065F4" w:rsidRPr="00362B05" w:rsidRDefault="000065F4" w:rsidP="00EF05D6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362B05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701" w:type="dxa"/>
          </w:tcPr>
          <w:p w:rsidR="000065F4" w:rsidRPr="00362B05" w:rsidRDefault="000065F4" w:rsidP="0089722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559" w:type="dxa"/>
          </w:tcPr>
          <w:p w:rsidR="000065F4" w:rsidRPr="00362B05" w:rsidRDefault="000065F4" w:rsidP="0089722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г.</w:t>
            </w:r>
          </w:p>
        </w:tc>
        <w:tc>
          <w:tcPr>
            <w:tcW w:w="1559" w:type="dxa"/>
            <w:vMerge/>
          </w:tcPr>
          <w:p w:rsidR="000065F4" w:rsidRDefault="000065F4" w:rsidP="00EF05D6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065F4" w:rsidTr="004A0DB7">
        <w:tc>
          <w:tcPr>
            <w:tcW w:w="4503" w:type="dxa"/>
          </w:tcPr>
          <w:p w:rsidR="000065F4" w:rsidRPr="00362B05" w:rsidRDefault="000065F4" w:rsidP="00EF05D6">
            <w:pPr>
              <w:pStyle w:val="a3"/>
              <w:ind w:firstLine="0"/>
              <w:rPr>
                <w:sz w:val="24"/>
                <w:szCs w:val="24"/>
              </w:rPr>
            </w:pPr>
            <w:r w:rsidRPr="00362B05">
              <w:rPr>
                <w:sz w:val="24"/>
                <w:szCs w:val="24"/>
              </w:rPr>
              <w:t>СМИ</w:t>
            </w:r>
          </w:p>
        </w:tc>
        <w:tc>
          <w:tcPr>
            <w:tcW w:w="1701" w:type="dxa"/>
          </w:tcPr>
          <w:p w:rsidR="000065F4" w:rsidRPr="006F2AAC" w:rsidRDefault="000065F4" w:rsidP="00897223">
            <w:pPr>
              <w:pStyle w:val="a4"/>
            </w:pPr>
            <w:r w:rsidRPr="006F2AAC">
              <w:t>341</w:t>
            </w:r>
          </w:p>
        </w:tc>
        <w:tc>
          <w:tcPr>
            <w:tcW w:w="1559" w:type="dxa"/>
          </w:tcPr>
          <w:p w:rsidR="000065F4" w:rsidRPr="005F076F" w:rsidRDefault="005F076F" w:rsidP="00897223">
            <w:pPr>
              <w:pStyle w:val="a4"/>
            </w:pPr>
            <w:r w:rsidRPr="005F076F">
              <w:t>648</w:t>
            </w:r>
          </w:p>
        </w:tc>
        <w:tc>
          <w:tcPr>
            <w:tcW w:w="1559" w:type="dxa"/>
          </w:tcPr>
          <w:p w:rsidR="000065F4" w:rsidRPr="00BA3A1E" w:rsidRDefault="00BA3A1E" w:rsidP="00EF05D6">
            <w:pPr>
              <w:pStyle w:val="a4"/>
            </w:pPr>
            <w:r w:rsidRPr="00BA3A1E">
              <w:t>90</w:t>
            </w:r>
          </w:p>
        </w:tc>
      </w:tr>
      <w:tr w:rsidR="000065F4" w:rsidTr="004A0DB7">
        <w:tc>
          <w:tcPr>
            <w:tcW w:w="4503" w:type="dxa"/>
          </w:tcPr>
          <w:p w:rsidR="000065F4" w:rsidRPr="00362B05" w:rsidRDefault="000065F4" w:rsidP="00EF05D6">
            <w:pPr>
              <w:pStyle w:val="a3"/>
              <w:ind w:firstLine="0"/>
              <w:rPr>
                <w:sz w:val="24"/>
                <w:szCs w:val="24"/>
              </w:rPr>
            </w:pPr>
            <w:r w:rsidRPr="00362B05">
              <w:rPr>
                <w:sz w:val="24"/>
                <w:szCs w:val="24"/>
              </w:rPr>
              <w:t>Связь</w:t>
            </w:r>
          </w:p>
        </w:tc>
        <w:tc>
          <w:tcPr>
            <w:tcW w:w="1701" w:type="dxa"/>
          </w:tcPr>
          <w:p w:rsidR="000065F4" w:rsidRPr="006F2AAC" w:rsidRDefault="000065F4" w:rsidP="00897223">
            <w:pPr>
              <w:pStyle w:val="a4"/>
            </w:pPr>
            <w:r w:rsidRPr="006F2AAC">
              <w:t>174</w:t>
            </w:r>
          </w:p>
        </w:tc>
        <w:tc>
          <w:tcPr>
            <w:tcW w:w="1559" w:type="dxa"/>
          </w:tcPr>
          <w:p w:rsidR="000065F4" w:rsidRPr="005F076F" w:rsidRDefault="000065F4" w:rsidP="00897223">
            <w:pPr>
              <w:pStyle w:val="a4"/>
            </w:pPr>
            <w:r w:rsidRPr="005F076F">
              <w:t>128</w:t>
            </w:r>
          </w:p>
        </w:tc>
        <w:tc>
          <w:tcPr>
            <w:tcW w:w="1559" w:type="dxa"/>
          </w:tcPr>
          <w:p w:rsidR="000065F4" w:rsidRPr="00BA3A1E" w:rsidRDefault="000065F4" w:rsidP="006C13D1">
            <w:pPr>
              <w:pStyle w:val="a4"/>
            </w:pPr>
            <w:r w:rsidRPr="00BA3A1E">
              <w:t>-26,4</w:t>
            </w:r>
          </w:p>
        </w:tc>
      </w:tr>
      <w:tr w:rsidR="000065F4" w:rsidTr="004A0DB7">
        <w:tc>
          <w:tcPr>
            <w:tcW w:w="4503" w:type="dxa"/>
          </w:tcPr>
          <w:p w:rsidR="000065F4" w:rsidRPr="00362B05" w:rsidRDefault="000065F4" w:rsidP="00EF05D6">
            <w:pPr>
              <w:pStyle w:val="a3"/>
              <w:ind w:firstLine="0"/>
              <w:rPr>
                <w:sz w:val="24"/>
                <w:szCs w:val="24"/>
              </w:rPr>
            </w:pPr>
            <w:r w:rsidRPr="00362B05">
              <w:rPr>
                <w:sz w:val="24"/>
                <w:szCs w:val="24"/>
              </w:rPr>
              <w:t>Персональные данные</w:t>
            </w:r>
          </w:p>
        </w:tc>
        <w:tc>
          <w:tcPr>
            <w:tcW w:w="1701" w:type="dxa"/>
          </w:tcPr>
          <w:p w:rsidR="000065F4" w:rsidRPr="004A0DB7" w:rsidRDefault="000065F4" w:rsidP="00897223">
            <w:pPr>
              <w:pStyle w:val="a4"/>
            </w:pPr>
            <w:r>
              <w:t>79</w:t>
            </w:r>
          </w:p>
        </w:tc>
        <w:tc>
          <w:tcPr>
            <w:tcW w:w="1559" w:type="dxa"/>
          </w:tcPr>
          <w:p w:rsidR="000065F4" w:rsidRPr="005F076F" w:rsidRDefault="002C2782" w:rsidP="00897223">
            <w:pPr>
              <w:pStyle w:val="a4"/>
            </w:pPr>
            <w:r w:rsidRPr="005F076F">
              <w:t>9</w:t>
            </w:r>
            <w:r w:rsidR="0072254D" w:rsidRPr="005F076F">
              <w:t>2</w:t>
            </w:r>
          </w:p>
        </w:tc>
        <w:tc>
          <w:tcPr>
            <w:tcW w:w="1559" w:type="dxa"/>
          </w:tcPr>
          <w:p w:rsidR="000065F4" w:rsidRPr="00BA3A1E" w:rsidRDefault="00BA3A1E" w:rsidP="00EF05D6">
            <w:pPr>
              <w:pStyle w:val="a4"/>
            </w:pPr>
            <w:r w:rsidRPr="00BA3A1E">
              <w:t>16,5</w:t>
            </w:r>
          </w:p>
        </w:tc>
      </w:tr>
      <w:tr w:rsidR="000065F4" w:rsidTr="004A0DB7">
        <w:tc>
          <w:tcPr>
            <w:tcW w:w="4503" w:type="dxa"/>
          </w:tcPr>
          <w:p w:rsidR="000065F4" w:rsidRPr="00362B05" w:rsidRDefault="000065F4" w:rsidP="00EF05D6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</w:t>
            </w:r>
          </w:p>
        </w:tc>
        <w:tc>
          <w:tcPr>
            <w:tcW w:w="1701" w:type="dxa"/>
          </w:tcPr>
          <w:p w:rsidR="000065F4" w:rsidRPr="004A0DB7" w:rsidRDefault="000065F4" w:rsidP="00897223">
            <w:pPr>
              <w:pStyle w:val="a4"/>
            </w:pPr>
            <w:r>
              <w:t>1</w:t>
            </w:r>
          </w:p>
        </w:tc>
        <w:tc>
          <w:tcPr>
            <w:tcW w:w="1559" w:type="dxa"/>
          </w:tcPr>
          <w:p w:rsidR="000065F4" w:rsidRPr="005F076F" w:rsidRDefault="005F076F" w:rsidP="00897223">
            <w:pPr>
              <w:pStyle w:val="a4"/>
            </w:pPr>
            <w:r w:rsidRPr="005F076F">
              <w:t>3</w:t>
            </w:r>
          </w:p>
        </w:tc>
        <w:tc>
          <w:tcPr>
            <w:tcW w:w="1559" w:type="dxa"/>
          </w:tcPr>
          <w:p w:rsidR="000065F4" w:rsidRPr="00BA3A1E" w:rsidRDefault="00BA3A1E" w:rsidP="00EF05D6">
            <w:pPr>
              <w:pStyle w:val="a4"/>
            </w:pPr>
            <w:r w:rsidRPr="00BA3A1E">
              <w:t>2</w:t>
            </w:r>
            <w:r w:rsidR="0072254D" w:rsidRPr="00BA3A1E">
              <w:t>00</w:t>
            </w:r>
          </w:p>
        </w:tc>
      </w:tr>
      <w:tr w:rsidR="000065F4" w:rsidTr="004A0DB7">
        <w:tc>
          <w:tcPr>
            <w:tcW w:w="4503" w:type="dxa"/>
          </w:tcPr>
          <w:p w:rsidR="000065F4" w:rsidRPr="00362B05" w:rsidRDefault="000065F4" w:rsidP="00EF05D6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Вопросы, не относящиеся к деятельности</w:t>
            </w:r>
          </w:p>
        </w:tc>
        <w:tc>
          <w:tcPr>
            <w:tcW w:w="1701" w:type="dxa"/>
          </w:tcPr>
          <w:p w:rsidR="000065F4" w:rsidRPr="004A0DB7" w:rsidRDefault="000065F4" w:rsidP="00897223">
            <w:pPr>
              <w:pStyle w:val="a4"/>
            </w:pPr>
            <w:r>
              <w:t>32</w:t>
            </w:r>
          </w:p>
        </w:tc>
        <w:tc>
          <w:tcPr>
            <w:tcW w:w="1559" w:type="dxa"/>
          </w:tcPr>
          <w:p w:rsidR="000065F4" w:rsidRPr="000065F4" w:rsidRDefault="002C2782" w:rsidP="00897223">
            <w:pPr>
              <w:pStyle w:val="a4"/>
            </w:pPr>
            <w:r>
              <w:t>3</w:t>
            </w:r>
          </w:p>
        </w:tc>
        <w:tc>
          <w:tcPr>
            <w:tcW w:w="1559" w:type="dxa"/>
          </w:tcPr>
          <w:p w:rsidR="000065F4" w:rsidRPr="00BA3A1E" w:rsidRDefault="00BA3A1E" w:rsidP="00EF05D6">
            <w:pPr>
              <w:pStyle w:val="a4"/>
            </w:pPr>
            <w:r w:rsidRPr="00BA3A1E">
              <w:t>-90,6</w:t>
            </w:r>
          </w:p>
        </w:tc>
      </w:tr>
      <w:tr w:rsidR="000065F4" w:rsidTr="004A0DB7">
        <w:tc>
          <w:tcPr>
            <w:tcW w:w="4503" w:type="dxa"/>
          </w:tcPr>
          <w:p w:rsidR="000065F4" w:rsidRPr="00362B05" w:rsidRDefault="000065F4" w:rsidP="00EF05D6">
            <w:pPr>
              <w:pStyle w:val="a3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0065F4" w:rsidRPr="004A0DB7" w:rsidRDefault="000065F4" w:rsidP="0089722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627</w:t>
            </w:r>
          </w:p>
        </w:tc>
        <w:tc>
          <w:tcPr>
            <w:tcW w:w="1559" w:type="dxa"/>
          </w:tcPr>
          <w:p w:rsidR="000065F4" w:rsidRPr="004A0DB7" w:rsidRDefault="000065F4" w:rsidP="002C278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  <w:r w:rsidR="002C278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065F4" w:rsidRPr="00BA3A1E" w:rsidRDefault="00BA3A1E" w:rsidP="00EF05D6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BA3A1E">
              <w:rPr>
                <w:b/>
                <w:sz w:val="24"/>
                <w:szCs w:val="24"/>
              </w:rPr>
              <w:t>39</w:t>
            </w:r>
            <w:r w:rsidR="000065F4" w:rsidRPr="00BA3A1E">
              <w:rPr>
                <w:b/>
                <w:sz w:val="24"/>
                <w:szCs w:val="24"/>
              </w:rPr>
              <w:t>,4</w:t>
            </w:r>
          </w:p>
        </w:tc>
      </w:tr>
    </w:tbl>
    <w:p w:rsidR="006D7533" w:rsidRPr="006D7533" w:rsidRDefault="006D7533" w:rsidP="00580571">
      <w:pPr>
        <w:pStyle w:val="a3"/>
      </w:pPr>
    </w:p>
    <w:p w:rsidR="00342FA9" w:rsidRPr="00BA3A1E" w:rsidRDefault="00580571" w:rsidP="00342FA9">
      <w:pPr>
        <w:pStyle w:val="4"/>
        <w:spacing w:before="0"/>
        <w:rPr>
          <w:b/>
        </w:rPr>
      </w:pPr>
      <w:r w:rsidRPr="00BA3A1E">
        <w:rPr>
          <w:b/>
        </w:rPr>
        <w:t>Работа с обращениями в сфере СМИ</w:t>
      </w:r>
    </w:p>
    <w:p w:rsidR="00BA3A1E" w:rsidRPr="003B56BE" w:rsidRDefault="00342FA9" w:rsidP="00BA3A1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A3A1E" w:rsidRPr="003B56BE">
        <w:rPr>
          <w:rFonts w:ascii="Times New Roman" w:eastAsia="Calibri" w:hAnsi="Times New Roman" w:cs="Times New Roman"/>
          <w:sz w:val="28"/>
          <w:szCs w:val="24"/>
        </w:rPr>
        <w:t>В 2021 году поступило 648 обращений граждан, относящихся к сфере массовых коммуникаций.</w:t>
      </w:r>
    </w:p>
    <w:p w:rsidR="00BA3A1E" w:rsidRPr="003B56BE" w:rsidRDefault="00BA3A1E" w:rsidP="00BA3A1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B56BE">
        <w:rPr>
          <w:rFonts w:ascii="Times New Roman" w:eastAsia="Calibri" w:hAnsi="Times New Roman" w:cs="Times New Roman"/>
          <w:sz w:val="28"/>
          <w:szCs w:val="24"/>
        </w:rPr>
        <w:t>Тематика:</w:t>
      </w:r>
    </w:p>
    <w:p w:rsidR="00BA3A1E" w:rsidRPr="003B56BE" w:rsidRDefault="00BA3A1E" w:rsidP="00BA3A1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B56BE">
        <w:rPr>
          <w:rFonts w:ascii="Times New Roman" w:eastAsia="Calibri" w:hAnsi="Times New Roman" w:cs="Times New Roman"/>
          <w:sz w:val="28"/>
          <w:szCs w:val="24"/>
        </w:rPr>
        <w:t>- Вопросы организации деятельности сайтов (другие нарушения в социальных сетях, игровых серверах, сайтах и т.д.) – 623;</w:t>
      </w:r>
    </w:p>
    <w:p w:rsidR="00BA3A1E" w:rsidRPr="003B56BE" w:rsidRDefault="00BA3A1E" w:rsidP="00BA3A1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B56BE">
        <w:rPr>
          <w:rFonts w:ascii="Times New Roman" w:eastAsia="Calibri" w:hAnsi="Times New Roman" w:cs="Times New Roman"/>
          <w:sz w:val="28"/>
          <w:szCs w:val="24"/>
        </w:rPr>
        <w:t xml:space="preserve">- Вопросы по содержанию материалов, публикуемых в СМИ, в </w:t>
      </w:r>
      <w:proofErr w:type="spellStart"/>
      <w:r w:rsidRPr="003B56BE">
        <w:rPr>
          <w:rFonts w:ascii="Times New Roman" w:eastAsia="Calibri" w:hAnsi="Times New Roman" w:cs="Times New Roman"/>
          <w:sz w:val="28"/>
          <w:szCs w:val="24"/>
        </w:rPr>
        <w:t>т.ч</w:t>
      </w:r>
      <w:proofErr w:type="spellEnd"/>
      <w:r w:rsidRPr="003B56BE">
        <w:rPr>
          <w:rFonts w:ascii="Times New Roman" w:eastAsia="Calibri" w:hAnsi="Times New Roman" w:cs="Times New Roman"/>
          <w:sz w:val="28"/>
          <w:szCs w:val="24"/>
        </w:rPr>
        <w:t>. телевизионных передач – 13;</w:t>
      </w:r>
      <w:r w:rsidRPr="003B56BE">
        <w:rPr>
          <w:rFonts w:ascii="Times New Roman" w:eastAsia="Calibri" w:hAnsi="Times New Roman" w:cs="Times New Roman"/>
          <w:sz w:val="28"/>
          <w:szCs w:val="24"/>
        </w:rPr>
        <w:tab/>
      </w:r>
    </w:p>
    <w:p w:rsidR="00BA3A1E" w:rsidRPr="003B56BE" w:rsidRDefault="00BA3A1E" w:rsidP="00BA3A1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B56BE">
        <w:rPr>
          <w:rFonts w:ascii="Times New Roman" w:eastAsia="Calibri" w:hAnsi="Times New Roman" w:cs="Times New Roman"/>
          <w:sz w:val="28"/>
          <w:szCs w:val="24"/>
        </w:rPr>
        <w:t>- Сообщения о нарушении положений 436-ФЗ (порнография, наркотики, суицид, пропаганда нетрадиционных сексуальных отношений) – 5;</w:t>
      </w:r>
    </w:p>
    <w:p w:rsidR="00BA3A1E" w:rsidRPr="003B56BE" w:rsidRDefault="00BA3A1E" w:rsidP="00BA3A1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B56BE">
        <w:rPr>
          <w:rFonts w:ascii="Times New Roman" w:eastAsia="Calibri" w:hAnsi="Times New Roman" w:cs="Times New Roman"/>
          <w:sz w:val="28"/>
          <w:szCs w:val="24"/>
        </w:rPr>
        <w:t xml:space="preserve">- Разъяснение вопросов по включению в Реестр </w:t>
      </w:r>
      <w:proofErr w:type="spellStart"/>
      <w:r w:rsidRPr="003B56BE">
        <w:rPr>
          <w:rFonts w:ascii="Times New Roman" w:eastAsia="Calibri" w:hAnsi="Times New Roman" w:cs="Times New Roman"/>
          <w:sz w:val="28"/>
          <w:szCs w:val="24"/>
        </w:rPr>
        <w:t>блоге</w:t>
      </w:r>
      <w:bookmarkStart w:id="1" w:name="_GoBack"/>
      <w:bookmarkEnd w:id="1"/>
      <w:r w:rsidRPr="003B56BE">
        <w:rPr>
          <w:rFonts w:ascii="Times New Roman" w:eastAsia="Calibri" w:hAnsi="Times New Roman" w:cs="Times New Roman"/>
          <w:sz w:val="28"/>
          <w:szCs w:val="24"/>
        </w:rPr>
        <w:t>ров</w:t>
      </w:r>
      <w:proofErr w:type="spellEnd"/>
      <w:r w:rsidRPr="003B56BE">
        <w:rPr>
          <w:rFonts w:ascii="Times New Roman" w:eastAsia="Calibri" w:hAnsi="Times New Roman" w:cs="Times New Roman"/>
          <w:sz w:val="28"/>
          <w:szCs w:val="24"/>
        </w:rPr>
        <w:t xml:space="preserve"> и организаторов – 1;</w:t>
      </w:r>
    </w:p>
    <w:p w:rsidR="00BA3A1E" w:rsidRPr="003B56BE" w:rsidRDefault="00BA3A1E" w:rsidP="00BA3A1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B56BE">
        <w:rPr>
          <w:rFonts w:ascii="Times New Roman" w:eastAsia="Calibri" w:hAnsi="Times New Roman" w:cs="Times New Roman"/>
          <w:sz w:val="28"/>
          <w:szCs w:val="24"/>
        </w:rPr>
        <w:t>- Разъяснение вопросов по разрешительной деятельности и лицензированию – 1;</w:t>
      </w:r>
    </w:p>
    <w:p w:rsidR="00BA3A1E" w:rsidRPr="003B56BE" w:rsidRDefault="00BA3A1E" w:rsidP="00BA3A1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B56BE">
        <w:rPr>
          <w:rFonts w:ascii="Times New Roman" w:eastAsia="Calibri" w:hAnsi="Times New Roman" w:cs="Times New Roman"/>
          <w:sz w:val="28"/>
          <w:szCs w:val="24"/>
        </w:rPr>
        <w:t>- Нарушение правил агитации в СМИ в предвыборный период и в день голосования – 1;</w:t>
      </w:r>
    </w:p>
    <w:p w:rsidR="00BA3A1E" w:rsidRPr="003B56BE" w:rsidRDefault="00BA3A1E" w:rsidP="00BA3A1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B56BE">
        <w:rPr>
          <w:rFonts w:ascii="Times New Roman" w:eastAsia="Calibri" w:hAnsi="Times New Roman" w:cs="Times New Roman"/>
          <w:sz w:val="28"/>
          <w:szCs w:val="24"/>
        </w:rPr>
        <w:t>- Получение информации по ранее поданным обращениям/документам – 1;</w:t>
      </w:r>
    </w:p>
    <w:p w:rsidR="00BA3A1E" w:rsidRPr="003B56BE" w:rsidRDefault="00BA3A1E" w:rsidP="00BA3A1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B56BE">
        <w:rPr>
          <w:rFonts w:ascii="Times New Roman" w:eastAsia="Calibri" w:hAnsi="Times New Roman" w:cs="Times New Roman"/>
          <w:sz w:val="28"/>
          <w:szCs w:val="24"/>
        </w:rPr>
        <w:t>- Вопросы правового характера – 3.</w:t>
      </w:r>
    </w:p>
    <w:p w:rsidR="00BA3A1E" w:rsidRPr="003B56BE" w:rsidRDefault="00BA3A1E" w:rsidP="00BA3A1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r w:rsidRPr="003B56BE">
        <w:rPr>
          <w:rFonts w:ascii="Times New Roman" w:eastAsia="Calibri" w:hAnsi="Times New Roman" w:cs="Times New Roman"/>
          <w:sz w:val="28"/>
          <w:szCs w:val="24"/>
        </w:rPr>
        <w:t xml:space="preserve">В Управление Роскомнадзора по Камчатскому краю с официального сайта поступило 623 обращений по вопросам организации деятельности сайтов (другие нарушения в социальных сетях, игровых серверах, сайтах и </w:t>
      </w:r>
      <w:r w:rsidRPr="003B56BE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т.д.) в том числе по вопросу блокировки противозаконных интернет ресурсов, где размещена информация о продажи дипломов и аттестатов государственного образца, фальшивых денег, распространения наркотиков и т.д., 5 из них находится на рассмотрении. </w:t>
      </w:r>
    </w:p>
    <w:p w:rsidR="00BA3A1E" w:rsidRPr="003B56BE" w:rsidRDefault="00BA3A1E" w:rsidP="00BA3A1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r w:rsidRPr="003B56BE">
        <w:rPr>
          <w:rFonts w:ascii="Times New Roman" w:eastAsia="Calibri" w:hAnsi="Times New Roman" w:cs="Times New Roman"/>
          <w:sz w:val="28"/>
          <w:szCs w:val="24"/>
        </w:rPr>
        <w:t>В 69 случаях страницы сайтов в сети «Интернет» были уже внесены в Единый реестр запрещенной информации по решению суда либо были недоступны, о чем разъяснено заявителям.</w:t>
      </w:r>
    </w:p>
    <w:p w:rsidR="00BA3A1E" w:rsidRPr="003B56BE" w:rsidRDefault="00BA3A1E" w:rsidP="00BA3A1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r w:rsidRPr="003B56BE">
        <w:rPr>
          <w:rFonts w:ascii="Times New Roman" w:eastAsia="Calibri" w:hAnsi="Times New Roman" w:cs="Times New Roman"/>
          <w:sz w:val="28"/>
          <w:szCs w:val="24"/>
        </w:rPr>
        <w:t>Остальные обращения в соответствии с п. 4 ст. 8 Федерального закона от 02.05.2006 № 59-ФЗ «О порядке рассмотрения обращений граждан Российской Федерации» перенаправлены по принадлежности в органы прокуратуры для принятия решения о наличии (отсутствии) информации, распространение которой в Российской Федерации запрещено, и принятия мер по обращению в суд с заявлением в защиту прав, свобод и законных интересов граждан, неопределенного круга лиц или интересов Российской Федерации, субъектов Российской Федерации, муниципальных образований. Также обращения были перенаправлены в Федеральные службы для принятия решения в отношении отдельных видов информации и материалов, распространяемых посредством информационно-телекоммуникационной сети "Интернет", распространение которых в Российской Федерации запрещено (внесудебный порядок).</w:t>
      </w:r>
    </w:p>
    <w:p w:rsidR="00BA3A1E" w:rsidRPr="003B56BE" w:rsidRDefault="00BA3A1E" w:rsidP="00BA3A1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B56BE">
        <w:rPr>
          <w:rFonts w:ascii="Times New Roman" w:eastAsia="Calibri" w:hAnsi="Times New Roman" w:cs="Times New Roman"/>
          <w:sz w:val="28"/>
          <w:szCs w:val="24"/>
        </w:rPr>
        <w:tab/>
        <w:t xml:space="preserve">13 жалоб от юридических и физических лиц касались вопросов по содержанию материалов, публикуемых в СМИ, в </w:t>
      </w:r>
      <w:proofErr w:type="spellStart"/>
      <w:r w:rsidRPr="003B56BE">
        <w:rPr>
          <w:rFonts w:ascii="Times New Roman" w:eastAsia="Calibri" w:hAnsi="Times New Roman" w:cs="Times New Roman"/>
          <w:sz w:val="28"/>
          <w:szCs w:val="24"/>
        </w:rPr>
        <w:t>т.ч</w:t>
      </w:r>
      <w:proofErr w:type="spellEnd"/>
      <w:r w:rsidRPr="003B56BE">
        <w:rPr>
          <w:rFonts w:ascii="Times New Roman" w:eastAsia="Calibri" w:hAnsi="Times New Roman" w:cs="Times New Roman"/>
          <w:sz w:val="28"/>
          <w:szCs w:val="24"/>
        </w:rPr>
        <w:t xml:space="preserve">. телевизионных передач. </w:t>
      </w:r>
    </w:p>
    <w:p w:rsidR="00BA3A1E" w:rsidRPr="003B56BE" w:rsidRDefault="00BA3A1E" w:rsidP="00BA3A1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B56BE">
        <w:rPr>
          <w:rFonts w:ascii="Times New Roman" w:eastAsia="Calibri" w:hAnsi="Times New Roman" w:cs="Times New Roman"/>
          <w:sz w:val="28"/>
          <w:szCs w:val="24"/>
        </w:rPr>
        <w:t xml:space="preserve">По результатам рассмотрения 10 обращений заявителям даны разъяснения, нарушения требований законодательства Российской Федерации в сфере средств массовой информации не подтвердились. Три обращения по подведомственности были перенаправлены в Роскомнадзор. </w:t>
      </w:r>
    </w:p>
    <w:p w:rsidR="00BA3A1E" w:rsidRPr="003B56BE" w:rsidRDefault="00BA3A1E" w:rsidP="00BA3A1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r w:rsidRPr="003B56BE">
        <w:rPr>
          <w:rFonts w:ascii="Times New Roman" w:eastAsia="Calibri" w:hAnsi="Times New Roman" w:cs="Times New Roman"/>
          <w:sz w:val="28"/>
          <w:szCs w:val="24"/>
        </w:rPr>
        <w:t xml:space="preserve">4 жалобы, где сообщается о нарушении положений 436-ФЗ, были рассмотрены, нарушения не подтвердились, заявителям разъяснены положения Федерального закона №149-ФЗ. Одно обращение перенаправлено по подведомственности в Министерство культуры РФ. </w:t>
      </w:r>
    </w:p>
    <w:p w:rsidR="00342FA9" w:rsidRPr="00342FA9" w:rsidRDefault="00BA3A1E" w:rsidP="00BA3A1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B56BE">
        <w:rPr>
          <w:rFonts w:ascii="Times New Roman" w:eastAsia="Calibri" w:hAnsi="Times New Roman" w:cs="Times New Roman"/>
          <w:sz w:val="28"/>
          <w:szCs w:val="24"/>
        </w:rPr>
        <w:tab/>
        <w:t xml:space="preserve">На остальные </w:t>
      </w:r>
      <w:r>
        <w:rPr>
          <w:rFonts w:ascii="Times New Roman" w:eastAsia="Calibri" w:hAnsi="Times New Roman" w:cs="Times New Roman"/>
          <w:sz w:val="28"/>
          <w:szCs w:val="24"/>
        </w:rPr>
        <w:t>обращения</w:t>
      </w:r>
      <w:r w:rsidRPr="003B56BE">
        <w:rPr>
          <w:rFonts w:ascii="Times New Roman" w:eastAsia="Calibri" w:hAnsi="Times New Roman" w:cs="Times New Roman"/>
          <w:sz w:val="28"/>
          <w:szCs w:val="24"/>
        </w:rPr>
        <w:t xml:space="preserve"> по вопросам принятия меры надзорного характера в отношении владельцев сайтов в сети «Интернет», которые размещает на своем ресурсе недостоверную и порочащую деловую репутацию информацию, а также недостоверную общественно значимую информацию, под видом достоверных сообщений, создающей угрозу общественной безопасности (COVID-19), по вопросам правового характера заявителям даны разъяснения, нарушения требований законодательства Российской Федерации в сфере средств массовой информации не подтвердились.</w:t>
      </w:r>
    </w:p>
    <w:p w:rsidR="005F076F" w:rsidRDefault="005F076F" w:rsidP="00342FA9">
      <w:pPr>
        <w:pStyle w:val="4"/>
        <w:spacing w:before="0"/>
        <w:rPr>
          <w:b/>
        </w:rPr>
      </w:pPr>
    </w:p>
    <w:p w:rsidR="00580571" w:rsidRPr="007211F7" w:rsidRDefault="00580571" w:rsidP="00342FA9">
      <w:pPr>
        <w:pStyle w:val="4"/>
        <w:spacing w:before="0"/>
        <w:rPr>
          <w:b/>
        </w:rPr>
      </w:pPr>
      <w:r w:rsidRPr="007211F7">
        <w:rPr>
          <w:b/>
        </w:rPr>
        <w:t>Работа с обращениями граждан в сфере связи</w:t>
      </w:r>
    </w:p>
    <w:p w:rsidR="00B664EB" w:rsidRPr="007211F7" w:rsidRDefault="000065F4" w:rsidP="00B664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F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211F7">
        <w:rPr>
          <w:rFonts w:ascii="Times New Roman" w:hAnsi="Times New Roman" w:cs="Times New Roman"/>
          <w:sz w:val="28"/>
          <w:szCs w:val="28"/>
        </w:rPr>
        <w:t xml:space="preserve"> году поступило </w:t>
      </w:r>
      <w:r>
        <w:rPr>
          <w:rFonts w:ascii="Times New Roman" w:hAnsi="Times New Roman" w:cs="Times New Roman"/>
          <w:sz w:val="28"/>
          <w:szCs w:val="28"/>
        </w:rPr>
        <w:t>128</w:t>
      </w:r>
      <w:r w:rsidRPr="007211F7">
        <w:rPr>
          <w:rFonts w:ascii="Times New Roman" w:hAnsi="Times New Roman" w:cs="Times New Roman"/>
          <w:sz w:val="28"/>
          <w:szCs w:val="28"/>
        </w:rPr>
        <w:t xml:space="preserve"> обращений граждан, юридических лиц, относящихся к сфере связи. Из них рассмотрено – </w:t>
      </w:r>
      <w:r>
        <w:rPr>
          <w:rFonts w:ascii="Times New Roman" w:hAnsi="Times New Roman" w:cs="Times New Roman"/>
          <w:sz w:val="28"/>
          <w:szCs w:val="28"/>
        </w:rPr>
        <w:t>122</w:t>
      </w:r>
      <w:r w:rsidRPr="007211F7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211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1F7">
        <w:rPr>
          <w:rFonts w:ascii="Times New Roman" w:hAnsi="Times New Roman" w:cs="Times New Roman"/>
          <w:sz w:val="28"/>
          <w:szCs w:val="28"/>
        </w:rPr>
        <w:t xml:space="preserve">на рассмотрении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211F7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B664EB" w:rsidRPr="007211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75D" w:rsidRDefault="0087775D" w:rsidP="0087775D">
      <w:pPr>
        <w:pStyle w:val="a3"/>
        <w:jc w:val="left"/>
      </w:pPr>
      <w:r w:rsidRPr="00B40EFA">
        <w:t>Список лиц, действия которых обжаловались:</w:t>
      </w:r>
    </w:p>
    <w:tbl>
      <w:tblPr>
        <w:tblStyle w:val="a5"/>
        <w:tblW w:w="5002" w:type="pct"/>
        <w:tblLayout w:type="fixed"/>
        <w:tblLook w:val="04A0" w:firstRow="1" w:lastRow="0" w:firstColumn="1" w:lastColumn="0" w:noHBand="0" w:noVBand="1"/>
      </w:tblPr>
      <w:tblGrid>
        <w:gridCol w:w="6252"/>
        <w:gridCol w:w="1159"/>
        <w:gridCol w:w="1157"/>
        <w:gridCol w:w="1007"/>
      </w:tblGrid>
      <w:tr w:rsidR="000065F4" w:rsidRPr="00B40EFA" w:rsidTr="00897223">
        <w:trPr>
          <w:trHeight w:val="300"/>
        </w:trPr>
        <w:tc>
          <w:tcPr>
            <w:tcW w:w="3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065F4" w:rsidRPr="00B40EFA" w:rsidRDefault="000065F4" w:rsidP="00897223">
            <w:pPr>
              <w:pStyle w:val="-"/>
            </w:pPr>
            <w:r w:rsidRPr="00B40EFA">
              <w:lastRenderedPageBreak/>
              <w:t>Наименование лица, действия</w:t>
            </w:r>
          </w:p>
          <w:p w:rsidR="000065F4" w:rsidRPr="00B40EFA" w:rsidRDefault="000065F4" w:rsidP="00897223">
            <w:pPr>
              <w:pStyle w:val="-"/>
            </w:pPr>
            <w:r w:rsidRPr="00B40EFA">
              <w:t>которого обжаловались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B40EFA" w:rsidRDefault="000065F4" w:rsidP="00897223">
            <w:pPr>
              <w:pStyle w:val="-"/>
            </w:pPr>
            <w:r w:rsidRPr="007E31EB">
              <w:t>2020 г.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0065F4" w:rsidRPr="007E31EB" w:rsidRDefault="000065F4" w:rsidP="00897223">
            <w:pPr>
              <w:pStyle w:val="-"/>
            </w:pPr>
            <w:r w:rsidRPr="007E31EB">
              <w:t>202</w:t>
            </w:r>
            <w:r>
              <w:t>1</w:t>
            </w:r>
            <w:r w:rsidRPr="007E31EB">
              <w:t xml:space="preserve"> г.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B40EFA" w:rsidRDefault="000065F4" w:rsidP="00897223">
            <w:pPr>
              <w:pStyle w:val="-"/>
            </w:pPr>
            <w:r>
              <w:t>4</w:t>
            </w:r>
            <w:r w:rsidRPr="00B40EFA">
              <w:t xml:space="preserve"> кв. </w:t>
            </w:r>
          </w:p>
          <w:p w:rsidR="000065F4" w:rsidRPr="00B40EFA" w:rsidRDefault="000065F4" w:rsidP="00897223">
            <w:pPr>
              <w:pStyle w:val="-"/>
            </w:pPr>
            <w:r w:rsidRPr="00B40EFA">
              <w:t>20</w:t>
            </w:r>
            <w:r>
              <w:t>21</w:t>
            </w:r>
            <w:r w:rsidRPr="00B40EFA">
              <w:t xml:space="preserve"> г.</w:t>
            </w:r>
          </w:p>
        </w:tc>
      </w:tr>
      <w:tr w:rsidR="000065F4" w:rsidRPr="00B40EFA" w:rsidTr="00897223">
        <w:trPr>
          <w:trHeight w:val="300"/>
        </w:trPr>
        <w:tc>
          <w:tcPr>
            <w:tcW w:w="3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065F4" w:rsidRPr="00B40EFA" w:rsidRDefault="000065F4" w:rsidP="0089722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40EFA">
              <w:rPr>
                <w:sz w:val="24"/>
                <w:szCs w:val="24"/>
              </w:rPr>
              <w:t>ФГУП «Почта России»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2B7998" w:rsidRDefault="000065F4" w:rsidP="00897223">
            <w:pPr>
              <w:pStyle w:val="a4"/>
            </w:pPr>
            <w:r>
              <w:t>98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0065F4" w:rsidRPr="00745FF9" w:rsidRDefault="000065F4" w:rsidP="00897223">
            <w:pPr>
              <w:pStyle w:val="a4"/>
              <w:rPr>
                <w:color w:val="FF0000"/>
              </w:rPr>
            </w:pPr>
            <w:r>
              <w:t>83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745FF9" w:rsidRDefault="000065F4" w:rsidP="00897223">
            <w:pPr>
              <w:pStyle w:val="a4"/>
            </w:pPr>
            <w:r w:rsidRPr="00745FF9">
              <w:t>19</w:t>
            </w:r>
          </w:p>
        </w:tc>
      </w:tr>
      <w:tr w:rsidR="000065F4" w:rsidRPr="00B40EFA" w:rsidTr="00897223">
        <w:trPr>
          <w:trHeight w:val="300"/>
        </w:trPr>
        <w:tc>
          <w:tcPr>
            <w:tcW w:w="3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065F4" w:rsidRPr="00B40EFA" w:rsidRDefault="000065F4" w:rsidP="0089722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40EFA">
              <w:rPr>
                <w:sz w:val="24"/>
                <w:szCs w:val="24"/>
              </w:rPr>
              <w:t>АО «Мобильные ТелеСистемы»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2B7998" w:rsidRDefault="000065F4" w:rsidP="00897223">
            <w:pPr>
              <w:pStyle w:val="a4"/>
            </w:pPr>
            <w:r w:rsidRPr="007E31EB">
              <w:t>8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0065F4" w:rsidRPr="00745FF9" w:rsidRDefault="000065F4" w:rsidP="00897223">
            <w:pPr>
              <w:pStyle w:val="a4"/>
              <w:rPr>
                <w:color w:val="FF0000"/>
              </w:rPr>
            </w:pPr>
            <w:r>
              <w:t>8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745FF9" w:rsidRDefault="000065F4" w:rsidP="00897223">
            <w:pPr>
              <w:pStyle w:val="a4"/>
            </w:pPr>
            <w:r w:rsidRPr="00745FF9">
              <w:t>5</w:t>
            </w:r>
          </w:p>
        </w:tc>
      </w:tr>
      <w:tr w:rsidR="000065F4" w:rsidRPr="00B40EFA" w:rsidTr="00897223">
        <w:trPr>
          <w:trHeight w:val="300"/>
        </w:trPr>
        <w:tc>
          <w:tcPr>
            <w:tcW w:w="3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065F4" w:rsidRPr="00B40EFA" w:rsidRDefault="000065F4" w:rsidP="0089722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40EFA">
              <w:rPr>
                <w:sz w:val="24"/>
                <w:szCs w:val="24"/>
              </w:rPr>
              <w:t>ПАО «МегаФон»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2B7998" w:rsidRDefault="000065F4" w:rsidP="00897223">
            <w:pPr>
              <w:pStyle w:val="a4"/>
            </w:pPr>
            <w:r>
              <w:t>5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0065F4" w:rsidRPr="00745FF9" w:rsidRDefault="000065F4" w:rsidP="00897223">
            <w:pPr>
              <w:pStyle w:val="a4"/>
              <w:rPr>
                <w:color w:val="FF0000"/>
              </w:rPr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745FF9" w:rsidRDefault="000065F4" w:rsidP="00897223">
            <w:pPr>
              <w:pStyle w:val="a4"/>
            </w:pPr>
            <w:r>
              <w:t>0</w:t>
            </w:r>
          </w:p>
        </w:tc>
      </w:tr>
      <w:tr w:rsidR="000065F4" w:rsidRPr="00B40EFA" w:rsidTr="00897223">
        <w:trPr>
          <w:trHeight w:val="300"/>
        </w:trPr>
        <w:tc>
          <w:tcPr>
            <w:tcW w:w="3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065F4" w:rsidRPr="00B40EFA" w:rsidRDefault="000065F4" w:rsidP="0089722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40EFA">
              <w:rPr>
                <w:sz w:val="24"/>
                <w:szCs w:val="24"/>
              </w:rPr>
              <w:t>АО «Ростелеком»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2B7998" w:rsidRDefault="000065F4" w:rsidP="00897223">
            <w:pPr>
              <w:pStyle w:val="a4"/>
            </w:pPr>
            <w:r>
              <w:t>29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0065F4" w:rsidRPr="00745FF9" w:rsidRDefault="000065F4" w:rsidP="00897223">
            <w:pPr>
              <w:pStyle w:val="a4"/>
              <w:rPr>
                <w:color w:val="FF0000"/>
              </w:rPr>
            </w:pPr>
            <w:r>
              <w:t>22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745FF9" w:rsidRDefault="000065F4" w:rsidP="00897223">
            <w:pPr>
              <w:pStyle w:val="a4"/>
            </w:pPr>
            <w:r>
              <w:t>7</w:t>
            </w:r>
          </w:p>
        </w:tc>
      </w:tr>
      <w:tr w:rsidR="000065F4" w:rsidRPr="00B40EFA" w:rsidTr="00897223">
        <w:trPr>
          <w:trHeight w:val="300"/>
        </w:trPr>
        <w:tc>
          <w:tcPr>
            <w:tcW w:w="3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0065F4" w:rsidRPr="006C5B87" w:rsidRDefault="000065F4" w:rsidP="00897223">
            <w:pPr>
              <w:pStyle w:val="a4"/>
              <w:jc w:val="left"/>
            </w:pPr>
            <w:r>
              <w:t>ПАО «ВымпелКом»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2B7998" w:rsidRDefault="000065F4" w:rsidP="00897223">
            <w:pPr>
              <w:pStyle w:val="a4"/>
            </w:pPr>
            <w:r>
              <w:t>9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0065F4" w:rsidRPr="00745FF9" w:rsidRDefault="000065F4" w:rsidP="00897223">
            <w:pPr>
              <w:pStyle w:val="a4"/>
              <w:rPr>
                <w:color w:val="FF0000"/>
              </w:rPr>
            </w:pPr>
            <w:r>
              <w:t>7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745FF9" w:rsidRDefault="000065F4" w:rsidP="00897223">
            <w:pPr>
              <w:pStyle w:val="a4"/>
            </w:pPr>
            <w:r>
              <w:t>3</w:t>
            </w:r>
          </w:p>
        </w:tc>
      </w:tr>
      <w:tr w:rsidR="000065F4" w:rsidRPr="00B40EFA" w:rsidTr="00897223">
        <w:trPr>
          <w:trHeight w:val="300"/>
        </w:trPr>
        <w:tc>
          <w:tcPr>
            <w:tcW w:w="3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0065F4" w:rsidRDefault="000065F4" w:rsidP="00897223">
            <w:pPr>
              <w:pStyle w:val="a4"/>
              <w:jc w:val="left"/>
              <w:rPr>
                <w:color w:val="000000"/>
              </w:rPr>
            </w:pPr>
            <w:r w:rsidRPr="00905998">
              <w:rPr>
                <w:color w:val="000000"/>
              </w:rPr>
              <w:t xml:space="preserve">ООО "Т2 </w:t>
            </w:r>
            <w:proofErr w:type="spellStart"/>
            <w:r w:rsidRPr="00905998">
              <w:rPr>
                <w:color w:val="000000"/>
              </w:rPr>
              <w:t>Мобайл</w:t>
            </w:r>
            <w:proofErr w:type="spellEnd"/>
            <w:r w:rsidRPr="00905998">
              <w:rPr>
                <w:color w:val="000000"/>
              </w:rPr>
              <w:t>"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2B7998" w:rsidRDefault="000065F4" w:rsidP="00897223">
            <w:pPr>
              <w:pStyle w:val="a4"/>
            </w:pPr>
            <w:r>
              <w:t>3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0065F4" w:rsidRPr="00745FF9" w:rsidRDefault="000065F4" w:rsidP="00897223">
            <w:pPr>
              <w:pStyle w:val="a4"/>
              <w:rPr>
                <w:color w:val="FF0000"/>
              </w:rPr>
            </w:pPr>
            <w:r>
              <w:t>0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745FF9" w:rsidRDefault="000065F4" w:rsidP="00897223">
            <w:pPr>
              <w:pStyle w:val="a4"/>
            </w:pPr>
            <w:r>
              <w:t>0</w:t>
            </w:r>
          </w:p>
        </w:tc>
      </w:tr>
      <w:tr w:rsidR="000065F4" w:rsidRPr="00B40EFA" w:rsidTr="00897223">
        <w:trPr>
          <w:trHeight w:val="300"/>
        </w:trPr>
        <w:tc>
          <w:tcPr>
            <w:tcW w:w="3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0065F4" w:rsidRDefault="000065F4" w:rsidP="00897223">
            <w:pPr>
              <w:pStyle w:val="a4"/>
              <w:jc w:val="left"/>
            </w:pPr>
            <w:r>
              <w:t>ФГУП «РТРС»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Default="000065F4" w:rsidP="00897223">
            <w:pPr>
              <w:pStyle w:val="a4"/>
            </w:pPr>
            <w:r w:rsidRPr="007E31EB">
              <w:t>1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0065F4" w:rsidRPr="00745FF9" w:rsidRDefault="000065F4" w:rsidP="00897223">
            <w:pPr>
              <w:pStyle w:val="a4"/>
              <w:rPr>
                <w:color w:val="FF0000"/>
              </w:rPr>
            </w:pPr>
            <w:r w:rsidRPr="00745FF9">
              <w:t>0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745FF9" w:rsidRDefault="000065F4" w:rsidP="00897223">
            <w:pPr>
              <w:pStyle w:val="a4"/>
            </w:pPr>
            <w:r w:rsidRPr="00745FF9">
              <w:t>0</w:t>
            </w:r>
          </w:p>
        </w:tc>
      </w:tr>
      <w:tr w:rsidR="000065F4" w:rsidRPr="00B40EFA" w:rsidTr="00897223">
        <w:trPr>
          <w:trHeight w:val="300"/>
        </w:trPr>
        <w:tc>
          <w:tcPr>
            <w:tcW w:w="3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0065F4" w:rsidRDefault="000065F4" w:rsidP="00897223">
            <w:pPr>
              <w:pStyle w:val="a4"/>
              <w:jc w:val="left"/>
            </w:pPr>
            <w:r>
              <w:t>ООО «Квазар»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2B7998" w:rsidRDefault="000065F4" w:rsidP="00897223">
            <w:pPr>
              <w:pStyle w:val="a4"/>
            </w:pPr>
            <w:r w:rsidRPr="007E31EB">
              <w:t>1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0065F4" w:rsidRPr="00745FF9" w:rsidRDefault="000065F4" w:rsidP="00897223">
            <w:pPr>
              <w:pStyle w:val="a4"/>
              <w:rPr>
                <w:color w:val="FF0000"/>
              </w:rPr>
            </w:pPr>
            <w:r>
              <w:t>0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B93386" w:rsidRDefault="000065F4" w:rsidP="00897223">
            <w:pPr>
              <w:pStyle w:val="a4"/>
            </w:pPr>
            <w:r>
              <w:t>0</w:t>
            </w:r>
          </w:p>
        </w:tc>
      </w:tr>
      <w:tr w:rsidR="000065F4" w:rsidRPr="00B40EFA" w:rsidTr="00897223">
        <w:trPr>
          <w:trHeight w:val="300"/>
        </w:trPr>
        <w:tc>
          <w:tcPr>
            <w:tcW w:w="3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0065F4" w:rsidRDefault="000065F4" w:rsidP="00897223">
            <w:pPr>
              <w:pStyle w:val="a4"/>
              <w:jc w:val="left"/>
            </w:pPr>
            <w:r>
              <w:t>ООО «Радуга-Интернет»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Default="000065F4" w:rsidP="00897223">
            <w:pPr>
              <w:pStyle w:val="a4"/>
            </w:pPr>
            <w:r w:rsidRPr="007E31EB">
              <w:t>1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0065F4" w:rsidRPr="00745FF9" w:rsidRDefault="000065F4" w:rsidP="00897223">
            <w:pPr>
              <w:pStyle w:val="a4"/>
              <w:rPr>
                <w:color w:val="FF0000"/>
              </w:rPr>
            </w:pPr>
            <w:r>
              <w:t>0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B93386" w:rsidRDefault="000065F4" w:rsidP="00897223">
            <w:pPr>
              <w:pStyle w:val="a4"/>
            </w:pPr>
            <w:r>
              <w:t>0</w:t>
            </w:r>
          </w:p>
        </w:tc>
      </w:tr>
      <w:tr w:rsidR="000065F4" w:rsidRPr="00B40EFA" w:rsidTr="00897223">
        <w:trPr>
          <w:trHeight w:val="300"/>
        </w:trPr>
        <w:tc>
          <w:tcPr>
            <w:tcW w:w="3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0065F4" w:rsidRDefault="000065F4" w:rsidP="00897223">
            <w:pPr>
              <w:pStyle w:val="a4"/>
              <w:jc w:val="left"/>
            </w:pPr>
            <w:r>
              <w:t>ООО «Студия НОВА»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Default="000065F4" w:rsidP="00897223">
            <w:pPr>
              <w:pStyle w:val="a4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0065F4" w:rsidRPr="00745FF9" w:rsidRDefault="000065F4" w:rsidP="00897223">
            <w:pPr>
              <w:pStyle w:val="a4"/>
              <w:rPr>
                <w:color w:val="FF0000"/>
              </w:rPr>
            </w:pPr>
            <w:r>
              <w:t>0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B93386" w:rsidRDefault="000065F4" w:rsidP="00897223">
            <w:pPr>
              <w:pStyle w:val="a4"/>
            </w:pPr>
            <w:r>
              <w:t>0</w:t>
            </w:r>
          </w:p>
        </w:tc>
      </w:tr>
      <w:tr w:rsidR="000065F4" w:rsidRPr="00B40EFA" w:rsidTr="00897223">
        <w:trPr>
          <w:trHeight w:val="300"/>
        </w:trPr>
        <w:tc>
          <w:tcPr>
            <w:tcW w:w="3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0065F4" w:rsidRDefault="000065F4" w:rsidP="00897223">
            <w:pPr>
              <w:pStyle w:val="a4"/>
              <w:jc w:val="left"/>
            </w:pPr>
            <w:r>
              <w:t>ООО «СКТВ Плюс»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Default="000065F4" w:rsidP="00897223">
            <w:pPr>
              <w:pStyle w:val="a4"/>
            </w:pPr>
            <w:r>
              <w:t>4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0065F4" w:rsidRPr="00745FF9" w:rsidRDefault="000065F4" w:rsidP="00897223">
            <w:pPr>
              <w:pStyle w:val="a4"/>
              <w:rPr>
                <w:color w:val="FF0000"/>
              </w:rPr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B93386" w:rsidRDefault="000065F4" w:rsidP="00897223">
            <w:pPr>
              <w:pStyle w:val="a4"/>
            </w:pPr>
            <w:r w:rsidRPr="00B93386">
              <w:t>0</w:t>
            </w:r>
          </w:p>
        </w:tc>
      </w:tr>
      <w:tr w:rsidR="000065F4" w:rsidRPr="00B40EFA" w:rsidTr="00897223">
        <w:trPr>
          <w:trHeight w:val="300"/>
        </w:trPr>
        <w:tc>
          <w:tcPr>
            <w:tcW w:w="3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0065F4" w:rsidRDefault="000065F4" w:rsidP="00897223">
            <w:pPr>
              <w:pStyle w:val="a4"/>
              <w:jc w:val="left"/>
            </w:pPr>
            <w:r>
              <w:t>ООО «</w:t>
            </w:r>
            <w:proofErr w:type="spellStart"/>
            <w:r>
              <w:t>Скартел</w:t>
            </w:r>
            <w:proofErr w:type="spellEnd"/>
            <w:r>
              <w:t>»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2B7998" w:rsidRDefault="000065F4" w:rsidP="00897223">
            <w:pPr>
              <w:pStyle w:val="a4"/>
            </w:pPr>
            <w:r w:rsidRPr="00807F3E">
              <w:t>0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0065F4" w:rsidRPr="00745FF9" w:rsidRDefault="000065F4" w:rsidP="00897223">
            <w:pPr>
              <w:pStyle w:val="a4"/>
              <w:rPr>
                <w:color w:val="FF0000"/>
              </w:rPr>
            </w:pPr>
            <w:r w:rsidRPr="00B93386">
              <w:t>0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B93386" w:rsidRDefault="000065F4" w:rsidP="00897223">
            <w:pPr>
              <w:pStyle w:val="a4"/>
            </w:pPr>
            <w:r w:rsidRPr="00B93386">
              <w:t>0</w:t>
            </w:r>
          </w:p>
        </w:tc>
      </w:tr>
      <w:tr w:rsidR="000065F4" w:rsidRPr="00B40EFA" w:rsidTr="00897223">
        <w:trPr>
          <w:trHeight w:val="300"/>
        </w:trPr>
        <w:tc>
          <w:tcPr>
            <w:tcW w:w="3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065F4" w:rsidRPr="00B40EFA" w:rsidRDefault="000065F4" w:rsidP="0089722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40EFA">
              <w:rPr>
                <w:sz w:val="24"/>
                <w:szCs w:val="24"/>
              </w:rPr>
              <w:t>В обращении не определено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2B7998" w:rsidRDefault="000065F4" w:rsidP="00897223">
            <w:pPr>
              <w:pStyle w:val="a4"/>
            </w:pPr>
            <w:r w:rsidRPr="00807F3E">
              <w:t>1</w:t>
            </w:r>
            <w:r>
              <w:t>2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0065F4" w:rsidRPr="00745FF9" w:rsidRDefault="000065F4" w:rsidP="00897223">
            <w:pPr>
              <w:pStyle w:val="a4"/>
              <w:rPr>
                <w:color w:val="FF0000"/>
              </w:rPr>
            </w:pPr>
            <w:r>
              <w:t>6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B93386" w:rsidRDefault="000065F4" w:rsidP="00897223">
            <w:pPr>
              <w:pStyle w:val="a4"/>
            </w:pPr>
            <w:r>
              <w:t>3</w:t>
            </w:r>
          </w:p>
        </w:tc>
      </w:tr>
      <w:tr w:rsidR="000065F4" w:rsidRPr="00B40EFA" w:rsidTr="00897223">
        <w:trPr>
          <w:trHeight w:val="300"/>
        </w:trPr>
        <w:tc>
          <w:tcPr>
            <w:tcW w:w="3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0065F4" w:rsidRDefault="000065F4" w:rsidP="00897223">
            <w:pPr>
              <w:pStyle w:val="a4"/>
              <w:jc w:val="left"/>
            </w:pPr>
            <w:r w:rsidRPr="00AB4333">
              <w:t>Обжалование решений должностных лиц Управления Роскомнадзора по Камчатскому краю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2B7998" w:rsidRDefault="000065F4" w:rsidP="00897223">
            <w:pPr>
              <w:pStyle w:val="a4"/>
            </w:pPr>
            <w:r>
              <w:t>2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0065F4" w:rsidRPr="00745FF9" w:rsidRDefault="000065F4" w:rsidP="00897223">
            <w:pPr>
              <w:pStyle w:val="a4"/>
              <w:rPr>
                <w:color w:val="FF0000"/>
              </w:rPr>
            </w:pPr>
            <w:r w:rsidRPr="00B93386">
              <w:t>0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B93386" w:rsidRDefault="000065F4" w:rsidP="00897223">
            <w:pPr>
              <w:pStyle w:val="a4"/>
            </w:pPr>
            <w:r w:rsidRPr="00B93386">
              <w:t>0</w:t>
            </w:r>
          </w:p>
        </w:tc>
      </w:tr>
      <w:tr w:rsidR="000065F4" w:rsidRPr="00B40EFA" w:rsidTr="00897223">
        <w:trPr>
          <w:trHeight w:val="300"/>
        </w:trPr>
        <w:tc>
          <w:tcPr>
            <w:tcW w:w="3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0065F4" w:rsidRPr="00AB4333" w:rsidRDefault="000065F4" w:rsidP="00897223">
            <w:pPr>
              <w:pStyle w:val="a4"/>
              <w:jc w:val="left"/>
            </w:pPr>
            <w:r>
              <w:rPr>
                <w:color w:val="000000"/>
              </w:rPr>
              <w:t>Разъяснение правовых вопросов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2B7998" w:rsidRDefault="000065F4" w:rsidP="00897223">
            <w:pPr>
              <w:pStyle w:val="a4"/>
            </w:pPr>
            <w:r w:rsidRPr="00807F3E">
              <w:t>0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0065F4" w:rsidRPr="00745FF9" w:rsidRDefault="000065F4" w:rsidP="00897223">
            <w:pPr>
              <w:pStyle w:val="a4"/>
              <w:rPr>
                <w:color w:val="FF0000"/>
              </w:rPr>
            </w:pPr>
            <w:r w:rsidRPr="00B93386">
              <w:t>0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B93386" w:rsidRDefault="000065F4" w:rsidP="00897223">
            <w:pPr>
              <w:pStyle w:val="a4"/>
            </w:pPr>
            <w:r w:rsidRPr="00B93386">
              <w:t>0</w:t>
            </w:r>
          </w:p>
        </w:tc>
      </w:tr>
      <w:tr w:rsidR="000065F4" w:rsidRPr="00B40EFA" w:rsidTr="00897223">
        <w:trPr>
          <w:trHeight w:val="300"/>
        </w:trPr>
        <w:tc>
          <w:tcPr>
            <w:tcW w:w="3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065F4" w:rsidRPr="00B40EFA" w:rsidRDefault="000065F4" w:rsidP="00897223">
            <w:pPr>
              <w:pStyle w:val="a3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40EFA">
              <w:rPr>
                <w:b/>
                <w:bCs/>
                <w:sz w:val="24"/>
                <w:szCs w:val="24"/>
              </w:rPr>
              <w:t>Общий итог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2B7998" w:rsidRDefault="000065F4" w:rsidP="00897223">
            <w:pPr>
              <w:pStyle w:val="-"/>
              <w:rPr>
                <w:b/>
              </w:rPr>
            </w:pPr>
            <w:r w:rsidRPr="008A68BF">
              <w:rPr>
                <w:b/>
              </w:rPr>
              <w:t>17</w:t>
            </w:r>
            <w:r>
              <w:rPr>
                <w:b/>
              </w:rPr>
              <w:t>4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0065F4" w:rsidRPr="00745FF9" w:rsidRDefault="000065F4" w:rsidP="00897223">
            <w:pPr>
              <w:pStyle w:val="-"/>
              <w:rPr>
                <w:b/>
                <w:color w:val="FF0000"/>
              </w:rPr>
            </w:pPr>
            <w:r>
              <w:rPr>
                <w:b/>
                <w:bCs/>
              </w:rPr>
              <w:t>128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B93386" w:rsidRDefault="000065F4" w:rsidP="00897223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</w:tbl>
    <w:p w:rsidR="000065F4" w:rsidRDefault="000065F4" w:rsidP="0087775D">
      <w:pPr>
        <w:pStyle w:val="a3"/>
        <w:jc w:val="left"/>
      </w:pPr>
    </w:p>
    <w:p w:rsidR="0087775D" w:rsidRDefault="0087775D" w:rsidP="0087775D">
      <w:pPr>
        <w:pStyle w:val="a3"/>
        <w:jc w:val="left"/>
      </w:pPr>
      <w:r w:rsidRPr="00B40EFA">
        <w:t>Итоги рассмотрения обращений граждан:</w:t>
      </w:r>
    </w:p>
    <w:p w:rsidR="000065F4" w:rsidRPr="00B40EFA" w:rsidRDefault="000065F4" w:rsidP="0087775D">
      <w:pPr>
        <w:pStyle w:val="a3"/>
        <w:jc w:val="left"/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2958"/>
        <w:gridCol w:w="2850"/>
        <w:gridCol w:w="1263"/>
        <w:gridCol w:w="1263"/>
        <w:gridCol w:w="1237"/>
      </w:tblGrid>
      <w:tr w:rsidR="000065F4" w:rsidRPr="00B40EFA" w:rsidTr="00897223">
        <w:trPr>
          <w:trHeight w:val="300"/>
        </w:trPr>
        <w:tc>
          <w:tcPr>
            <w:tcW w:w="1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65F4" w:rsidRPr="00B40EFA" w:rsidRDefault="000065F4" w:rsidP="00897223">
            <w:pPr>
              <w:pStyle w:val="-"/>
            </w:pPr>
            <w:r w:rsidRPr="00B40EFA">
              <w:t>Проведение внеплановой проверки</w:t>
            </w:r>
          </w:p>
        </w:tc>
        <w:tc>
          <w:tcPr>
            <w:tcW w:w="14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065F4" w:rsidRPr="00B40EFA" w:rsidRDefault="000065F4" w:rsidP="00897223">
            <w:pPr>
              <w:pStyle w:val="-"/>
            </w:pPr>
            <w:r w:rsidRPr="00B40EFA">
              <w:t>Итог рассмотрения обращения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B40EFA" w:rsidRDefault="000065F4" w:rsidP="00897223">
            <w:pPr>
              <w:pStyle w:val="-"/>
            </w:pPr>
            <w:r w:rsidRPr="00807F3E">
              <w:t>2020 г.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0065F4" w:rsidRPr="00807F3E" w:rsidRDefault="000065F4" w:rsidP="00897223">
            <w:pPr>
              <w:pStyle w:val="-"/>
            </w:pPr>
            <w:r w:rsidRPr="00807F3E">
              <w:t>202</w:t>
            </w:r>
            <w:r>
              <w:t>1</w:t>
            </w:r>
            <w:r w:rsidRPr="00807F3E">
              <w:t xml:space="preserve"> г.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B40EFA" w:rsidRDefault="000065F4" w:rsidP="00897223">
            <w:pPr>
              <w:pStyle w:val="-"/>
            </w:pPr>
            <w:r>
              <w:t>4</w:t>
            </w:r>
            <w:r w:rsidRPr="00B40EFA">
              <w:t xml:space="preserve"> кв.</w:t>
            </w:r>
          </w:p>
          <w:p w:rsidR="000065F4" w:rsidRPr="00B40EFA" w:rsidRDefault="000065F4" w:rsidP="00897223">
            <w:pPr>
              <w:pStyle w:val="-"/>
            </w:pPr>
            <w:r w:rsidRPr="00B40EFA">
              <w:t>20</w:t>
            </w:r>
            <w:r>
              <w:t>21</w:t>
            </w:r>
            <w:r w:rsidRPr="00B40EFA">
              <w:t xml:space="preserve"> г.</w:t>
            </w:r>
          </w:p>
        </w:tc>
      </w:tr>
      <w:tr w:rsidR="000065F4" w:rsidRPr="00B40EFA" w:rsidTr="00897223">
        <w:trPr>
          <w:trHeight w:val="300"/>
        </w:trPr>
        <w:tc>
          <w:tcPr>
            <w:tcW w:w="15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065F4" w:rsidRPr="00B40EFA" w:rsidRDefault="000065F4" w:rsidP="00897223">
            <w:pPr>
              <w:pStyle w:val="a4"/>
            </w:pPr>
            <w:r w:rsidRPr="00B40EFA">
              <w:t>проведена</w:t>
            </w:r>
          </w:p>
        </w:tc>
        <w:tc>
          <w:tcPr>
            <w:tcW w:w="14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065F4" w:rsidRPr="00B40EFA" w:rsidRDefault="000065F4" w:rsidP="00897223">
            <w:pPr>
              <w:pStyle w:val="a4"/>
            </w:pPr>
            <w:r w:rsidRPr="00B40EFA">
              <w:t>меры приняты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F4" w:rsidRPr="00BC056E" w:rsidRDefault="000065F4" w:rsidP="00897223">
            <w:pPr>
              <w:pStyle w:val="a4"/>
            </w:pPr>
            <w:r w:rsidRPr="00807F3E">
              <w:t>0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0065F4" w:rsidRPr="00807F3E" w:rsidRDefault="000065F4" w:rsidP="00897223">
            <w:pPr>
              <w:pStyle w:val="a4"/>
            </w:pPr>
            <w:r w:rsidRPr="007211F7">
              <w:t>0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7211F7" w:rsidRDefault="000065F4" w:rsidP="00897223">
            <w:pPr>
              <w:pStyle w:val="a4"/>
            </w:pPr>
            <w:r w:rsidRPr="00947063">
              <w:t>0</w:t>
            </w:r>
          </w:p>
        </w:tc>
      </w:tr>
      <w:tr w:rsidR="000065F4" w:rsidRPr="00B40EFA" w:rsidTr="00897223">
        <w:trPr>
          <w:trHeight w:val="300"/>
        </w:trPr>
        <w:tc>
          <w:tcPr>
            <w:tcW w:w="154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B40EFA" w:rsidRDefault="000065F4" w:rsidP="00897223">
            <w:pPr>
              <w:jc w:val="left"/>
              <w:rPr>
                <w:sz w:val="24"/>
                <w:lang w:eastAsia="ar-SA"/>
              </w:rPr>
            </w:pPr>
          </w:p>
        </w:tc>
        <w:tc>
          <w:tcPr>
            <w:tcW w:w="14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065F4" w:rsidRPr="00B40EFA" w:rsidRDefault="000065F4" w:rsidP="00897223">
            <w:pPr>
              <w:pStyle w:val="a4"/>
            </w:pPr>
            <w:r w:rsidRPr="00B40EFA">
              <w:t>на рассмотрении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F4" w:rsidRPr="00BC056E" w:rsidRDefault="000065F4" w:rsidP="00897223">
            <w:pPr>
              <w:pStyle w:val="a4"/>
            </w:pPr>
            <w:r w:rsidRPr="00807F3E">
              <w:t>0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0065F4" w:rsidRPr="00807F3E" w:rsidRDefault="000065F4" w:rsidP="00897223">
            <w:pPr>
              <w:pStyle w:val="a4"/>
            </w:pPr>
            <w:r w:rsidRPr="007211F7">
              <w:t>0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7211F7" w:rsidRDefault="000065F4" w:rsidP="00897223">
            <w:pPr>
              <w:pStyle w:val="a4"/>
            </w:pPr>
            <w:r w:rsidRPr="00947063">
              <w:t>0</w:t>
            </w:r>
          </w:p>
        </w:tc>
      </w:tr>
      <w:tr w:rsidR="000065F4" w:rsidRPr="00B40EFA" w:rsidTr="00897223">
        <w:trPr>
          <w:trHeight w:val="300"/>
        </w:trPr>
        <w:tc>
          <w:tcPr>
            <w:tcW w:w="15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noWrap/>
          </w:tcPr>
          <w:p w:rsidR="000065F4" w:rsidRPr="00B40EFA" w:rsidRDefault="000065F4" w:rsidP="00897223">
            <w:pPr>
              <w:pStyle w:val="a4"/>
            </w:pPr>
            <w:r w:rsidRPr="00B40EFA">
              <w:t>не проведена</w:t>
            </w:r>
          </w:p>
        </w:tc>
        <w:tc>
          <w:tcPr>
            <w:tcW w:w="14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0065F4" w:rsidRPr="00B40EFA" w:rsidRDefault="000065F4" w:rsidP="00897223">
            <w:pPr>
              <w:pStyle w:val="a4"/>
            </w:pPr>
            <w:r w:rsidRPr="00B40EFA">
              <w:t>меры приняты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F4" w:rsidRDefault="000065F4" w:rsidP="00897223">
            <w:pPr>
              <w:pStyle w:val="a4"/>
            </w:pPr>
            <w:r w:rsidRPr="001C0ECF">
              <w:t>30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0065F4" w:rsidRPr="001C0ECF" w:rsidRDefault="000065F4" w:rsidP="00897223">
            <w:pPr>
              <w:pStyle w:val="a4"/>
            </w:pPr>
            <w:r>
              <w:t>34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7211F7" w:rsidRDefault="000065F4" w:rsidP="00897223">
            <w:pPr>
              <w:pStyle w:val="a4"/>
            </w:pPr>
            <w:r>
              <w:t>5</w:t>
            </w:r>
          </w:p>
        </w:tc>
      </w:tr>
      <w:tr w:rsidR="000065F4" w:rsidRPr="00B40EFA" w:rsidTr="00897223">
        <w:trPr>
          <w:trHeight w:val="300"/>
        </w:trPr>
        <w:tc>
          <w:tcPr>
            <w:tcW w:w="154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065F4" w:rsidRPr="00B40EFA" w:rsidRDefault="000065F4" w:rsidP="00897223">
            <w:pPr>
              <w:pStyle w:val="a4"/>
            </w:pPr>
          </w:p>
        </w:tc>
        <w:tc>
          <w:tcPr>
            <w:tcW w:w="14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065F4" w:rsidRPr="00B40EFA" w:rsidRDefault="000065F4" w:rsidP="00897223">
            <w:pPr>
              <w:pStyle w:val="a4"/>
            </w:pPr>
            <w:r w:rsidRPr="00B40EFA">
              <w:t>на рассмотрении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F4" w:rsidRDefault="000065F4" w:rsidP="00897223">
            <w:pPr>
              <w:pStyle w:val="a4"/>
            </w:pPr>
            <w:r w:rsidRPr="00807F3E">
              <w:t>9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0065F4" w:rsidRPr="00807F3E" w:rsidRDefault="000065F4" w:rsidP="00897223">
            <w:pPr>
              <w:pStyle w:val="a4"/>
            </w:pPr>
            <w:r>
              <w:t>6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7211F7" w:rsidRDefault="000065F4" w:rsidP="00897223">
            <w:pPr>
              <w:pStyle w:val="a4"/>
            </w:pPr>
            <w:r>
              <w:t>6</w:t>
            </w:r>
          </w:p>
        </w:tc>
      </w:tr>
      <w:tr w:rsidR="000065F4" w:rsidRPr="00B40EFA" w:rsidTr="00897223">
        <w:trPr>
          <w:trHeight w:val="300"/>
        </w:trPr>
        <w:tc>
          <w:tcPr>
            <w:tcW w:w="154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B40EFA" w:rsidRDefault="000065F4" w:rsidP="00897223">
            <w:pPr>
              <w:jc w:val="left"/>
              <w:rPr>
                <w:sz w:val="24"/>
                <w:lang w:eastAsia="ar-SA"/>
              </w:rPr>
            </w:pPr>
          </w:p>
        </w:tc>
        <w:tc>
          <w:tcPr>
            <w:tcW w:w="14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065F4" w:rsidRPr="00B40EFA" w:rsidRDefault="000065F4" w:rsidP="00897223">
            <w:pPr>
              <w:pStyle w:val="a4"/>
            </w:pPr>
            <w:r w:rsidRPr="00B40EFA">
              <w:t>отказано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F4" w:rsidRPr="00BC056E" w:rsidRDefault="000065F4" w:rsidP="00897223">
            <w:pPr>
              <w:pStyle w:val="a4"/>
            </w:pPr>
            <w:r w:rsidRPr="00807F3E">
              <w:t>12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0065F4" w:rsidRPr="00807F3E" w:rsidRDefault="000065F4" w:rsidP="00897223">
            <w:pPr>
              <w:pStyle w:val="a4"/>
            </w:pPr>
            <w:r>
              <w:t>5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7211F7" w:rsidRDefault="000065F4" w:rsidP="00897223">
            <w:pPr>
              <w:pStyle w:val="a4"/>
            </w:pPr>
            <w:r w:rsidRPr="00947063">
              <w:t>2</w:t>
            </w:r>
          </w:p>
        </w:tc>
      </w:tr>
      <w:tr w:rsidR="000065F4" w:rsidRPr="00B40EFA" w:rsidTr="00897223">
        <w:trPr>
          <w:trHeight w:val="300"/>
        </w:trPr>
        <w:tc>
          <w:tcPr>
            <w:tcW w:w="154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B40EFA" w:rsidRDefault="000065F4" w:rsidP="00897223">
            <w:pPr>
              <w:jc w:val="left"/>
              <w:rPr>
                <w:sz w:val="24"/>
                <w:lang w:eastAsia="ar-SA"/>
              </w:rPr>
            </w:pPr>
          </w:p>
        </w:tc>
        <w:tc>
          <w:tcPr>
            <w:tcW w:w="14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065F4" w:rsidRPr="00B40EFA" w:rsidRDefault="000065F4" w:rsidP="00897223">
            <w:pPr>
              <w:pStyle w:val="a4"/>
            </w:pPr>
            <w:r w:rsidRPr="00B40EFA">
              <w:t>переадресовано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F4" w:rsidRPr="00BC056E" w:rsidRDefault="000065F4" w:rsidP="00897223">
            <w:pPr>
              <w:pStyle w:val="a4"/>
            </w:pPr>
            <w:r>
              <w:t>19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0065F4" w:rsidRPr="001C0ECF" w:rsidRDefault="000065F4" w:rsidP="00897223">
            <w:pPr>
              <w:pStyle w:val="a4"/>
            </w:pPr>
            <w:r>
              <w:t>4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7211F7" w:rsidRDefault="000065F4" w:rsidP="00897223">
            <w:pPr>
              <w:pStyle w:val="a4"/>
            </w:pPr>
            <w:r w:rsidRPr="006F797F">
              <w:t>0</w:t>
            </w:r>
          </w:p>
        </w:tc>
      </w:tr>
      <w:tr w:rsidR="000065F4" w:rsidRPr="00B40EFA" w:rsidTr="00897223">
        <w:trPr>
          <w:trHeight w:val="300"/>
        </w:trPr>
        <w:tc>
          <w:tcPr>
            <w:tcW w:w="154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B40EFA" w:rsidRDefault="000065F4" w:rsidP="00897223">
            <w:pPr>
              <w:jc w:val="left"/>
              <w:rPr>
                <w:sz w:val="24"/>
                <w:lang w:eastAsia="ar-SA"/>
              </w:rPr>
            </w:pPr>
          </w:p>
        </w:tc>
        <w:tc>
          <w:tcPr>
            <w:tcW w:w="14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065F4" w:rsidRPr="00B40EFA" w:rsidRDefault="000065F4" w:rsidP="00897223">
            <w:pPr>
              <w:pStyle w:val="a4"/>
            </w:pPr>
            <w:r w:rsidRPr="00B40EFA">
              <w:t>разъяснено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F4" w:rsidRDefault="000065F4" w:rsidP="00897223">
            <w:pPr>
              <w:pStyle w:val="a4"/>
            </w:pPr>
            <w:r>
              <w:t>93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0065F4" w:rsidRPr="00807F3E" w:rsidRDefault="000065F4" w:rsidP="00897223">
            <w:pPr>
              <w:pStyle w:val="a4"/>
            </w:pPr>
            <w:r>
              <w:t>64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7211F7" w:rsidRDefault="000065F4" w:rsidP="00897223">
            <w:pPr>
              <w:pStyle w:val="a4"/>
            </w:pPr>
            <w:r>
              <w:t>20</w:t>
            </w:r>
          </w:p>
        </w:tc>
      </w:tr>
      <w:tr w:rsidR="000065F4" w:rsidRPr="00B40EFA" w:rsidTr="00897223">
        <w:trPr>
          <w:trHeight w:val="300"/>
        </w:trPr>
        <w:tc>
          <w:tcPr>
            <w:tcW w:w="154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B40EFA" w:rsidRDefault="000065F4" w:rsidP="00897223">
            <w:pPr>
              <w:jc w:val="left"/>
              <w:rPr>
                <w:sz w:val="24"/>
                <w:lang w:eastAsia="ar-SA"/>
              </w:rPr>
            </w:pPr>
          </w:p>
        </w:tc>
        <w:tc>
          <w:tcPr>
            <w:tcW w:w="14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065F4" w:rsidRPr="00B40EFA" w:rsidRDefault="000065F4" w:rsidP="00897223">
            <w:pPr>
              <w:pStyle w:val="a4"/>
            </w:pPr>
            <w:r w:rsidRPr="00B40EFA">
              <w:t>решено положительно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F4" w:rsidRDefault="000065F4" w:rsidP="00897223">
            <w:pPr>
              <w:pStyle w:val="a4"/>
            </w:pPr>
            <w:r>
              <w:t>11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0065F4" w:rsidRPr="001C0ECF" w:rsidRDefault="000065F4" w:rsidP="00897223">
            <w:pPr>
              <w:pStyle w:val="a4"/>
            </w:pPr>
            <w:r>
              <w:t>15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7211F7" w:rsidRDefault="000065F4" w:rsidP="00897223">
            <w:pPr>
              <w:pStyle w:val="a4"/>
            </w:pPr>
            <w:r w:rsidRPr="006F797F">
              <w:t>4</w:t>
            </w:r>
          </w:p>
        </w:tc>
      </w:tr>
      <w:tr w:rsidR="000065F4" w:rsidRPr="00B40EFA" w:rsidTr="00897223">
        <w:trPr>
          <w:trHeight w:val="300"/>
        </w:trPr>
        <w:tc>
          <w:tcPr>
            <w:tcW w:w="303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065F4" w:rsidRPr="000065F4" w:rsidRDefault="000065F4" w:rsidP="00897223">
            <w:pPr>
              <w:rPr>
                <w:b/>
                <w:sz w:val="24"/>
              </w:rPr>
            </w:pPr>
            <w:r w:rsidRPr="000065F4">
              <w:rPr>
                <w:b/>
                <w:sz w:val="24"/>
              </w:rPr>
              <w:t>Общий итог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F4" w:rsidRPr="001C0ECF" w:rsidRDefault="000065F4" w:rsidP="00897223">
            <w:pPr>
              <w:pStyle w:val="a4"/>
              <w:rPr>
                <w:b/>
              </w:rPr>
            </w:pPr>
            <w:r w:rsidRPr="001C0ECF">
              <w:rPr>
                <w:b/>
              </w:rPr>
              <w:t>17</w:t>
            </w:r>
            <w:r>
              <w:rPr>
                <w:b/>
              </w:rPr>
              <w:t>4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F4" w:rsidRPr="001C0ECF" w:rsidRDefault="000065F4" w:rsidP="00897223">
            <w:pPr>
              <w:pStyle w:val="a4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7211F7" w:rsidRDefault="000065F4" w:rsidP="00897223">
            <w:pPr>
              <w:pStyle w:val="a4"/>
              <w:rPr>
                <w:b/>
              </w:rPr>
            </w:pPr>
            <w:r w:rsidRPr="006F797F">
              <w:rPr>
                <w:b/>
              </w:rPr>
              <w:t>37</w:t>
            </w:r>
          </w:p>
        </w:tc>
      </w:tr>
    </w:tbl>
    <w:p w:rsidR="0087775D" w:rsidRPr="00B40EFA" w:rsidRDefault="0087775D" w:rsidP="0087775D">
      <w:pPr>
        <w:pStyle w:val="a3"/>
        <w:jc w:val="left"/>
      </w:pPr>
    </w:p>
    <w:p w:rsidR="0087775D" w:rsidRPr="00B40EFA" w:rsidRDefault="0087775D" w:rsidP="0087775D">
      <w:pPr>
        <w:pStyle w:val="a3"/>
      </w:pPr>
      <w:r w:rsidRPr="00B40EFA">
        <w:t>Распределение тематики обращений: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6"/>
        <w:gridCol w:w="1263"/>
        <w:gridCol w:w="1263"/>
        <w:gridCol w:w="1269"/>
      </w:tblGrid>
      <w:tr w:rsidR="000065F4" w:rsidRPr="00B40EFA" w:rsidTr="00897223">
        <w:trPr>
          <w:trHeight w:val="167"/>
          <w:tblHeader/>
        </w:trPr>
        <w:tc>
          <w:tcPr>
            <w:tcW w:w="30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65F4" w:rsidRPr="00B40EFA" w:rsidRDefault="000065F4" w:rsidP="00897223">
            <w:pPr>
              <w:pStyle w:val="-"/>
            </w:pPr>
            <w:r w:rsidRPr="00B40EFA">
              <w:t>Тематика обращений</w:t>
            </w:r>
          </w:p>
        </w:tc>
        <w:tc>
          <w:tcPr>
            <w:tcW w:w="19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65F4" w:rsidRPr="00B40EFA" w:rsidRDefault="000065F4" w:rsidP="00897223">
            <w:pPr>
              <w:pStyle w:val="-"/>
            </w:pPr>
            <w:r w:rsidRPr="00B40EFA">
              <w:t xml:space="preserve">Количество обращений </w:t>
            </w:r>
          </w:p>
        </w:tc>
      </w:tr>
      <w:tr w:rsidR="000065F4" w:rsidRPr="00B40EFA" w:rsidTr="00897223">
        <w:trPr>
          <w:trHeight w:val="368"/>
          <w:tblHeader/>
        </w:trPr>
        <w:tc>
          <w:tcPr>
            <w:tcW w:w="30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F4" w:rsidRPr="00B40EFA" w:rsidRDefault="000065F4" w:rsidP="00897223">
            <w:pPr>
              <w:rPr>
                <w:sz w:val="24"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65F4" w:rsidRPr="00B40EFA" w:rsidRDefault="000065F4" w:rsidP="00897223">
            <w:pPr>
              <w:pStyle w:val="-"/>
            </w:pPr>
            <w:r w:rsidRPr="005169C8">
              <w:t>2020 г.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F4" w:rsidRPr="005169C8" w:rsidRDefault="000065F4" w:rsidP="00897223">
            <w:pPr>
              <w:pStyle w:val="-"/>
            </w:pPr>
            <w:r w:rsidRPr="005169C8">
              <w:t>202</w:t>
            </w:r>
            <w:r>
              <w:t>1</w:t>
            </w:r>
            <w:r w:rsidRPr="005169C8">
              <w:t xml:space="preserve"> г.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F4" w:rsidRPr="00B40EFA" w:rsidRDefault="000065F4" w:rsidP="00897223">
            <w:pPr>
              <w:pStyle w:val="-"/>
            </w:pPr>
            <w:r>
              <w:t>4</w:t>
            </w:r>
            <w:r w:rsidRPr="00B40EFA">
              <w:t xml:space="preserve"> кв.</w:t>
            </w:r>
          </w:p>
          <w:p w:rsidR="000065F4" w:rsidRPr="00B40EFA" w:rsidRDefault="000065F4" w:rsidP="00897223">
            <w:pPr>
              <w:pStyle w:val="-"/>
            </w:pPr>
            <w:r w:rsidRPr="00B40EFA">
              <w:t>20</w:t>
            </w:r>
            <w:r>
              <w:t>21</w:t>
            </w:r>
            <w:r w:rsidRPr="00B40EFA">
              <w:t xml:space="preserve"> г.</w:t>
            </w:r>
          </w:p>
        </w:tc>
      </w:tr>
      <w:tr w:rsidR="000065F4" w:rsidRPr="00B40EFA" w:rsidTr="00897223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65F4" w:rsidRPr="00B40EFA" w:rsidRDefault="000065F4" w:rsidP="00897223">
            <w:pPr>
              <w:pStyle w:val="a4"/>
            </w:pPr>
            <w:r w:rsidRPr="00B40EFA">
              <w:t>По вопросам оказания услуг почтовой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65F4" w:rsidRDefault="000065F4" w:rsidP="00897223">
            <w:pPr>
              <w:pStyle w:val="a4"/>
              <w:jc w:val="center"/>
            </w:pPr>
            <w:r>
              <w:t>90</w:t>
            </w:r>
          </w:p>
          <w:p w:rsidR="000065F4" w:rsidRPr="004D6F9E" w:rsidRDefault="000065F4" w:rsidP="00897223">
            <w:pPr>
              <w:pStyle w:val="a4"/>
              <w:jc w:val="center"/>
            </w:pPr>
            <w:r w:rsidRPr="005169C8">
              <w:t>(</w:t>
            </w:r>
            <w:r>
              <w:t>50</w:t>
            </w:r>
            <w:r w:rsidRPr="005169C8">
              <w:t>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F4" w:rsidRDefault="000065F4" w:rsidP="00897223">
            <w:pPr>
              <w:pStyle w:val="a4"/>
              <w:jc w:val="center"/>
            </w:pPr>
            <w:r>
              <w:t>83</w:t>
            </w:r>
          </w:p>
          <w:p w:rsidR="000065F4" w:rsidRPr="005169C8" w:rsidRDefault="000065F4" w:rsidP="00897223">
            <w:pPr>
              <w:pStyle w:val="a4"/>
              <w:jc w:val="center"/>
            </w:pPr>
            <w:r w:rsidRPr="005169C8">
              <w:t>(</w:t>
            </w:r>
            <w:r>
              <w:t>64,8</w:t>
            </w:r>
            <w:r w:rsidRPr="005169C8">
              <w:t>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F4" w:rsidRPr="000276B0" w:rsidRDefault="000065F4" w:rsidP="00897223">
            <w:pPr>
              <w:pStyle w:val="a4"/>
              <w:jc w:val="center"/>
            </w:pPr>
            <w:r>
              <w:t>19 (51,3%</w:t>
            </w:r>
            <w:r w:rsidRPr="000276B0">
              <w:t>)</w:t>
            </w:r>
          </w:p>
        </w:tc>
      </w:tr>
      <w:tr w:rsidR="000065F4" w:rsidRPr="00B40EFA" w:rsidTr="00897223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65F4" w:rsidRPr="00B40EFA" w:rsidRDefault="000065F4" w:rsidP="00897223">
            <w:pPr>
              <w:pStyle w:val="a4"/>
            </w:pPr>
            <w:r w:rsidRPr="00B40EFA">
              <w:t>По вопросам оказания телематических услуг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65F4" w:rsidRPr="005169C8" w:rsidRDefault="000065F4" w:rsidP="00897223">
            <w:pPr>
              <w:pStyle w:val="a4"/>
              <w:jc w:val="center"/>
            </w:pPr>
            <w:r w:rsidRPr="005169C8">
              <w:t>21</w:t>
            </w:r>
          </w:p>
          <w:p w:rsidR="000065F4" w:rsidRPr="004D6F9E" w:rsidRDefault="000065F4" w:rsidP="00897223">
            <w:pPr>
              <w:pStyle w:val="a4"/>
              <w:jc w:val="center"/>
            </w:pPr>
            <w:r w:rsidRPr="005169C8">
              <w:t>(1</w:t>
            </w:r>
            <w:r>
              <w:t>2</w:t>
            </w:r>
            <w:r w:rsidRPr="005169C8">
              <w:t>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F4" w:rsidRPr="005169C8" w:rsidRDefault="000065F4" w:rsidP="00897223">
            <w:pPr>
              <w:pStyle w:val="a4"/>
              <w:jc w:val="center"/>
            </w:pPr>
            <w:r>
              <w:t>11</w:t>
            </w:r>
          </w:p>
          <w:p w:rsidR="000065F4" w:rsidRPr="005169C8" w:rsidRDefault="000065F4" w:rsidP="00897223">
            <w:pPr>
              <w:pStyle w:val="a4"/>
              <w:jc w:val="center"/>
            </w:pPr>
            <w:r w:rsidRPr="005169C8">
              <w:t>(</w:t>
            </w:r>
            <w:r>
              <w:t>8,5</w:t>
            </w:r>
            <w:r w:rsidRPr="005169C8">
              <w:t>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F4" w:rsidRPr="000276B0" w:rsidRDefault="000065F4" w:rsidP="00897223">
            <w:pPr>
              <w:pStyle w:val="a4"/>
              <w:jc w:val="center"/>
            </w:pPr>
            <w:r>
              <w:t>2</w:t>
            </w:r>
            <w:r w:rsidRPr="000276B0">
              <w:t xml:space="preserve"> (</w:t>
            </w:r>
            <w:r>
              <w:t>5,4</w:t>
            </w:r>
            <w:r w:rsidRPr="000276B0">
              <w:t>%)</w:t>
            </w:r>
          </w:p>
        </w:tc>
      </w:tr>
      <w:tr w:rsidR="000065F4" w:rsidRPr="00B40EFA" w:rsidTr="00897223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65F4" w:rsidRPr="00B40EFA" w:rsidRDefault="000065F4" w:rsidP="00897223">
            <w:pPr>
              <w:pStyle w:val="a4"/>
            </w:pPr>
            <w:r w:rsidRPr="00B40EFA">
              <w:t>По вопросам оказания услуг подвижной радиотелефонной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65F4" w:rsidRDefault="000065F4" w:rsidP="00897223">
            <w:pPr>
              <w:pStyle w:val="a4"/>
              <w:jc w:val="center"/>
            </w:pPr>
            <w:r>
              <w:t>21</w:t>
            </w:r>
          </w:p>
          <w:p w:rsidR="000065F4" w:rsidRPr="004D6F9E" w:rsidRDefault="000065F4" w:rsidP="00897223">
            <w:pPr>
              <w:pStyle w:val="a4"/>
              <w:jc w:val="center"/>
            </w:pPr>
            <w:r w:rsidRPr="005169C8">
              <w:t xml:space="preserve"> (1</w:t>
            </w:r>
            <w:r>
              <w:t>2</w:t>
            </w:r>
            <w:r w:rsidRPr="005169C8">
              <w:t>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F4" w:rsidRDefault="000065F4" w:rsidP="00897223">
            <w:pPr>
              <w:pStyle w:val="a4"/>
              <w:jc w:val="center"/>
            </w:pPr>
            <w:r>
              <w:t>15</w:t>
            </w:r>
          </w:p>
          <w:p w:rsidR="000065F4" w:rsidRPr="005169C8" w:rsidRDefault="000065F4" w:rsidP="00897223">
            <w:pPr>
              <w:pStyle w:val="a4"/>
              <w:jc w:val="center"/>
            </w:pPr>
            <w:r w:rsidRPr="005169C8">
              <w:t xml:space="preserve"> (1</w:t>
            </w:r>
            <w:r>
              <w:t>1,7</w:t>
            </w:r>
            <w:r w:rsidRPr="005169C8">
              <w:t>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F4" w:rsidRPr="000276B0" w:rsidRDefault="000065F4" w:rsidP="00897223">
            <w:pPr>
              <w:pStyle w:val="a4"/>
              <w:jc w:val="center"/>
            </w:pPr>
            <w:r>
              <w:t>8</w:t>
            </w:r>
            <w:r w:rsidRPr="000276B0">
              <w:t xml:space="preserve"> (</w:t>
            </w:r>
            <w:r>
              <w:t>21,6</w:t>
            </w:r>
            <w:r w:rsidRPr="000276B0">
              <w:t>%)</w:t>
            </w:r>
          </w:p>
        </w:tc>
      </w:tr>
      <w:tr w:rsidR="000065F4" w:rsidRPr="00B40EFA" w:rsidTr="00897223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65F4" w:rsidRDefault="000065F4" w:rsidP="00897223">
            <w:pPr>
              <w:pStyle w:val="a4"/>
            </w:pPr>
            <w:r>
              <w:t>Оказание услуг фиксированной телефонной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65F4" w:rsidRPr="004D6F9E" w:rsidRDefault="000065F4" w:rsidP="00897223">
            <w:pPr>
              <w:pStyle w:val="a4"/>
              <w:jc w:val="center"/>
            </w:pPr>
            <w:r w:rsidRPr="005169C8">
              <w:t>11 (6,</w:t>
            </w:r>
            <w:r>
              <w:t>3</w:t>
            </w:r>
            <w:r w:rsidRPr="005169C8">
              <w:t>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F4" w:rsidRPr="005169C8" w:rsidRDefault="000065F4" w:rsidP="00897223">
            <w:pPr>
              <w:pStyle w:val="a4"/>
              <w:jc w:val="center"/>
            </w:pPr>
            <w:r>
              <w:t>2</w:t>
            </w:r>
            <w:r w:rsidRPr="005169C8">
              <w:t xml:space="preserve"> (</w:t>
            </w:r>
            <w:r>
              <w:t>1,5</w:t>
            </w:r>
            <w:r w:rsidRPr="005169C8">
              <w:t>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F4" w:rsidRPr="000276B0" w:rsidRDefault="000065F4" w:rsidP="00897223">
            <w:pPr>
              <w:pStyle w:val="a4"/>
              <w:jc w:val="center"/>
            </w:pPr>
            <w:r>
              <w:t>1 (2,7%)</w:t>
            </w:r>
          </w:p>
        </w:tc>
      </w:tr>
      <w:tr w:rsidR="000065F4" w:rsidRPr="00B40EFA" w:rsidTr="00897223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65F4" w:rsidRPr="00B40EFA" w:rsidRDefault="000065F4" w:rsidP="00897223">
            <w:pPr>
              <w:pStyle w:val="a4"/>
            </w:pPr>
            <w:r>
              <w:t>По вопросам оказания услуг телеграфной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65F4" w:rsidRPr="004D6F9E" w:rsidRDefault="000065F4" w:rsidP="00897223">
            <w:pPr>
              <w:pStyle w:val="a4"/>
              <w:jc w:val="center"/>
            </w:pPr>
            <w:r w:rsidRPr="005169C8">
              <w:t>1 (0,5%)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F4" w:rsidRPr="005169C8" w:rsidRDefault="000065F4" w:rsidP="00897223">
            <w:pPr>
              <w:pStyle w:val="a4"/>
              <w:jc w:val="center"/>
            </w:pPr>
            <w:r>
              <w:t>0</w:t>
            </w:r>
            <w:r w:rsidRPr="005169C8">
              <w:t xml:space="preserve">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F4" w:rsidRPr="000276B0" w:rsidRDefault="000065F4" w:rsidP="00897223">
            <w:pPr>
              <w:pStyle w:val="a4"/>
              <w:jc w:val="center"/>
            </w:pPr>
            <w:r>
              <w:t>0</w:t>
            </w:r>
          </w:p>
        </w:tc>
      </w:tr>
      <w:tr w:rsidR="000065F4" w:rsidRPr="00B40EFA" w:rsidTr="00897223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65F4" w:rsidRPr="00B40EFA" w:rsidRDefault="000065F4" w:rsidP="00897223">
            <w:pPr>
              <w:pStyle w:val="a4"/>
            </w:pPr>
            <w:r w:rsidRPr="00B40EFA">
              <w:t>По вопросам оказания услуг связи для целей телевизионного вещания</w:t>
            </w:r>
            <w:r>
              <w:t xml:space="preserve">, кабельного телевидения и </w:t>
            </w:r>
            <w:r>
              <w:lastRenderedPageBreak/>
              <w:t>проводного вещания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65F4" w:rsidRPr="004D6F9E" w:rsidRDefault="000065F4" w:rsidP="00897223">
            <w:pPr>
              <w:pStyle w:val="a4"/>
              <w:jc w:val="center"/>
            </w:pPr>
            <w:r w:rsidRPr="005169C8">
              <w:lastRenderedPageBreak/>
              <w:t>8 (4,</w:t>
            </w:r>
            <w:r>
              <w:t>6</w:t>
            </w:r>
            <w:r w:rsidRPr="005169C8">
              <w:t>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F4" w:rsidRPr="005169C8" w:rsidRDefault="000065F4" w:rsidP="00897223">
            <w:pPr>
              <w:pStyle w:val="a4"/>
              <w:jc w:val="center"/>
            </w:pPr>
            <w:r>
              <w:t xml:space="preserve">5 </w:t>
            </w:r>
            <w:r w:rsidRPr="005169C8">
              <w:t>(</w:t>
            </w:r>
            <w:r>
              <w:t>3,9</w:t>
            </w:r>
            <w:r w:rsidRPr="005169C8">
              <w:t>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F4" w:rsidRPr="000276B0" w:rsidRDefault="000065F4" w:rsidP="00897223">
            <w:pPr>
              <w:pStyle w:val="a4"/>
              <w:jc w:val="center"/>
            </w:pPr>
            <w:r>
              <w:t>4</w:t>
            </w:r>
            <w:r w:rsidRPr="000276B0">
              <w:t xml:space="preserve"> (</w:t>
            </w:r>
            <w:r>
              <w:t>10,8</w:t>
            </w:r>
            <w:r w:rsidRPr="000276B0">
              <w:t>%)</w:t>
            </w:r>
          </w:p>
        </w:tc>
      </w:tr>
      <w:tr w:rsidR="000065F4" w:rsidRPr="00B40EFA" w:rsidTr="00897223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65F4" w:rsidRPr="00B40EFA" w:rsidRDefault="000065F4" w:rsidP="00897223">
            <w:pPr>
              <w:pStyle w:val="a4"/>
            </w:pPr>
            <w:r w:rsidRPr="00B40EFA">
              <w:t>По вопросам радиопомех для РЭС гражданского назначения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65F4" w:rsidRPr="004D6F9E" w:rsidRDefault="000065F4" w:rsidP="00897223">
            <w:pPr>
              <w:pStyle w:val="a4"/>
              <w:jc w:val="center"/>
            </w:pPr>
            <w:r w:rsidRPr="005169C8">
              <w:t>0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F4" w:rsidRPr="005169C8" w:rsidRDefault="000065F4" w:rsidP="00897223">
            <w:pPr>
              <w:pStyle w:val="a4"/>
              <w:jc w:val="center"/>
            </w:pPr>
            <w:r>
              <w:t xml:space="preserve">1 </w:t>
            </w:r>
            <w:r w:rsidRPr="005169C8">
              <w:t>(</w:t>
            </w:r>
            <w:r>
              <w:t>0,7</w:t>
            </w:r>
            <w:r w:rsidRPr="005169C8">
              <w:t>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F4" w:rsidRPr="000276B0" w:rsidRDefault="000065F4" w:rsidP="00897223">
            <w:pPr>
              <w:pStyle w:val="a4"/>
              <w:jc w:val="center"/>
            </w:pPr>
            <w:r>
              <w:t>1</w:t>
            </w:r>
            <w:r w:rsidRPr="000276B0">
              <w:t xml:space="preserve"> (</w:t>
            </w:r>
            <w:r>
              <w:t>2,7</w:t>
            </w:r>
            <w:r w:rsidRPr="000276B0">
              <w:t>%)</w:t>
            </w:r>
          </w:p>
        </w:tc>
      </w:tr>
      <w:tr w:rsidR="000065F4" w:rsidRPr="00B40EFA" w:rsidTr="00897223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65F4" w:rsidRPr="00B40EFA" w:rsidRDefault="000065F4" w:rsidP="00897223">
            <w:pPr>
              <w:pStyle w:val="a4"/>
            </w:pPr>
            <w:r w:rsidRPr="00B40EFA">
              <w:t>Обращения с целью разъяснения отдельных положений законодательства РФ в сфере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65F4" w:rsidRPr="004D6F9E" w:rsidRDefault="000065F4" w:rsidP="00897223">
            <w:pPr>
              <w:pStyle w:val="a4"/>
              <w:jc w:val="center"/>
            </w:pPr>
            <w:r w:rsidRPr="005169C8">
              <w:t xml:space="preserve">1 (0,5%) 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F4" w:rsidRPr="005169C8" w:rsidRDefault="000065F4" w:rsidP="00897223">
            <w:pPr>
              <w:pStyle w:val="a4"/>
              <w:jc w:val="center"/>
            </w:pPr>
            <w:r>
              <w:t xml:space="preserve">7 </w:t>
            </w:r>
            <w:r w:rsidRPr="005169C8">
              <w:t>(</w:t>
            </w:r>
            <w:r>
              <w:t>5,4</w:t>
            </w:r>
            <w:r w:rsidRPr="005169C8">
              <w:t xml:space="preserve">%)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F4" w:rsidRPr="000276B0" w:rsidRDefault="000065F4" w:rsidP="00897223">
            <w:pPr>
              <w:pStyle w:val="a4"/>
              <w:jc w:val="center"/>
            </w:pPr>
            <w:r>
              <w:t>3</w:t>
            </w:r>
            <w:r w:rsidRPr="000276B0">
              <w:t xml:space="preserve"> (</w:t>
            </w:r>
            <w:r>
              <w:t>8,1</w:t>
            </w:r>
            <w:r w:rsidRPr="000276B0">
              <w:t>%)</w:t>
            </w:r>
          </w:p>
        </w:tc>
      </w:tr>
      <w:tr w:rsidR="000065F4" w:rsidRPr="00B40EFA" w:rsidTr="00897223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65F4" w:rsidRPr="00426671" w:rsidRDefault="000065F4" w:rsidP="00897223">
            <w:pPr>
              <w:pStyle w:val="a4"/>
            </w:pPr>
            <w:r w:rsidRPr="005B067D">
              <w:t xml:space="preserve">Иные вопросы, </w:t>
            </w:r>
            <w:r>
              <w:t xml:space="preserve">не </w:t>
            </w:r>
            <w:r w:rsidRPr="005B067D">
              <w:t>относящиеся к области оказания услуг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65F4" w:rsidRPr="004D6F9E" w:rsidRDefault="000065F4" w:rsidP="00897223">
            <w:pPr>
              <w:pStyle w:val="a4"/>
              <w:jc w:val="center"/>
            </w:pPr>
            <w:r>
              <w:t>19</w:t>
            </w:r>
            <w:r w:rsidRPr="005169C8">
              <w:t xml:space="preserve"> (1</w:t>
            </w:r>
            <w:r>
              <w:t>1</w:t>
            </w:r>
            <w:r w:rsidRPr="005169C8">
              <w:t>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F4" w:rsidRPr="005169C8" w:rsidRDefault="000065F4" w:rsidP="00897223">
            <w:pPr>
              <w:pStyle w:val="a4"/>
              <w:jc w:val="center"/>
            </w:pPr>
            <w:r>
              <w:t>4</w:t>
            </w:r>
            <w:r w:rsidRPr="005169C8">
              <w:t xml:space="preserve"> (</w:t>
            </w:r>
            <w:r>
              <w:t>3,1</w:t>
            </w:r>
            <w:r w:rsidRPr="005169C8">
              <w:t>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F4" w:rsidRPr="0073226B" w:rsidRDefault="000065F4" w:rsidP="00897223">
            <w:pPr>
              <w:pStyle w:val="a4"/>
              <w:jc w:val="center"/>
            </w:pPr>
            <w:r>
              <w:t>0</w:t>
            </w:r>
          </w:p>
        </w:tc>
      </w:tr>
      <w:tr w:rsidR="000065F4" w:rsidRPr="00B40EFA" w:rsidTr="00897223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65F4" w:rsidRPr="00B40EFA" w:rsidRDefault="000065F4" w:rsidP="00897223">
            <w:pPr>
              <w:pStyle w:val="a4"/>
            </w:pPr>
            <w:r>
              <w:t>Обжалование решений должностных лиц Управления Роскомнадзора по Камчатскому краю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65F4" w:rsidRPr="004D6F9E" w:rsidRDefault="000065F4" w:rsidP="00897223">
            <w:pPr>
              <w:pStyle w:val="a4"/>
              <w:jc w:val="center"/>
            </w:pPr>
            <w:r w:rsidRPr="005169C8">
              <w:t>2 (1,1%)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F4" w:rsidRPr="005169C8" w:rsidRDefault="000065F4" w:rsidP="00897223">
            <w:pPr>
              <w:pStyle w:val="a4"/>
              <w:jc w:val="center"/>
            </w:pPr>
            <w:r>
              <w:t>0</w:t>
            </w:r>
            <w:r w:rsidRPr="005169C8">
              <w:t xml:space="preserve">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F4" w:rsidRPr="000276B0" w:rsidRDefault="000065F4" w:rsidP="00897223">
            <w:pPr>
              <w:pStyle w:val="a4"/>
              <w:jc w:val="center"/>
            </w:pPr>
            <w:r w:rsidRPr="000276B0">
              <w:t>0</w:t>
            </w:r>
          </w:p>
        </w:tc>
      </w:tr>
    </w:tbl>
    <w:p w:rsidR="0087775D" w:rsidRPr="00B40EFA" w:rsidRDefault="0087775D" w:rsidP="0087775D">
      <w:pPr>
        <w:pStyle w:val="a3"/>
      </w:pPr>
    </w:p>
    <w:p w:rsidR="0087775D" w:rsidRPr="00B40EFA" w:rsidRDefault="0087775D" w:rsidP="0087775D">
      <w:pPr>
        <w:pStyle w:val="a3"/>
        <w:rPr>
          <w:b/>
        </w:rPr>
      </w:pPr>
      <w:r w:rsidRPr="00B40EFA">
        <w:t>Характеристика объектов надзора и нагрузка на сотрудников, осуществляющих исполнение полномочия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77"/>
        <w:gridCol w:w="1908"/>
        <w:gridCol w:w="1908"/>
        <w:gridCol w:w="2071"/>
        <w:gridCol w:w="1907"/>
      </w:tblGrid>
      <w:tr w:rsidR="000065F4" w:rsidRPr="00B40EFA" w:rsidTr="00897223">
        <w:tc>
          <w:tcPr>
            <w:tcW w:w="9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B40EFA" w:rsidRDefault="000065F4" w:rsidP="00897223">
            <w:pPr>
              <w:pStyle w:val="-"/>
            </w:pPr>
            <w:r w:rsidRPr="00B40EFA">
              <w:t>Период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B40EFA" w:rsidRDefault="000065F4" w:rsidP="00897223">
            <w:pPr>
              <w:pStyle w:val="-"/>
            </w:pPr>
            <w:r w:rsidRPr="00B40EFA">
              <w:t>Количество поступивших обращений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B40EFA" w:rsidRDefault="000065F4" w:rsidP="00897223">
            <w:pPr>
              <w:pStyle w:val="-"/>
            </w:pPr>
            <w:r w:rsidRPr="00B40EFA">
              <w:t>Количество проведенных внеплановых проверок</w:t>
            </w: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B40EFA" w:rsidRDefault="000065F4" w:rsidP="00897223">
            <w:pPr>
              <w:pStyle w:val="-"/>
            </w:pPr>
            <w:r w:rsidRPr="00B40EFA">
              <w:t>Количество сотрудников, осуществляющих исполнение полномочия</w:t>
            </w:r>
          </w:p>
        </w:tc>
        <w:tc>
          <w:tcPr>
            <w:tcW w:w="9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B40EFA" w:rsidRDefault="000065F4" w:rsidP="00897223">
            <w:pPr>
              <w:pStyle w:val="-"/>
            </w:pPr>
            <w:r w:rsidRPr="00B40EFA">
              <w:t>Нагрузка на сотрудников</w:t>
            </w:r>
          </w:p>
          <w:p w:rsidR="000065F4" w:rsidRPr="00B40EFA" w:rsidRDefault="000065F4" w:rsidP="00897223">
            <w:pPr>
              <w:pStyle w:val="-"/>
            </w:pPr>
            <w:r w:rsidRPr="00B40EFA">
              <w:t>(частное значений столбцов 2 и 4)</w:t>
            </w:r>
          </w:p>
        </w:tc>
      </w:tr>
      <w:tr w:rsidR="000065F4" w:rsidRPr="00B40EFA" w:rsidTr="00897223">
        <w:tc>
          <w:tcPr>
            <w:tcW w:w="9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B40EFA" w:rsidRDefault="000065F4" w:rsidP="00897223">
            <w:pPr>
              <w:pStyle w:val="-"/>
            </w:pPr>
            <w:r w:rsidRPr="00B40EFA">
              <w:t>1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B40EFA" w:rsidRDefault="000065F4" w:rsidP="00897223">
            <w:pPr>
              <w:pStyle w:val="-"/>
            </w:pPr>
            <w:r w:rsidRPr="00B40EFA">
              <w:t>2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B40EFA" w:rsidRDefault="000065F4" w:rsidP="00897223">
            <w:pPr>
              <w:pStyle w:val="-"/>
            </w:pPr>
            <w:r w:rsidRPr="00B40EFA">
              <w:t>3</w:t>
            </w: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F4" w:rsidRPr="00B40EFA" w:rsidRDefault="000065F4" w:rsidP="00897223">
            <w:pPr>
              <w:pStyle w:val="-"/>
            </w:pPr>
            <w:r w:rsidRPr="00B40EFA">
              <w:t>4</w:t>
            </w:r>
          </w:p>
        </w:tc>
        <w:tc>
          <w:tcPr>
            <w:tcW w:w="9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F4" w:rsidRPr="00B40EFA" w:rsidRDefault="000065F4" w:rsidP="00897223">
            <w:pPr>
              <w:pStyle w:val="-"/>
            </w:pPr>
            <w:r w:rsidRPr="00B40EFA">
              <w:t>5</w:t>
            </w:r>
          </w:p>
        </w:tc>
      </w:tr>
      <w:tr w:rsidR="000065F4" w:rsidRPr="005169C8" w:rsidTr="00897223">
        <w:tc>
          <w:tcPr>
            <w:tcW w:w="9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190549" w:rsidRDefault="000065F4" w:rsidP="00897223">
            <w:pPr>
              <w:pStyle w:val="a4"/>
            </w:pPr>
            <w:r w:rsidRPr="00190549">
              <w:t>2020 г.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190549" w:rsidRDefault="000065F4" w:rsidP="00897223">
            <w:pPr>
              <w:pStyle w:val="a4"/>
            </w:pPr>
            <w:r w:rsidRPr="00190549">
              <w:t>17</w:t>
            </w:r>
            <w:r>
              <w:t>4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190549" w:rsidRDefault="000065F4" w:rsidP="00897223">
            <w:pPr>
              <w:pStyle w:val="a4"/>
            </w:pPr>
            <w:r w:rsidRPr="00190549">
              <w:t>0</w:t>
            </w: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6C13D1" w:rsidRDefault="000065F4" w:rsidP="00897223">
            <w:pPr>
              <w:pStyle w:val="a4"/>
            </w:pPr>
            <w:r w:rsidRPr="006C13D1">
              <w:t>3</w:t>
            </w:r>
          </w:p>
        </w:tc>
        <w:tc>
          <w:tcPr>
            <w:tcW w:w="9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6C13D1" w:rsidRDefault="000065F4" w:rsidP="00897223">
            <w:pPr>
              <w:pStyle w:val="a4"/>
            </w:pPr>
            <w:r>
              <w:t>58</w:t>
            </w:r>
          </w:p>
        </w:tc>
      </w:tr>
      <w:tr w:rsidR="000065F4" w:rsidRPr="005169C8" w:rsidTr="00897223">
        <w:tc>
          <w:tcPr>
            <w:tcW w:w="9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190549" w:rsidRDefault="000065F4" w:rsidP="00897223">
            <w:pPr>
              <w:pStyle w:val="a4"/>
            </w:pPr>
            <w:r w:rsidRPr="00190549">
              <w:t>202</w:t>
            </w:r>
            <w:r>
              <w:t>1</w:t>
            </w:r>
            <w:r w:rsidRPr="00190549">
              <w:t xml:space="preserve"> г.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190549" w:rsidRDefault="000065F4" w:rsidP="00897223">
            <w:pPr>
              <w:pStyle w:val="a4"/>
            </w:pPr>
            <w:r>
              <w:t>128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190549" w:rsidRDefault="000065F4" w:rsidP="00897223">
            <w:pPr>
              <w:pStyle w:val="a4"/>
            </w:pPr>
            <w:r w:rsidRPr="00190549">
              <w:t>0</w:t>
            </w: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6C13D1" w:rsidRDefault="000065F4" w:rsidP="00897223">
            <w:pPr>
              <w:pStyle w:val="a4"/>
            </w:pPr>
            <w:r w:rsidRPr="006C13D1">
              <w:t>3</w:t>
            </w:r>
          </w:p>
        </w:tc>
        <w:tc>
          <w:tcPr>
            <w:tcW w:w="9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6C13D1" w:rsidRDefault="000065F4" w:rsidP="00897223">
            <w:pPr>
              <w:pStyle w:val="a4"/>
            </w:pPr>
            <w:r>
              <w:t>43</w:t>
            </w:r>
          </w:p>
        </w:tc>
      </w:tr>
      <w:tr w:rsidR="000065F4" w:rsidRPr="000276B0" w:rsidTr="00897223">
        <w:tc>
          <w:tcPr>
            <w:tcW w:w="9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0276B0" w:rsidRDefault="000065F4" w:rsidP="00897223">
            <w:pPr>
              <w:pStyle w:val="a4"/>
            </w:pPr>
            <w:r w:rsidRPr="000276B0">
              <w:t>4 кв. 20</w:t>
            </w:r>
            <w:r>
              <w:t>21</w:t>
            </w:r>
            <w:r w:rsidRPr="000276B0">
              <w:t xml:space="preserve"> г.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0276B0" w:rsidRDefault="000065F4" w:rsidP="00897223">
            <w:pPr>
              <w:pStyle w:val="a4"/>
            </w:pPr>
            <w:r>
              <w:t>37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0276B0" w:rsidRDefault="000065F4" w:rsidP="00897223">
            <w:pPr>
              <w:pStyle w:val="a4"/>
            </w:pPr>
            <w:r w:rsidRPr="000276B0">
              <w:t>0</w:t>
            </w: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0276B0" w:rsidRDefault="000065F4" w:rsidP="00897223">
            <w:pPr>
              <w:pStyle w:val="a4"/>
            </w:pPr>
            <w:r w:rsidRPr="000276B0">
              <w:t>3</w:t>
            </w:r>
          </w:p>
        </w:tc>
        <w:tc>
          <w:tcPr>
            <w:tcW w:w="9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0276B0" w:rsidRDefault="000065F4" w:rsidP="00897223">
            <w:pPr>
              <w:pStyle w:val="a4"/>
            </w:pPr>
            <w:r>
              <w:t>12,3</w:t>
            </w:r>
          </w:p>
        </w:tc>
      </w:tr>
    </w:tbl>
    <w:p w:rsidR="0087775D" w:rsidRDefault="0087775D" w:rsidP="0087775D">
      <w:pPr>
        <w:pStyle w:val="a3"/>
        <w:jc w:val="left"/>
      </w:pPr>
    </w:p>
    <w:p w:rsidR="000276B0" w:rsidRPr="0010611F" w:rsidRDefault="000065F4" w:rsidP="00380796">
      <w:pPr>
        <w:pStyle w:val="a3"/>
      </w:pPr>
      <w:r w:rsidRPr="003D4784">
        <w:t>Как видно из представленной информации в</w:t>
      </w:r>
      <w:r>
        <w:t xml:space="preserve"> </w:t>
      </w:r>
      <w:r w:rsidRPr="003D4784">
        <w:t>20</w:t>
      </w:r>
      <w:r>
        <w:t>21</w:t>
      </w:r>
      <w:r w:rsidRPr="003D4784">
        <w:t xml:space="preserve"> год</w:t>
      </w:r>
      <w:r>
        <w:t>у</w:t>
      </w:r>
      <w:r w:rsidRPr="003D4784">
        <w:t xml:space="preserve"> количество</w:t>
      </w:r>
      <w:r>
        <w:t xml:space="preserve"> о</w:t>
      </w:r>
      <w:r w:rsidRPr="003D4784">
        <w:t xml:space="preserve">бращений </w:t>
      </w:r>
      <w:r>
        <w:t>уменьшилось на 26,4</w:t>
      </w:r>
      <w:r w:rsidRPr="003D4784">
        <w:t>%</w:t>
      </w:r>
      <w:r>
        <w:t xml:space="preserve"> относительно 2020 года</w:t>
      </w:r>
      <w:r w:rsidRPr="003D4784">
        <w:t xml:space="preserve">. </w:t>
      </w:r>
      <w:r w:rsidRPr="0010611F">
        <w:t xml:space="preserve">В большей степени это связано с </w:t>
      </w:r>
      <w:r>
        <w:t xml:space="preserve">уменьшением количества </w:t>
      </w:r>
      <w:r w:rsidRPr="0010611F">
        <w:t>обращений по вопросам</w:t>
      </w:r>
      <w:r>
        <w:t xml:space="preserve"> оказания услуг почтовой связи, телематических услуг связи, а также вопросам, не относящимся к деятельности территориального органа Роскомнадзора</w:t>
      </w:r>
      <w:r w:rsidR="000276B0" w:rsidRPr="007553B5">
        <w:t>.</w:t>
      </w:r>
    </w:p>
    <w:p w:rsidR="00580571" w:rsidRPr="0087775D" w:rsidRDefault="00580571" w:rsidP="0087775D">
      <w:pPr>
        <w:pStyle w:val="a3"/>
      </w:pPr>
    </w:p>
    <w:p w:rsidR="00580571" w:rsidRPr="00116D2F" w:rsidRDefault="00580571" w:rsidP="00580571">
      <w:pPr>
        <w:pStyle w:val="4"/>
        <w:rPr>
          <w:b/>
        </w:rPr>
      </w:pPr>
      <w:r w:rsidRPr="00116D2F">
        <w:rPr>
          <w:b/>
        </w:rPr>
        <w:t>Работа с обращениями в области персональных данных</w:t>
      </w:r>
      <w:r w:rsidR="00230AD4" w:rsidRPr="00116D2F">
        <w:rPr>
          <w:b/>
        </w:rPr>
        <w:t>.</w:t>
      </w:r>
    </w:p>
    <w:p w:rsidR="0087775D" w:rsidRPr="002872A5" w:rsidRDefault="0087775D" w:rsidP="008777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872A5">
        <w:rPr>
          <w:rFonts w:ascii="Times New Roman" w:eastAsia="Times New Roman" w:hAnsi="Times New Roman" w:cs="Times New Roman"/>
          <w:sz w:val="28"/>
          <w:szCs w:val="20"/>
          <w:lang w:eastAsia="ar-SA"/>
        </w:rPr>
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период.</w:t>
      </w:r>
    </w:p>
    <w:p w:rsidR="0087775D" w:rsidRPr="002872A5" w:rsidRDefault="0087775D" w:rsidP="008777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398"/>
        <w:gridCol w:w="2705"/>
        <w:gridCol w:w="2092"/>
      </w:tblGrid>
      <w:tr w:rsidR="002872A5" w:rsidRPr="002872A5" w:rsidTr="00A24219">
        <w:trPr>
          <w:trHeight w:val="300"/>
          <w:jc w:val="center"/>
        </w:trPr>
        <w:tc>
          <w:tcPr>
            <w:tcW w:w="2376" w:type="dxa"/>
          </w:tcPr>
          <w:p w:rsidR="0087775D" w:rsidRPr="002872A5" w:rsidRDefault="0087775D" w:rsidP="0087775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398" w:type="dxa"/>
            <w:shd w:val="clear" w:color="auto" w:fill="auto"/>
            <w:noWrap/>
            <w:vAlign w:val="center"/>
            <w:hideMark/>
          </w:tcPr>
          <w:p w:rsidR="0087775D" w:rsidRPr="002872A5" w:rsidRDefault="0087775D" w:rsidP="0087775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Общее количество обращений</w:t>
            </w:r>
          </w:p>
        </w:tc>
        <w:tc>
          <w:tcPr>
            <w:tcW w:w="2705" w:type="dxa"/>
          </w:tcPr>
          <w:p w:rsidR="0087775D" w:rsidRPr="002872A5" w:rsidRDefault="0087775D" w:rsidP="0087775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Обращений от физических лиц</w:t>
            </w:r>
          </w:p>
        </w:tc>
        <w:tc>
          <w:tcPr>
            <w:tcW w:w="2092" w:type="dxa"/>
          </w:tcPr>
          <w:p w:rsidR="0087775D" w:rsidRPr="002872A5" w:rsidRDefault="0087775D" w:rsidP="0087775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Обращений от юридических лиц</w:t>
            </w:r>
          </w:p>
        </w:tc>
      </w:tr>
      <w:tr w:rsidR="00116D2F" w:rsidRPr="002872A5" w:rsidTr="00A24219">
        <w:trPr>
          <w:trHeight w:val="300"/>
          <w:jc w:val="center"/>
        </w:trPr>
        <w:tc>
          <w:tcPr>
            <w:tcW w:w="2376" w:type="dxa"/>
            <w:vAlign w:val="center"/>
          </w:tcPr>
          <w:p w:rsidR="00116D2F" w:rsidRPr="002872A5" w:rsidRDefault="00116D2F" w:rsidP="00116D2F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Pr="002872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:rsidR="00116D2F" w:rsidRPr="002872A5" w:rsidRDefault="00116D2F" w:rsidP="00116D2F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2705" w:type="dxa"/>
          </w:tcPr>
          <w:p w:rsidR="00116D2F" w:rsidRPr="002872A5" w:rsidRDefault="00116D2F" w:rsidP="00116D2F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2092" w:type="dxa"/>
          </w:tcPr>
          <w:p w:rsidR="00116D2F" w:rsidRPr="002872A5" w:rsidRDefault="00116D2F" w:rsidP="00116D2F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872A5" w:rsidRPr="002872A5" w:rsidTr="00A24219">
        <w:trPr>
          <w:trHeight w:val="300"/>
          <w:jc w:val="center"/>
        </w:trPr>
        <w:tc>
          <w:tcPr>
            <w:tcW w:w="2376" w:type="dxa"/>
            <w:vAlign w:val="center"/>
          </w:tcPr>
          <w:p w:rsidR="0087775D" w:rsidRPr="002872A5" w:rsidRDefault="0002252A" w:rsidP="00116D2F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116D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7775D" w:rsidRPr="002872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</w:t>
            </w:r>
            <w:r w:rsidR="00116D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:rsidR="0087775D" w:rsidRPr="002872A5" w:rsidRDefault="00116D2F" w:rsidP="000917B0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2705" w:type="dxa"/>
          </w:tcPr>
          <w:p w:rsidR="0087775D" w:rsidRPr="002872A5" w:rsidRDefault="00B53949" w:rsidP="0087775D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2092" w:type="dxa"/>
          </w:tcPr>
          <w:p w:rsidR="0087775D" w:rsidRPr="002872A5" w:rsidRDefault="00B53949" w:rsidP="0087775D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87775D" w:rsidRPr="002872A5" w:rsidRDefault="0087775D" w:rsidP="00877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red"/>
          <w:lang w:eastAsia="ar-SA"/>
        </w:rPr>
      </w:pPr>
    </w:p>
    <w:p w:rsidR="0087775D" w:rsidRPr="002872A5" w:rsidRDefault="0087775D" w:rsidP="0087775D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/>
          <w:iCs/>
          <w:sz w:val="28"/>
          <w:szCs w:val="28"/>
        </w:rPr>
      </w:pPr>
      <w:r w:rsidRPr="002872A5">
        <w:rPr>
          <w:rFonts w:ascii="Times New Roman" w:eastAsiaTheme="majorEastAsia" w:hAnsi="Times New Roman" w:cs="Times New Roman"/>
          <w:bCs/>
          <w:i/>
          <w:iCs/>
          <w:sz w:val="28"/>
          <w:szCs w:val="28"/>
        </w:rPr>
        <w:t>Рассмотрение обращений, поступивших от физических лиц</w:t>
      </w:r>
    </w:p>
    <w:p w:rsidR="0087775D" w:rsidRPr="002872A5" w:rsidRDefault="00116D2F" w:rsidP="008777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2021</w:t>
      </w:r>
      <w:r w:rsidR="0087775D" w:rsidRPr="002872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поступило </w:t>
      </w:r>
      <w:r w:rsidR="00B53949">
        <w:rPr>
          <w:rFonts w:ascii="Times New Roman" w:eastAsia="Times New Roman" w:hAnsi="Times New Roman" w:cs="Times New Roman"/>
          <w:sz w:val="28"/>
          <w:szCs w:val="28"/>
          <w:lang w:eastAsia="ar-SA"/>
        </w:rPr>
        <w:t>91</w:t>
      </w:r>
      <w:r w:rsidR="0087775D" w:rsidRPr="002872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 w:rsidR="00F22898">
        <w:rPr>
          <w:rFonts w:ascii="Times New Roman" w:eastAsia="Times New Roman" w:hAnsi="Times New Roman" w:cs="Times New Roman"/>
          <w:sz w:val="28"/>
          <w:szCs w:val="28"/>
          <w:lang w:eastAsia="ar-SA"/>
        </w:rPr>
        <w:t>е 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775D" w:rsidRPr="002872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 в области персональных данных. </w:t>
      </w:r>
    </w:p>
    <w:p w:rsidR="0087775D" w:rsidRPr="002872A5" w:rsidRDefault="0087775D" w:rsidP="0087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9"/>
        <w:gridCol w:w="2164"/>
        <w:gridCol w:w="2164"/>
        <w:gridCol w:w="2164"/>
      </w:tblGrid>
      <w:tr w:rsidR="002872A5" w:rsidRPr="002872A5" w:rsidTr="00A24219">
        <w:trPr>
          <w:cantSplit/>
          <w:trHeight w:val="30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5D" w:rsidRPr="002872A5" w:rsidRDefault="0087775D" w:rsidP="0087775D">
            <w:pPr>
              <w:keepNext/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5D" w:rsidRPr="002872A5" w:rsidRDefault="0087775D" w:rsidP="0087775D">
            <w:pPr>
              <w:keepNext/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поступило из ЦА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5D" w:rsidRPr="002872A5" w:rsidRDefault="0087775D" w:rsidP="0087775D">
            <w:pPr>
              <w:keepNext/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поступило в ТО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75D" w:rsidRPr="002872A5" w:rsidRDefault="0087775D" w:rsidP="0087775D">
            <w:pPr>
              <w:keepNext/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Общее количество обращений</w:t>
            </w:r>
          </w:p>
        </w:tc>
      </w:tr>
      <w:tr w:rsidR="00116D2F" w:rsidRPr="002872A5" w:rsidTr="00A24219">
        <w:trPr>
          <w:cantSplit/>
          <w:trHeight w:val="30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2F" w:rsidRPr="002872A5" w:rsidRDefault="00116D2F" w:rsidP="00116D2F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2872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2F" w:rsidRPr="002872A5" w:rsidRDefault="00116D2F" w:rsidP="00116D2F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2F" w:rsidRPr="002872A5" w:rsidRDefault="00116D2F" w:rsidP="00116D2F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D2F" w:rsidRPr="002872A5" w:rsidRDefault="00116D2F" w:rsidP="00116D2F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  <w:tr w:rsidR="002872A5" w:rsidRPr="002872A5" w:rsidTr="00116D2F">
        <w:trPr>
          <w:cantSplit/>
          <w:trHeight w:val="30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5D" w:rsidRPr="002872A5" w:rsidRDefault="0087775D" w:rsidP="00EF05D6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116D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2872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</w:t>
            </w:r>
            <w:r w:rsidR="00116D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5D" w:rsidRPr="002872A5" w:rsidRDefault="00B53949" w:rsidP="0087775D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5D" w:rsidRPr="002872A5" w:rsidRDefault="00B53949" w:rsidP="000917B0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75D" w:rsidRPr="002872A5" w:rsidRDefault="00116D2F" w:rsidP="000917B0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</w:tr>
    </w:tbl>
    <w:p w:rsidR="0087775D" w:rsidRPr="00AA0B6A" w:rsidRDefault="0087775D" w:rsidP="008777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775D" w:rsidRPr="00AA0B6A" w:rsidRDefault="0087775D" w:rsidP="008777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поступивших обращений </w:t>
      </w:r>
      <w:r w:rsidR="00B53949">
        <w:rPr>
          <w:rFonts w:ascii="Times New Roman" w:eastAsia="Times New Roman" w:hAnsi="Times New Roman" w:cs="Times New Roman"/>
          <w:sz w:val="28"/>
          <w:szCs w:val="20"/>
          <w:lang w:eastAsia="ar-SA"/>
        </w:rPr>
        <w:t>8</w:t>
      </w:r>
      <w:r w:rsidR="000030E3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жалобы, содержащие доводы</w:t>
      </w:r>
      <w:r w:rsidRPr="00AA0B6A">
        <w:rPr>
          <w:rFonts w:ascii="Times New Roman" w:eastAsia="Times New Roman" w:hAnsi="Times New Roman" w:cs="Times New Roman"/>
          <w:sz w:val="24"/>
          <w:szCs w:val="16"/>
        </w:rPr>
        <w:t xml:space="preserve"> </w:t>
      </w: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>о нарушениях прав и законных интересов граждан или информацию о нарушениях прав третьих лиц, неограниченного круга лиц, поступившие на действия (по категориям операторов):</w:t>
      </w:r>
    </w:p>
    <w:p w:rsidR="0087775D" w:rsidRPr="00AA0B6A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государственных и муниципальных органов – </w:t>
      </w:r>
      <w:r w:rsidR="000030E3">
        <w:rPr>
          <w:rFonts w:ascii="Times New Roman" w:eastAsia="Times New Roman" w:hAnsi="Times New Roman" w:cs="Times New Roman"/>
          <w:sz w:val="28"/>
          <w:szCs w:val="20"/>
          <w:lang w:eastAsia="ar-SA"/>
        </w:rPr>
        <w:t>8</w:t>
      </w: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7775D" w:rsidRPr="00AA0B6A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банков и кредитных организаций – </w:t>
      </w:r>
      <w:r w:rsidR="000030E3">
        <w:rPr>
          <w:rFonts w:ascii="Times New Roman" w:eastAsia="Times New Roman" w:hAnsi="Times New Roman" w:cs="Times New Roman"/>
          <w:sz w:val="28"/>
          <w:szCs w:val="20"/>
          <w:lang w:eastAsia="ar-SA"/>
        </w:rPr>
        <w:t>15</w:t>
      </w: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7775D" w:rsidRPr="00AA0B6A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коллекторских агентств – </w:t>
      </w:r>
      <w:r w:rsidR="000030E3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7775D" w:rsidRPr="00AA0B6A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операторов связи – </w:t>
      </w:r>
      <w:r w:rsidR="000030E3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7775D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интернет-сайтов – </w:t>
      </w:r>
      <w:r w:rsidR="000030E3">
        <w:rPr>
          <w:rFonts w:ascii="Times New Roman" w:eastAsia="Times New Roman" w:hAnsi="Times New Roman" w:cs="Times New Roman"/>
          <w:sz w:val="28"/>
          <w:szCs w:val="20"/>
          <w:lang w:eastAsia="ar-SA"/>
        </w:rPr>
        <w:t>17</w:t>
      </w:r>
      <w:r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0030E3" w:rsidRDefault="000030E3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социальных сетей – 6</w:t>
      </w:r>
      <w:r w:rsidRPr="000030E3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7775D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организаций, осуществляющих деятельность в сфере ЖКХ – </w:t>
      </w:r>
      <w:r w:rsidR="000030E3"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0917B0" w:rsidRPr="0073460C" w:rsidRDefault="000030E3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СМИ – 4</w:t>
      </w:r>
      <w:r w:rsidR="000917B0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7775D" w:rsidRPr="0073460C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иных категорий операторов – </w:t>
      </w:r>
      <w:r w:rsidR="00EF05D6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0030E3">
        <w:rPr>
          <w:rFonts w:ascii="Times New Roman" w:eastAsia="Times New Roman" w:hAnsi="Times New Roman" w:cs="Times New Roman"/>
          <w:sz w:val="28"/>
          <w:szCs w:val="20"/>
          <w:lang w:eastAsia="ar-SA"/>
        </w:rPr>
        <w:t>0</w:t>
      </w:r>
      <w:r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0030E3" w:rsidRDefault="0087775D" w:rsidP="000030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поступивших рассмотрено </w:t>
      </w:r>
      <w:r w:rsidR="000030E3">
        <w:rPr>
          <w:rFonts w:ascii="Times New Roman" w:eastAsia="Times New Roman" w:hAnsi="Times New Roman" w:cs="Times New Roman"/>
          <w:sz w:val="28"/>
          <w:szCs w:val="20"/>
          <w:lang w:eastAsia="ar-SA"/>
        </w:rPr>
        <w:t>8</w:t>
      </w:r>
      <w:r w:rsidR="004450A7">
        <w:rPr>
          <w:rFonts w:ascii="Times New Roman" w:eastAsia="Times New Roman" w:hAnsi="Times New Roman" w:cs="Times New Roman"/>
          <w:sz w:val="28"/>
          <w:szCs w:val="20"/>
          <w:lang w:eastAsia="ar-SA"/>
        </w:rPr>
        <w:t>1 обращение</w:t>
      </w:r>
      <w:r w:rsidR="00EF05D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(из них 2</w:t>
      </w:r>
      <w:r w:rsidR="000917B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обращения рассмотрены иными территориальн</w:t>
      </w:r>
      <w:r w:rsidR="00EF05D6">
        <w:rPr>
          <w:rFonts w:ascii="Times New Roman" w:eastAsia="Times New Roman" w:hAnsi="Times New Roman" w:cs="Times New Roman"/>
          <w:sz w:val="28"/>
          <w:szCs w:val="20"/>
          <w:lang w:eastAsia="ar-SA"/>
        </w:rPr>
        <w:t>ыми управлениями Роскомнадзора)</w:t>
      </w:r>
      <w:r w:rsidR="00AA0B6A"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В </w:t>
      </w:r>
      <w:r w:rsidR="004450A7">
        <w:rPr>
          <w:rFonts w:ascii="Times New Roman" w:eastAsia="Times New Roman" w:hAnsi="Times New Roman" w:cs="Times New Roman"/>
          <w:sz w:val="28"/>
          <w:szCs w:val="20"/>
          <w:lang w:eastAsia="ar-SA"/>
        </w:rPr>
        <w:t>80</w:t>
      </w:r>
      <w:r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случаях информация о нарушениях в области персо</w:t>
      </w:r>
      <w:r w:rsidR="00C02947">
        <w:rPr>
          <w:rFonts w:ascii="Times New Roman" w:eastAsia="Times New Roman" w:hAnsi="Times New Roman" w:cs="Times New Roman"/>
          <w:sz w:val="28"/>
          <w:szCs w:val="20"/>
          <w:lang w:eastAsia="ar-SA"/>
        </w:rPr>
        <w:t>нальных данных не подтвердилась, по остальным обращениям приняты меры реагирования.</w:t>
      </w:r>
      <w:r w:rsidR="000030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4450A7" w:rsidRPr="001171D8" w:rsidRDefault="004450A7" w:rsidP="004450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171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обращения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содержал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ы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 применению Федерального закона № 152-ФЗ «О персональных данных», заявител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ям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даны разъяснения.</w:t>
      </w:r>
    </w:p>
    <w:p w:rsidR="000030E3" w:rsidRDefault="000030E3" w:rsidP="000030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 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>обращени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е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касал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ось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получения информации по ранее направленному обращению.</w:t>
      </w:r>
    </w:p>
    <w:p w:rsidR="000030E3" w:rsidRDefault="000030E3" w:rsidP="000030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3 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>обращени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я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касались обжалования ранее данных ответов (принятых по результатам рассмотрения обращений решений в порядке КоАП).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Одна из таких жалоб возвращена, поскольку заявителем был </w:t>
      </w:r>
      <w:r>
        <w:rPr>
          <w:rFonts w:ascii="Times New Roman" w:hAnsi="Times New Roman" w:cs="Times New Roman"/>
          <w:sz w:val="28"/>
          <w:szCs w:val="28"/>
        </w:rPr>
        <w:t>пропущен срок на обжалование, предусмотренный ч. 1 ст. 30.3 КоАП РФ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 По двум жалобам заявителю разъяснено, что обжалуемые определения были обжалованы им ранее, разъяснен порядок подачи последующих жалоб.</w:t>
      </w:r>
    </w:p>
    <w:p w:rsidR="00A842FB" w:rsidRPr="0073460C" w:rsidRDefault="000030E3" w:rsidP="00A842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842FB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A842FB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находятся на рассмотрении (установленный законом срок не истек).</w:t>
      </w:r>
    </w:p>
    <w:p w:rsidR="0087775D" w:rsidRPr="0073460C" w:rsidRDefault="0087775D" w:rsidP="0087775D">
      <w:pPr>
        <w:keepNext/>
        <w:keepLines/>
        <w:spacing w:before="200"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/>
          <w:iCs/>
          <w:sz w:val="28"/>
          <w:szCs w:val="28"/>
          <w:lang w:eastAsia="ar-SA"/>
        </w:rPr>
      </w:pPr>
      <w:r w:rsidRPr="0073460C">
        <w:rPr>
          <w:rFonts w:ascii="Times New Roman" w:eastAsiaTheme="majorEastAsia" w:hAnsi="Times New Roman" w:cs="Times New Roman"/>
          <w:bCs/>
          <w:i/>
          <w:iCs/>
          <w:sz w:val="28"/>
          <w:szCs w:val="28"/>
          <w:lang w:eastAsia="ar-SA"/>
        </w:rPr>
        <w:t>Рассмотрение обращений от юридических лиц</w:t>
      </w:r>
    </w:p>
    <w:p w:rsidR="0073460C" w:rsidRPr="0073460C" w:rsidRDefault="00EF05D6" w:rsidP="007346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202</w:t>
      </w:r>
      <w:r w:rsidR="00116D2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87775D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поступило </w:t>
      </w:r>
      <w:r w:rsidR="00B53949" w:rsidRPr="00B5394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A0B6A" w:rsidRPr="00B539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 w:rsidR="00B53949" w:rsidRPr="00B5394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87775D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юридическ</w:t>
      </w:r>
      <w:r w:rsidR="00B53949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(должностного</w:t>
      </w:r>
      <w:r w:rsidR="0087775D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>) лиц</w:t>
      </w:r>
      <w:r w:rsidR="00B5394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775D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област</w:t>
      </w:r>
      <w:r w:rsidR="00AA0B6A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>и персональных данных</w:t>
      </w:r>
      <w:r w:rsidR="0073460C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A0B6A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7775D" w:rsidRPr="0073460C" w:rsidRDefault="00B53949" w:rsidP="00B539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Данное</w:t>
      </w:r>
      <w:r w:rsidR="0073460C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73460C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содержал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доводы о нарушении </w:t>
      </w:r>
      <w:r w:rsidR="0073460C"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>прав и законных интересов граждан</w:t>
      </w:r>
      <w:r w:rsidR="00C0294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  <w:r w:rsidR="00C02947"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Информация о нарушениях в области персональных данных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не </w:t>
      </w:r>
      <w:r w:rsidR="00C02947"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>подтвердилась</w:t>
      </w:r>
      <w:r w:rsidR="00C02947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заявителю</w:t>
      </w:r>
      <w:r w:rsid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даны разъяснения.</w:t>
      </w:r>
      <w:r w:rsidR="00BA403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87775D" w:rsidRPr="0073460C" w:rsidRDefault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sectPr w:rsidR="0087775D" w:rsidRPr="0073460C" w:rsidSect="0037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745"/>
    <w:rsid w:val="000030E3"/>
    <w:rsid w:val="000065F4"/>
    <w:rsid w:val="0002252A"/>
    <w:rsid w:val="00025E03"/>
    <w:rsid w:val="0002753A"/>
    <w:rsid w:val="000276B0"/>
    <w:rsid w:val="00062442"/>
    <w:rsid w:val="000627FD"/>
    <w:rsid w:val="00075FC0"/>
    <w:rsid w:val="000823BE"/>
    <w:rsid w:val="000917B0"/>
    <w:rsid w:val="000964EF"/>
    <w:rsid w:val="000A39C1"/>
    <w:rsid w:val="000A4C94"/>
    <w:rsid w:val="000B4193"/>
    <w:rsid w:val="000C116C"/>
    <w:rsid w:val="000E7A08"/>
    <w:rsid w:val="0010244A"/>
    <w:rsid w:val="00111A4C"/>
    <w:rsid w:val="00113314"/>
    <w:rsid w:val="00116D2F"/>
    <w:rsid w:val="0012052D"/>
    <w:rsid w:val="0013132E"/>
    <w:rsid w:val="00134F7B"/>
    <w:rsid w:val="00145FFC"/>
    <w:rsid w:val="001462EA"/>
    <w:rsid w:val="001551F1"/>
    <w:rsid w:val="001555BA"/>
    <w:rsid w:val="00190549"/>
    <w:rsid w:val="001A0287"/>
    <w:rsid w:val="001A5AE6"/>
    <w:rsid w:val="001C0ECF"/>
    <w:rsid w:val="001D1FC3"/>
    <w:rsid w:val="001D6042"/>
    <w:rsid w:val="001D62EE"/>
    <w:rsid w:val="001E7745"/>
    <w:rsid w:val="001F0B77"/>
    <w:rsid w:val="001F24D7"/>
    <w:rsid w:val="002069FE"/>
    <w:rsid w:val="00220C14"/>
    <w:rsid w:val="00230AD4"/>
    <w:rsid w:val="00231CA7"/>
    <w:rsid w:val="00235170"/>
    <w:rsid w:val="0024765E"/>
    <w:rsid w:val="00262C89"/>
    <w:rsid w:val="00263D0D"/>
    <w:rsid w:val="002669DB"/>
    <w:rsid w:val="00267931"/>
    <w:rsid w:val="002872A5"/>
    <w:rsid w:val="002961A0"/>
    <w:rsid w:val="002A2143"/>
    <w:rsid w:val="002A3AE9"/>
    <w:rsid w:val="002A65E2"/>
    <w:rsid w:val="002B7998"/>
    <w:rsid w:val="002C2782"/>
    <w:rsid w:val="002E45AE"/>
    <w:rsid w:val="002F4665"/>
    <w:rsid w:val="003029D6"/>
    <w:rsid w:val="0031615A"/>
    <w:rsid w:val="003218B2"/>
    <w:rsid w:val="00342FA9"/>
    <w:rsid w:val="00347B44"/>
    <w:rsid w:val="0037612F"/>
    <w:rsid w:val="00380796"/>
    <w:rsid w:val="00381C08"/>
    <w:rsid w:val="00384CC4"/>
    <w:rsid w:val="00396377"/>
    <w:rsid w:val="003970B9"/>
    <w:rsid w:val="003C3BDD"/>
    <w:rsid w:val="003C4928"/>
    <w:rsid w:val="003E2193"/>
    <w:rsid w:val="003F092C"/>
    <w:rsid w:val="004172E9"/>
    <w:rsid w:val="00424A5C"/>
    <w:rsid w:val="00424F19"/>
    <w:rsid w:val="004311C1"/>
    <w:rsid w:val="004450A7"/>
    <w:rsid w:val="004757F4"/>
    <w:rsid w:val="004931D6"/>
    <w:rsid w:val="004A0DB7"/>
    <w:rsid w:val="004A1BDE"/>
    <w:rsid w:val="004A3C1D"/>
    <w:rsid w:val="004B3073"/>
    <w:rsid w:val="004C7362"/>
    <w:rsid w:val="004D646C"/>
    <w:rsid w:val="004D6F9E"/>
    <w:rsid w:val="004E14FF"/>
    <w:rsid w:val="004E2526"/>
    <w:rsid w:val="004F1B64"/>
    <w:rsid w:val="004F4C88"/>
    <w:rsid w:val="005169C8"/>
    <w:rsid w:val="00522D7B"/>
    <w:rsid w:val="00541A58"/>
    <w:rsid w:val="00544178"/>
    <w:rsid w:val="00551565"/>
    <w:rsid w:val="005802D2"/>
    <w:rsid w:val="00580571"/>
    <w:rsid w:val="00586AFB"/>
    <w:rsid w:val="0059279C"/>
    <w:rsid w:val="005D4588"/>
    <w:rsid w:val="005D4D5D"/>
    <w:rsid w:val="005F076F"/>
    <w:rsid w:val="005F23BE"/>
    <w:rsid w:val="006070D6"/>
    <w:rsid w:val="00613EC0"/>
    <w:rsid w:val="0062689A"/>
    <w:rsid w:val="00645FB2"/>
    <w:rsid w:val="00660772"/>
    <w:rsid w:val="00661829"/>
    <w:rsid w:val="00662654"/>
    <w:rsid w:val="00694AB6"/>
    <w:rsid w:val="006C13D1"/>
    <w:rsid w:val="006D7533"/>
    <w:rsid w:val="006E7304"/>
    <w:rsid w:val="006F2AAC"/>
    <w:rsid w:val="00714BBC"/>
    <w:rsid w:val="007211F7"/>
    <w:rsid w:val="0072254D"/>
    <w:rsid w:val="007276EF"/>
    <w:rsid w:val="0073226B"/>
    <w:rsid w:val="007337A1"/>
    <w:rsid w:val="0073460C"/>
    <w:rsid w:val="00761566"/>
    <w:rsid w:val="00765418"/>
    <w:rsid w:val="00787696"/>
    <w:rsid w:val="0079012B"/>
    <w:rsid w:val="00794B7C"/>
    <w:rsid w:val="007A7B92"/>
    <w:rsid w:val="007D16A5"/>
    <w:rsid w:val="007E31EB"/>
    <w:rsid w:val="007E3B34"/>
    <w:rsid w:val="007F038D"/>
    <w:rsid w:val="007F434B"/>
    <w:rsid w:val="00807F3E"/>
    <w:rsid w:val="00853346"/>
    <w:rsid w:val="0086039B"/>
    <w:rsid w:val="008624BE"/>
    <w:rsid w:val="00864143"/>
    <w:rsid w:val="00865488"/>
    <w:rsid w:val="0087775D"/>
    <w:rsid w:val="00887C7F"/>
    <w:rsid w:val="00892872"/>
    <w:rsid w:val="008A68BF"/>
    <w:rsid w:val="008C79F6"/>
    <w:rsid w:val="008D7772"/>
    <w:rsid w:val="008F7DD2"/>
    <w:rsid w:val="009120C7"/>
    <w:rsid w:val="009262BB"/>
    <w:rsid w:val="009278B6"/>
    <w:rsid w:val="009345E1"/>
    <w:rsid w:val="00972BF6"/>
    <w:rsid w:val="009805DE"/>
    <w:rsid w:val="0098678F"/>
    <w:rsid w:val="00992ED4"/>
    <w:rsid w:val="009A744F"/>
    <w:rsid w:val="009D3503"/>
    <w:rsid w:val="009E4A42"/>
    <w:rsid w:val="009F0F19"/>
    <w:rsid w:val="00A003EF"/>
    <w:rsid w:val="00A13483"/>
    <w:rsid w:val="00A21DB1"/>
    <w:rsid w:val="00A24219"/>
    <w:rsid w:val="00A24B02"/>
    <w:rsid w:val="00A567D9"/>
    <w:rsid w:val="00A842FB"/>
    <w:rsid w:val="00AA0B6A"/>
    <w:rsid w:val="00AA3986"/>
    <w:rsid w:val="00AD55C7"/>
    <w:rsid w:val="00AE1E4D"/>
    <w:rsid w:val="00AE4B62"/>
    <w:rsid w:val="00AF0007"/>
    <w:rsid w:val="00B17D45"/>
    <w:rsid w:val="00B25887"/>
    <w:rsid w:val="00B31338"/>
    <w:rsid w:val="00B512E3"/>
    <w:rsid w:val="00B53949"/>
    <w:rsid w:val="00B57BDB"/>
    <w:rsid w:val="00B664EB"/>
    <w:rsid w:val="00B818C0"/>
    <w:rsid w:val="00B93386"/>
    <w:rsid w:val="00BA3A1E"/>
    <w:rsid w:val="00BA403B"/>
    <w:rsid w:val="00BA4863"/>
    <w:rsid w:val="00BA49B1"/>
    <w:rsid w:val="00BC056E"/>
    <w:rsid w:val="00BC1E6B"/>
    <w:rsid w:val="00BC61F0"/>
    <w:rsid w:val="00BD220C"/>
    <w:rsid w:val="00C02947"/>
    <w:rsid w:val="00C40685"/>
    <w:rsid w:val="00C4381D"/>
    <w:rsid w:val="00C447A7"/>
    <w:rsid w:val="00C44848"/>
    <w:rsid w:val="00C46411"/>
    <w:rsid w:val="00C46E0B"/>
    <w:rsid w:val="00C64156"/>
    <w:rsid w:val="00C6485F"/>
    <w:rsid w:val="00C64EA4"/>
    <w:rsid w:val="00C92E46"/>
    <w:rsid w:val="00C97FF8"/>
    <w:rsid w:val="00CA5FA2"/>
    <w:rsid w:val="00CC1D2E"/>
    <w:rsid w:val="00CD6728"/>
    <w:rsid w:val="00D0384F"/>
    <w:rsid w:val="00D430AE"/>
    <w:rsid w:val="00D43F5B"/>
    <w:rsid w:val="00D5420B"/>
    <w:rsid w:val="00D92421"/>
    <w:rsid w:val="00D93480"/>
    <w:rsid w:val="00E03075"/>
    <w:rsid w:val="00E120EE"/>
    <w:rsid w:val="00E125D9"/>
    <w:rsid w:val="00E14460"/>
    <w:rsid w:val="00E41B9C"/>
    <w:rsid w:val="00E555BE"/>
    <w:rsid w:val="00E610CD"/>
    <w:rsid w:val="00E737FD"/>
    <w:rsid w:val="00E9266C"/>
    <w:rsid w:val="00E92BBA"/>
    <w:rsid w:val="00EA17BA"/>
    <w:rsid w:val="00EC7365"/>
    <w:rsid w:val="00ED3B73"/>
    <w:rsid w:val="00EE11AF"/>
    <w:rsid w:val="00EF05D6"/>
    <w:rsid w:val="00F01C7D"/>
    <w:rsid w:val="00F112D2"/>
    <w:rsid w:val="00F1163D"/>
    <w:rsid w:val="00F22401"/>
    <w:rsid w:val="00F22898"/>
    <w:rsid w:val="00F228AF"/>
    <w:rsid w:val="00F408FB"/>
    <w:rsid w:val="00F4742D"/>
    <w:rsid w:val="00F6558B"/>
    <w:rsid w:val="00F76D55"/>
    <w:rsid w:val="00F81A19"/>
    <w:rsid w:val="00FA389E"/>
    <w:rsid w:val="00FC12AD"/>
    <w:rsid w:val="00FC3614"/>
    <w:rsid w:val="00FE2A31"/>
    <w:rsid w:val="00FE3613"/>
    <w:rsid w:val="00FE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6CAD5-D832-4BED-B2EB-31114BA3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uiPriority w:val="99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1A5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Сметанкина Мария Владимировна</cp:lastModifiedBy>
  <cp:revision>12</cp:revision>
  <cp:lastPrinted>2021-01-03T05:10:00Z</cp:lastPrinted>
  <dcterms:created xsi:type="dcterms:W3CDTF">2022-01-04T01:30:00Z</dcterms:created>
  <dcterms:modified xsi:type="dcterms:W3CDTF">2022-01-05T05:01:00Z</dcterms:modified>
</cp:coreProperties>
</file>