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20</w:t>
      </w:r>
      <w:r w:rsidR="00EF05D6">
        <w:rPr>
          <w:color w:val="auto"/>
        </w:rPr>
        <w:t>20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</w:t>
      </w:r>
      <w:r w:rsidR="00230AD4">
        <w:rPr>
          <w:color w:val="auto"/>
        </w:rPr>
        <w:t>У</w:t>
      </w:r>
    </w:p>
    <w:p w:rsidR="00580571" w:rsidRPr="00230AD4" w:rsidRDefault="00580571" w:rsidP="00580571">
      <w:pPr>
        <w:pStyle w:val="a3"/>
      </w:pPr>
    </w:p>
    <w:p w:rsidR="0087775D" w:rsidRDefault="00580571" w:rsidP="00580571">
      <w:pPr>
        <w:pStyle w:val="a3"/>
      </w:pPr>
      <w:r w:rsidRPr="000917B0">
        <w:t>Всего в 20</w:t>
      </w:r>
      <w:r w:rsidR="00EF05D6">
        <w:t>20</w:t>
      </w:r>
      <w:r w:rsidRPr="000917B0">
        <w:t xml:space="preserve"> году в адрес </w:t>
      </w:r>
      <w:r w:rsidR="0087775D" w:rsidRPr="000917B0">
        <w:t xml:space="preserve">Управления поступило </w:t>
      </w:r>
      <w:r w:rsidR="00EF05D6" w:rsidRPr="006F2AAC">
        <w:t>627</w:t>
      </w:r>
      <w:r w:rsidR="00EF05D6">
        <w:t xml:space="preserve"> </w:t>
      </w:r>
      <w:r w:rsidR="0087775D" w:rsidRPr="000917B0">
        <w:t>письменных</w:t>
      </w:r>
      <w:r w:rsidR="0087775D" w:rsidRPr="00145F35">
        <w:t xml:space="preserve"> обращений с жалобами граждан Российской Федерации. Из них рассмотрено </w:t>
      </w:r>
      <w:r w:rsidR="006F2AAC">
        <w:t>5</w:t>
      </w:r>
      <w:r w:rsidR="00381C08">
        <w:t>79</w:t>
      </w:r>
      <w:r w:rsidR="006F2AAC">
        <w:t xml:space="preserve"> </w:t>
      </w:r>
      <w:r w:rsidR="0087775D" w:rsidRPr="002A3AE9">
        <w:t>обращени</w:t>
      </w:r>
      <w:r w:rsidR="00892872">
        <w:t>й</w:t>
      </w:r>
      <w:r w:rsidR="0087775D" w:rsidRPr="002A3AE9">
        <w:t xml:space="preserve">, </w:t>
      </w:r>
      <w:r w:rsidR="006F2AAC">
        <w:t>16</w:t>
      </w:r>
      <w:r w:rsidR="0087775D" w:rsidRPr="002A3AE9">
        <w:t xml:space="preserve"> </w:t>
      </w:r>
      <w:r w:rsidR="0073460C" w:rsidRPr="002A3AE9">
        <w:t xml:space="preserve">– </w:t>
      </w:r>
      <w:r w:rsidR="0087775D" w:rsidRPr="002A3AE9">
        <w:t>находятся на рассмотрении</w:t>
      </w:r>
      <w:r w:rsidR="001555BA">
        <w:t xml:space="preserve">, </w:t>
      </w:r>
      <w:r w:rsidR="00381C08">
        <w:t>32</w:t>
      </w:r>
      <w:r w:rsidR="005D4D5D">
        <w:t xml:space="preserve"> </w:t>
      </w:r>
      <w:r w:rsidR="001555BA" w:rsidRPr="00941AC8">
        <w:t>обращени</w:t>
      </w:r>
      <w:r w:rsidR="00EF05D6">
        <w:t>я</w:t>
      </w:r>
      <w:r w:rsidR="001555BA" w:rsidRPr="00941AC8">
        <w:t xml:space="preserve"> перенаправлены (вопросы, изложенные в обращениях, не относились к деятельности Роскомнадзора)</w:t>
      </w:r>
      <w:r w:rsidR="0087775D" w:rsidRPr="002A3AE9">
        <w:t>. Кроме того, даны разъяснения на</w:t>
      </w:r>
      <w:r w:rsidR="00C40685" w:rsidRPr="002A3AE9">
        <w:t xml:space="preserve"> </w:t>
      </w:r>
      <w:r w:rsidR="00C4381D" w:rsidRPr="00C4381D">
        <w:rPr>
          <w:color w:val="4F81BD" w:themeColor="accent1"/>
        </w:rPr>
        <w:t>42</w:t>
      </w:r>
      <w:r w:rsidR="006F2AAC">
        <w:rPr>
          <w:color w:val="E36C0A" w:themeColor="accent6" w:themeShade="BF"/>
        </w:rPr>
        <w:t xml:space="preserve"> </w:t>
      </w:r>
      <w:r w:rsidR="009120C7" w:rsidRPr="002A3AE9">
        <w:t>устн</w:t>
      </w:r>
      <w:r w:rsidR="007211F7" w:rsidRPr="002A3AE9">
        <w:t>ых</w:t>
      </w:r>
      <w:r w:rsidR="009120C7" w:rsidRPr="002A3AE9">
        <w:t xml:space="preserve"> обращени</w:t>
      </w:r>
      <w:r w:rsidR="007211F7" w:rsidRPr="002A3AE9">
        <w:t>й</w:t>
      </w:r>
      <w:r w:rsidR="009120C7" w:rsidRPr="002A3AE9">
        <w:t>, поступивш</w:t>
      </w:r>
      <w:r w:rsidR="007211F7" w:rsidRPr="002A3AE9">
        <w:t>их</w:t>
      </w:r>
      <w:r w:rsidR="009120C7" w:rsidRPr="00145F35">
        <w:t xml:space="preserve"> как от граждан, так и от представителей операторов связи </w:t>
      </w:r>
      <w:r w:rsidR="0087775D" w:rsidRPr="00145F35">
        <w:t>и других юридических лиц.</w:t>
      </w:r>
    </w:p>
    <w:p w:rsidR="00580571" w:rsidRDefault="00580571" w:rsidP="00580571">
      <w:pPr>
        <w:pStyle w:val="a3"/>
      </w:pPr>
      <w:r>
        <w:t xml:space="preserve"> </w:t>
      </w:r>
    </w:p>
    <w:tbl>
      <w:tblPr>
        <w:tblStyle w:val="a5"/>
        <w:tblW w:w="0" w:type="auto"/>
        <w:tblLook w:val="04A0"/>
      </w:tblPr>
      <w:tblGrid>
        <w:gridCol w:w="4503"/>
        <w:gridCol w:w="1701"/>
        <w:gridCol w:w="1559"/>
        <w:gridCol w:w="1559"/>
      </w:tblGrid>
      <w:tr w:rsidR="00C40685" w:rsidTr="004A0DB7">
        <w:tc>
          <w:tcPr>
            <w:tcW w:w="4503" w:type="dxa"/>
          </w:tcPr>
          <w:p w:rsidR="00C40685" w:rsidRPr="00362B05" w:rsidRDefault="00C40685" w:rsidP="0058057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40685" w:rsidRPr="00362B05" w:rsidRDefault="00C40685" w:rsidP="0058057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Количество поступивших жалоб</w:t>
            </w:r>
          </w:p>
        </w:tc>
        <w:tc>
          <w:tcPr>
            <w:tcW w:w="1559" w:type="dxa"/>
            <w:vMerge w:val="restart"/>
          </w:tcPr>
          <w:p w:rsidR="00C40685" w:rsidRPr="00362B05" w:rsidRDefault="00C40685" w:rsidP="0058057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показателя, %</w:t>
            </w:r>
          </w:p>
        </w:tc>
      </w:tr>
      <w:tr w:rsidR="00EF05D6" w:rsidTr="004A0DB7">
        <w:tc>
          <w:tcPr>
            <w:tcW w:w="4503" w:type="dxa"/>
          </w:tcPr>
          <w:p w:rsidR="00EF05D6" w:rsidRPr="00362B05" w:rsidRDefault="00EF05D6" w:rsidP="00EF05D6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701" w:type="dxa"/>
          </w:tcPr>
          <w:p w:rsidR="00EF05D6" w:rsidRPr="00362B05" w:rsidRDefault="00EF05D6" w:rsidP="00EF05D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EF05D6" w:rsidRPr="00362B05" w:rsidRDefault="00EF05D6" w:rsidP="00E125D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125D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/>
          </w:tcPr>
          <w:p w:rsidR="00EF05D6" w:rsidRDefault="00EF05D6" w:rsidP="00EF05D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F05D6" w:rsidTr="004A0DB7">
        <w:tc>
          <w:tcPr>
            <w:tcW w:w="4503" w:type="dxa"/>
          </w:tcPr>
          <w:p w:rsidR="00EF05D6" w:rsidRPr="00362B05" w:rsidRDefault="00EF05D6" w:rsidP="00EF05D6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СМИ</w:t>
            </w:r>
          </w:p>
        </w:tc>
        <w:tc>
          <w:tcPr>
            <w:tcW w:w="1701" w:type="dxa"/>
          </w:tcPr>
          <w:p w:rsidR="00EF05D6" w:rsidRPr="006F2AAC" w:rsidRDefault="00EF05D6" w:rsidP="00EF05D6">
            <w:pPr>
              <w:pStyle w:val="a4"/>
            </w:pPr>
            <w:r w:rsidRPr="006F2AAC">
              <w:t>369</w:t>
            </w:r>
          </w:p>
        </w:tc>
        <w:tc>
          <w:tcPr>
            <w:tcW w:w="1559" w:type="dxa"/>
          </w:tcPr>
          <w:p w:rsidR="00EF05D6" w:rsidRPr="006F2AAC" w:rsidRDefault="006F2AAC" w:rsidP="00EF05D6">
            <w:pPr>
              <w:pStyle w:val="a4"/>
            </w:pPr>
            <w:r w:rsidRPr="006F2AAC">
              <w:t>341</w:t>
            </w:r>
          </w:p>
        </w:tc>
        <w:tc>
          <w:tcPr>
            <w:tcW w:w="1559" w:type="dxa"/>
          </w:tcPr>
          <w:p w:rsidR="00EF05D6" w:rsidRPr="006F2AAC" w:rsidRDefault="006F2AAC" w:rsidP="00EF05D6">
            <w:pPr>
              <w:pStyle w:val="a4"/>
            </w:pPr>
            <w:r w:rsidRPr="006F2AAC">
              <w:t>-7,6</w:t>
            </w:r>
          </w:p>
        </w:tc>
      </w:tr>
      <w:tr w:rsidR="00EF05D6" w:rsidTr="004A0DB7">
        <w:tc>
          <w:tcPr>
            <w:tcW w:w="4503" w:type="dxa"/>
          </w:tcPr>
          <w:p w:rsidR="00EF05D6" w:rsidRPr="00362B05" w:rsidRDefault="00EF05D6" w:rsidP="00EF05D6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Связь</w:t>
            </w:r>
          </w:p>
        </w:tc>
        <w:tc>
          <w:tcPr>
            <w:tcW w:w="1701" w:type="dxa"/>
          </w:tcPr>
          <w:p w:rsidR="00EF05D6" w:rsidRPr="006F2AAC" w:rsidRDefault="00EF05D6" w:rsidP="00EF05D6">
            <w:pPr>
              <w:pStyle w:val="a4"/>
            </w:pPr>
            <w:r w:rsidRPr="006F2AAC">
              <w:t>168</w:t>
            </w:r>
          </w:p>
        </w:tc>
        <w:tc>
          <w:tcPr>
            <w:tcW w:w="1559" w:type="dxa"/>
          </w:tcPr>
          <w:p w:rsidR="00EF05D6" w:rsidRPr="006F2AAC" w:rsidRDefault="00B93386" w:rsidP="006C13D1">
            <w:pPr>
              <w:pStyle w:val="a4"/>
            </w:pPr>
            <w:r w:rsidRPr="006F2AAC">
              <w:t>1</w:t>
            </w:r>
            <w:r w:rsidR="006C13D1" w:rsidRPr="006F2AAC">
              <w:t>74</w:t>
            </w:r>
          </w:p>
        </w:tc>
        <w:tc>
          <w:tcPr>
            <w:tcW w:w="1559" w:type="dxa"/>
          </w:tcPr>
          <w:p w:rsidR="00EF05D6" w:rsidRPr="006F2AAC" w:rsidRDefault="006C13D1" w:rsidP="006C13D1">
            <w:pPr>
              <w:pStyle w:val="a4"/>
            </w:pPr>
            <w:r w:rsidRPr="006F2AAC">
              <w:t>+3</w:t>
            </w:r>
            <w:r w:rsidR="00B93386" w:rsidRPr="006F2AAC">
              <w:t>,</w:t>
            </w:r>
            <w:r w:rsidRPr="006F2AAC">
              <w:t>6</w:t>
            </w:r>
          </w:p>
        </w:tc>
      </w:tr>
      <w:tr w:rsidR="00EF05D6" w:rsidTr="004A0DB7">
        <w:tc>
          <w:tcPr>
            <w:tcW w:w="4503" w:type="dxa"/>
          </w:tcPr>
          <w:p w:rsidR="00EF05D6" w:rsidRPr="00362B05" w:rsidRDefault="00EF05D6" w:rsidP="00EF05D6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1701" w:type="dxa"/>
          </w:tcPr>
          <w:p w:rsidR="00EF05D6" w:rsidRPr="004A0DB7" w:rsidRDefault="00EF05D6" w:rsidP="00EF05D6">
            <w:pPr>
              <w:pStyle w:val="a4"/>
            </w:pPr>
            <w:r w:rsidRPr="004A0DB7">
              <w:t>150</w:t>
            </w:r>
          </w:p>
        </w:tc>
        <w:tc>
          <w:tcPr>
            <w:tcW w:w="1559" w:type="dxa"/>
          </w:tcPr>
          <w:p w:rsidR="00EF05D6" w:rsidRPr="004A0DB7" w:rsidRDefault="00EF05D6" w:rsidP="00EF05D6">
            <w:pPr>
              <w:pStyle w:val="a4"/>
            </w:pPr>
            <w:r>
              <w:t>79</w:t>
            </w:r>
          </w:p>
        </w:tc>
        <w:tc>
          <w:tcPr>
            <w:tcW w:w="1559" w:type="dxa"/>
          </w:tcPr>
          <w:p w:rsidR="00EF05D6" w:rsidRPr="004A0DB7" w:rsidRDefault="0062689A" w:rsidP="00EF05D6">
            <w:pPr>
              <w:pStyle w:val="a4"/>
            </w:pPr>
            <w:r>
              <w:t>-47,3</w:t>
            </w:r>
          </w:p>
        </w:tc>
      </w:tr>
      <w:tr w:rsidR="00EF05D6" w:rsidTr="004A0DB7">
        <w:tc>
          <w:tcPr>
            <w:tcW w:w="4503" w:type="dxa"/>
          </w:tcPr>
          <w:p w:rsidR="00EF05D6" w:rsidRPr="00362B05" w:rsidRDefault="00EF05D6" w:rsidP="00EF05D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</w:t>
            </w:r>
          </w:p>
        </w:tc>
        <w:tc>
          <w:tcPr>
            <w:tcW w:w="1701" w:type="dxa"/>
          </w:tcPr>
          <w:p w:rsidR="00EF05D6" w:rsidRPr="004A0DB7" w:rsidRDefault="00EF05D6" w:rsidP="00EF05D6">
            <w:pPr>
              <w:pStyle w:val="a4"/>
            </w:pPr>
            <w:r w:rsidRPr="004A0DB7">
              <w:t>4</w:t>
            </w:r>
          </w:p>
        </w:tc>
        <w:tc>
          <w:tcPr>
            <w:tcW w:w="1559" w:type="dxa"/>
          </w:tcPr>
          <w:p w:rsidR="00EF05D6" w:rsidRPr="004A0DB7" w:rsidRDefault="00381C08" w:rsidP="00EF05D6">
            <w:pPr>
              <w:pStyle w:val="a4"/>
            </w:pPr>
            <w:r>
              <w:t>1</w:t>
            </w:r>
          </w:p>
        </w:tc>
        <w:tc>
          <w:tcPr>
            <w:tcW w:w="1559" w:type="dxa"/>
          </w:tcPr>
          <w:p w:rsidR="00EF05D6" w:rsidRPr="004A0DB7" w:rsidRDefault="00381C08" w:rsidP="00EF05D6">
            <w:pPr>
              <w:pStyle w:val="a4"/>
            </w:pPr>
            <w:r>
              <w:t>-75</w:t>
            </w:r>
          </w:p>
        </w:tc>
      </w:tr>
      <w:tr w:rsidR="00EF05D6" w:rsidTr="004A0DB7">
        <w:tc>
          <w:tcPr>
            <w:tcW w:w="4503" w:type="dxa"/>
          </w:tcPr>
          <w:p w:rsidR="00EF05D6" w:rsidRPr="00362B05" w:rsidRDefault="00EF05D6" w:rsidP="00EF05D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Вопросы, не относящиеся к деятельности</w:t>
            </w:r>
          </w:p>
        </w:tc>
        <w:tc>
          <w:tcPr>
            <w:tcW w:w="1701" w:type="dxa"/>
          </w:tcPr>
          <w:p w:rsidR="00EF05D6" w:rsidRPr="004A0DB7" w:rsidRDefault="00EF05D6" w:rsidP="00EF05D6">
            <w:pPr>
              <w:pStyle w:val="a4"/>
            </w:pPr>
            <w:r w:rsidRPr="004A0DB7">
              <w:t>17</w:t>
            </w:r>
          </w:p>
        </w:tc>
        <w:tc>
          <w:tcPr>
            <w:tcW w:w="1559" w:type="dxa"/>
          </w:tcPr>
          <w:p w:rsidR="00EF05D6" w:rsidRPr="004A0DB7" w:rsidRDefault="00381C08" w:rsidP="006C13D1">
            <w:pPr>
              <w:pStyle w:val="a4"/>
            </w:pPr>
            <w:r>
              <w:t>32</w:t>
            </w:r>
          </w:p>
        </w:tc>
        <w:tc>
          <w:tcPr>
            <w:tcW w:w="1559" w:type="dxa"/>
          </w:tcPr>
          <w:p w:rsidR="00EF05D6" w:rsidRPr="004A0DB7" w:rsidRDefault="00381C08" w:rsidP="00EF05D6">
            <w:pPr>
              <w:pStyle w:val="a4"/>
            </w:pPr>
            <w:r>
              <w:t>-88,2</w:t>
            </w:r>
          </w:p>
        </w:tc>
      </w:tr>
      <w:tr w:rsidR="00EF05D6" w:rsidTr="004A0DB7">
        <w:tc>
          <w:tcPr>
            <w:tcW w:w="4503" w:type="dxa"/>
          </w:tcPr>
          <w:p w:rsidR="00EF05D6" w:rsidRPr="00362B05" w:rsidRDefault="00EF05D6" w:rsidP="00EF05D6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EF05D6" w:rsidRPr="004A0DB7" w:rsidRDefault="00EF05D6" w:rsidP="00EF05D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A0DB7">
              <w:rPr>
                <w:b/>
                <w:sz w:val="24"/>
                <w:szCs w:val="24"/>
              </w:rPr>
              <w:t>708</w:t>
            </w:r>
          </w:p>
        </w:tc>
        <w:tc>
          <w:tcPr>
            <w:tcW w:w="1559" w:type="dxa"/>
          </w:tcPr>
          <w:p w:rsidR="00EF05D6" w:rsidRPr="004A0DB7" w:rsidRDefault="00C4381D" w:rsidP="00EF05D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</w:t>
            </w:r>
          </w:p>
        </w:tc>
        <w:tc>
          <w:tcPr>
            <w:tcW w:w="1559" w:type="dxa"/>
          </w:tcPr>
          <w:p w:rsidR="00EF05D6" w:rsidRPr="004A0DB7" w:rsidRDefault="0062689A" w:rsidP="00EF05D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-11,4</w:t>
            </w:r>
          </w:p>
        </w:tc>
      </w:tr>
    </w:tbl>
    <w:p w:rsidR="006D7533" w:rsidRPr="006D7533" w:rsidRDefault="006D7533" w:rsidP="00580571">
      <w:pPr>
        <w:pStyle w:val="a3"/>
      </w:pPr>
    </w:p>
    <w:p w:rsidR="00342FA9" w:rsidRPr="00342FA9" w:rsidRDefault="00580571" w:rsidP="00342FA9">
      <w:pPr>
        <w:pStyle w:val="4"/>
        <w:spacing w:before="0"/>
        <w:rPr>
          <w:b/>
        </w:rPr>
      </w:pPr>
      <w:r w:rsidRPr="00342FA9">
        <w:rPr>
          <w:b/>
        </w:rPr>
        <w:t>Работа с обращениями в сфере СМИ</w:t>
      </w:r>
    </w:p>
    <w:p w:rsidR="00342FA9" w:rsidRPr="00342FA9" w:rsidRDefault="00342FA9" w:rsidP="00342F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2FA9">
        <w:rPr>
          <w:rFonts w:ascii="Times New Roman" w:eastAsia="Calibri" w:hAnsi="Times New Roman" w:cs="Times New Roman"/>
          <w:sz w:val="28"/>
          <w:szCs w:val="28"/>
        </w:rPr>
        <w:t xml:space="preserve">В 2020 году поступило </w:t>
      </w:r>
      <w:r w:rsidRPr="00342FA9">
        <w:rPr>
          <w:rFonts w:ascii="Times New Roman" w:eastAsia="Calibri" w:hAnsi="Times New Roman" w:cs="Times New Roman"/>
          <w:b/>
          <w:sz w:val="28"/>
          <w:szCs w:val="28"/>
        </w:rPr>
        <w:t>364</w:t>
      </w:r>
      <w:r w:rsidRPr="00342FA9">
        <w:rPr>
          <w:rFonts w:ascii="Times New Roman" w:eastAsia="Calibri" w:hAnsi="Times New Roman" w:cs="Times New Roman"/>
          <w:sz w:val="28"/>
          <w:szCs w:val="28"/>
        </w:rPr>
        <w:t xml:space="preserve"> обращений граждан, относящихся к сфере массовых коммуникаций, </w:t>
      </w:r>
      <w:r w:rsidRPr="00342FA9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Pr="00342FA9">
        <w:rPr>
          <w:rFonts w:ascii="Times New Roman" w:eastAsia="Calibri" w:hAnsi="Times New Roman" w:cs="Times New Roman"/>
          <w:sz w:val="28"/>
          <w:szCs w:val="24"/>
        </w:rPr>
        <w:t xml:space="preserve"> из них находится на рассмотрении.</w:t>
      </w:r>
    </w:p>
    <w:p w:rsidR="00342FA9" w:rsidRPr="00342FA9" w:rsidRDefault="00342FA9" w:rsidP="00342F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2FA9">
        <w:rPr>
          <w:rFonts w:ascii="Times New Roman" w:eastAsia="Calibri" w:hAnsi="Times New Roman" w:cs="Times New Roman"/>
          <w:sz w:val="28"/>
          <w:szCs w:val="24"/>
        </w:rPr>
        <w:t xml:space="preserve">В Управление Роскомнадзора по Камчатскому краю с официального сайта поступило </w:t>
      </w:r>
      <w:r w:rsidRPr="00342FA9">
        <w:rPr>
          <w:rFonts w:ascii="Times New Roman" w:eastAsia="Calibri" w:hAnsi="Times New Roman" w:cs="Times New Roman"/>
          <w:b/>
          <w:sz w:val="28"/>
          <w:szCs w:val="24"/>
        </w:rPr>
        <w:t>343</w:t>
      </w:r>
      <w:r w:rsidRPr="00342FA9">
        <w:rPr>
          <w:rFonts w:ascii="Times New Roman" w:eastAsia="Calibri" w:hAnsi="Times New Roman" w:cs="Times New Roman"/>
          <w:sz w:val="28"/>
          <w:szCs w:val="24"/>
        </w:rPr>
        <w:t xml:space="preserve"> обращени</w:t>
      </w:r>
      <w:r w:rsidR="00381C08">
        <w:rPr>
          <w:rFonts w:ascii="Times New Roman" w:eastAsia="Calibri" w:hAnsi="Times New Roman" w:cs="Times New Roman"/>
          <w:sz w:val="28"/>
          <w:szCs w:val="24"/>
        </w:rPr>
        <w:t>я</w:t>
      </w:r>
      <w:r w:rsidRPr="00342FA9">
        <w:rPr>
          <w:rFonts w:ascii="Times New Roman" w:eastAsia="Calibri" w:hAnsi="Times New Roman" w:cs="Times New Roman"/>
          <w:sz w:val="28"/>
          <w:szCs w:val="24"/>
        </w:rPr>
        <w:t xml:space="preserve"> граждан по вопросу блокировки противозаконных интернет ресурсов, где размещена информация о продажи дипломов и аттестатов государственного образца, фальшивых денег, распространения наркотиков и т.д.</w:t>
      </w:r>
    </w:p>
    <w:p w:rsidR="00342FA9" w:rsidRPr="00342FA9" w:rsidRDefault="00342FA9" w:rsidP="00342F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2FA9"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 w:rsidRPr="00342FA9">
        <w:rPr>
          <w:rFonts w:ascii="Times New Roman" w:eastAsia="Calibri" w:hAnsi="Times New Roman" w:cs="Times New Roman"/>
          <w:b/>
          <w:sz w:val="28"/>
          <w:szCs w:val="24"/>
        </w:rPr>
        <w:t>53</w:t>
      </w:r>
      <w:r w:rsidRPr="00342FA9">
        <w:rPr>
          <w:rFonts w:ascii="Times New Roman" w:eastAsia="Calibri" w:hAnsi="Times New Roman" w:cs="Times New Roman"/>
          <w:sz w:val="28"/>
          <w:szCs w:val="24"/>
        </w:rPr>
        <w:t xml:space="preserve"> случаях страницы сайтов в сети «Интернет» были уже внесены в Единый реестр запрещенной информации по решению суда либо были недоступны, о чем разъяснено заявителям.</w:t>
      </w:r>
    </w:p>
    <w:p w:rsidR="00342FA9" w:rsidRPr="00342FA9" w:rsidRDefault="00342FA9" w:rsidP="00342F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2FA9">
        <w:rPr>
          <w:rFonts w:ascii="Times New Roman" w:eastAsia="Calibri" w:hAnsi="Times New Roman" w:cs="Times New Roman"/>
          <w:sz w:val="28"/>
          <w:szCs w:val="24"/>
        </w:rPr>
        <w:t xml:space="preserve"> Остальные обращения перенаправлены по принадлежности в органы прокуратуры для принятия решения о наличии (отсутствии) информации, распространение которой в Российской Федерации запрещено, и принятия мер по обращению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:rsidR="00342FA9" w:rsidRPr="00342FA9" w:rsidRDefault="00342FA9" w:rsidP="00342FA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2FA9">
        <w:rPr>
          <w:rFonts w:ascii="Times New Roman" w:eastAsia="Calibri" w:hAnsi="Times New Roman" w:cs="Times New Roman"/>
          <w:sz w:val="28"/>
          <w:szCs w:val="24"/>
        </w:rPr>
        <w:tab/>
      </w:r>
      <w:r w:rsidRPr="00342FA9">
        <w:rPr>
          <w:rFonts w:ascii="Times New Roman" w:eastAsia="Calibri" w:hAnsi="Times New Roman" w:cs="Times New Roman"/>
          <w:b/>
          <w:sz w:val="28"/>
          <w:szCs w:val="24"/>
        </w:rPr>
        <w:t>21</w:t>
      </w:r>
      <w:r w:rsidRPr="00342FA9">
        <w:rPr>
          <w:rFonts w:ascii="Times New Roman" w:eastAsia="Calibri" w:hAnsi="Times New Roman" w:cs="Times New Roman"/>
          <w:sz w:val="28"/>
          <w:szCs w:val="24"/>
        </w:rPr>
        <w:t xml:space="preserve"> обращение в соответствии с ч. 3 ст. 8 Федерального Закона от 02.05.2006 № 59 «О порядке рассмотрения обращений граждан» перенаправлены в Федеральную налоговую службу, Федеральную службу по надзору в сфере здравоохранения, Федеральную антимонопольную службу </w:t>
      </w:r>
      <w:r w:rsidRPr="00342FA9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для принятия решения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 (внесудебный порядок). И для решения вопроса об ограничении доступа к сайту в сети «Интернет» во внесудебном порядке по </w:t>
      </w:r>
      <w:r w:rsidRPr="00342FA9">
        <w:rPr>
          <w:rFonts w:ascii="Times New Roman" w:eastAsia="Calibri" w:hAnsi="Times New Roman" w:cs="Times New Roman"/>
          <w:b/>
          <w:sz w:val="28"/>
          <w:szCs w:val="24"/>
        </w:rPr>
        <w:t>11</w:t>
      </w:r>
      <w:r w:rsidRPr="00342FA9">
        <w:rPr>
          <w:rFonts w:ascii="Times New Roman" w:eastAsia="Calibri" w:hAnsi="Times New Roman" w:cs="Times New Roman"/>
          <w:sz w:val="28"/>
          <w:szCs w:val="24"/>
        </w:rPr>
        <w:t xml:space="preserve"> обращениям было сформировано сообщение на сайте </w:t>
      </w:r>
      <w:hyperlink r:id="rId7" w:history="1">
        <w:r w:rsidRPr="00342FA9">
          <w:rPr>
            <w:rFonts w:ascii="Times New Roman" w:eastAsia="Calibri" w:hAnsi="Times New Roman" w:cs="Times New Roman"/>
            <w:color w:val="0563C1"/>
            <w:sz w:val="28"/>
            <w:szCs w:val="24"/>
            <w:u w:val="single"/>
          </w:rPr>
          <w:t>http://eais.rkn.gov.ru</w:t>
        </w:r>
      </w:hyperlink>
      <w:r w:rsidRPr="00342FA9">
        <w:rPr>
          <w:rFonts w:ascii="Times New Roman" w:eastAsia="Calibri" w:hAnsi="Times New Roman" w:cs="Times New Roman"/>
          <w:sz w:val="28"/>
          <w:szCs w:val="24"/>
        </w:rPr>
        <w:t xml:space="preserve"> для рассмотрения уполномоченным органом и принятием соответствующего правового решения.</w:t>
      </w:r>
    </w:p>
    <w:p w:rsidR="00342FA9" w:rsidRPr="00342FA9" w:rsidRDefault="00342FA9" w:rsidP="00342FA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2FA9">
        <w:rPr>
          <w:rFonts w:ascii="Times New Roman" w:eastAsia="Calibri" w:hAnsi="Times New Roman" w:cs="Times New Roman"/>
          <w:sz w:val="28"/>
          <w:szCs w:val="24"/>
        </w:rPr>
        <w:tab/>
      </w:r>
      <w:r w:rsidRPr="00342FA9">
        <w:rPr>
          <w:rFonts w:ascii="Times New Roman" w:eastAsia="Calibri" w:hAnsi="Times New Roman" w:cs="Times New Roman"/>
          <w:b/>
          <w:sz w:val="28"/>
          <w:szCs w:val="24"/>
        </w:rPr>
        <w:t>9</w:t>
      </w:r>
      <w:r w:rsidRPr="00342FA9">
        <w:rPr>
          <w:rFonts w:ascii="Times New Roman" w:eastAsia="Calibri" w:hAnsi="Times New Roman" w:cs="Times New Roman"/>
          <w:sz w:val="28"/>
          <w:szCs w:val="24"/>
        </w:rPr>
        <w:t xml:space="preserve"> жалоб от юридических и физических лиц касались вопросов по содержанию материалов, публикуемых в СМИ, в т.ч. телевизионных передач. </w:t>
      </w:r>
    </w:p>
    <w:p w:rsidR="00342FA9" w:rsidRPr="00342FA9" w:rsidRDefault="00342FA9" w:rsidP="00342FA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2FA9">
        <w:rPr>
          <w:rFonts w:ascii="Times New Roman" w:eastAsia="Calibri" w:hAnsi="Times New Roman" w:cs="Times New Roman"/>
          <w:sz w:val="28"/>
          <w:szCs w:val="24"/>
        </w:rPr>
        <w:t xml:space="preserve">По результатам рассмотрения </w:t>
      </w:r>
      <w:r w:rsidRPr="00113314">
        <w:rPr>
          <w:rFonts w:ascii="Times New Roman" w:eastAsia="Calibri" w:hAnsi="Times New Roman" w:cs="Times New Roman"/>
          <w:b/>
          <w:sz w:val="28"/>
          <w:szCs w:val="24"/>
        </w:rPr>
        <w:t>8</w:t>
      </w:r>
      <w:r w:rsidRPr="00342FA9">
        <w:rPr>
          <w:rFonts w:ascii="Times New Roman" w:eastAsia="Calibri" w:hAnsi="Times New Roman" w:cs="Times New Roman"/>
          <w:sz w:val="28"/>
          <w:szCs w:val="24"/>
        </w:rPr>
        <w:t xml:space="preserve"> обращений заявителям даны разъяснения, нарушения требований законодательства Российской Федерации в сфере средств массовой информации не подтвердились. Одно обращение по подведомственности было перенаправлено в Роскомнадзор. </w:t>
      </w:r>
    </w:p>
    <w:p w:rsidR="00342FA9" w:rsidRPr="00342FA9" w:rsidRDefault="00342FA9" w:rsidP="00342FA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2FA9">
        <w:rPr>
          <w:rFonts w:ascii="Times New Roman" w:eastAsia="Calibri" w:hAnsi="Times New Roman" w:cs="Times New Roman"/>
          <w:sz w:val="28"/>
          <w:szCs w:val="24"/>
        </w:rPr>
        <w:tab/>
        <w:t xml:space="preserve">В </w:t>
      </w:r>
      <w:r w:rsidRPr="00342FA9"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Pr="00342FA9">
        <w:rPr>
          <w:rFonts w:ascii="Times New Roman" w:eastAsia="Calibri" w:hAnsi="Times New Roman" w:cs="Times New Roman"/>
          <w:sz w:val="28"/>
          <w:szCs w:val="24"/>
        </w:rPr>
        <w:t xml:space="preserve"> обращениях заявители просили принять меры надзорного характера в отношении владельцев сайтов в сети «Интернет», которые размещает на своем ресурсе недостоверную и порочащую деловую репутацию информацию, а также недостоверную общественно значимую информацию, под видом достоверных сообщений, создающей угрозу общественной безопасности (COVID-19). Нарушения не подтвердились, заявителям разъяснены положения ст.15.1 Федерального закона №149-ФЗ и ст. 152 Гражданского кодекса РФ.</w:t>
      </w:r>
    </w:p>
    <w:p w:rsidR="00342FA9" w:rsidRPr="00342FA9" w:rsidRDefault="00342FA9" w:rsidP="00342FA9"/>
    <w:p w:rsidR="00580571" w:rsidRPr="007211F7" w:rsidRDefault="00580571" w:rsidP="00342FA9">
      <w:pPr>
        <w:pStyle w:val="4"/>
        <w:spacing w:before="0"/>
        <w:rPr>
          <w:b/>
        </w:rPr>
      </w:pPr>
      <w:r w:rsidRPr="007211F7">
        <w:rPr>
          <w:b/>
        </w:rPr>
        <w:t>Работа с обращениями граждан в сфере связи</w:t>
      </w:r>
    </w:p>
    <w:p w:rsidR="00B664EB" w:rsidRPr="007211F7" w:rsidRDefault="00B664EB" w:rsidP="00B664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F7">
        <w:rPr>
          <w:rFonts w:ascii="Times New Roman" w:hAnsi="Times New Roman" w:cs="Times New Roman"/>
          <w:sz w:val="28"/>
          <w:szCs w:val="28"/>
        </w:rPr>
        <w:t>В 20</w:t>
      </w:r>
      <w:r w:rsidR="00B93386">
        <w:rPr>
          <w:rFonts w:ascii="Times New Roman" w:hAnsi="Times New Roman" w:cs="Times New Roman"/>
          <w:sz w:val="28"/>
          <w:szCs w:val="28"/>
        </w:rPr>
        <w:t>20</w:t>
      </w:r>
      <w:r w:rsidRPr="007211F7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7211F7" w:rsidRPr="007211F7">
        <w:rPr>
          <w:rFonts w:ascii="Times New Roman" w:hAnsi="Times New Roman" w:cs="Times New Roman"/>
          <w:sz w:val="28"/>
          <w:szCs w:val="28"/>
        </w:rPr>
        <w:t>1</w:t>
      </w:r>
      <w:r w:rsidR="00B93386">
        <w:rPr>
          <w:rFonts w:ascii="Times New Roman" w:hAnsi="Times New Roman" w:cs="Times New Roman"/>
          <w:sz w:val="28"/>
          <w:szCs w:val="28"/>
        </w:rPr>
        <w:t>7</w:t>
      </w:r>
      <w:r w:rsidR="00AE4B62">
        <w:rPr>
          <w:rFonts w:ascii="Times New Roman" w:hAnsi="Times New Roman" w:cs="Times New Roman"/>
          <w:sz w:val="28"/>
          <w:szCs w:val="28"/>
        </w:rPr>
        <w:t>4</w:t>
      </w:r>
      <w:r w:rsidRPr="007211F7">
        <w:rPr>
          <w:rFonts w:ascii="Times New Roman" w:hAnsi="Times New Roman" w:cs="Times New Roman"/>
          <w:sz w:val="28"/>
          <w:szCs w:val="28"/>
        </w:rPr>
        <w:t xml:space="preserve"> обращений граждан, юридических лиц, относящихся к сфере связи. Из них рассмотрено </w:t>
      </w:r>
      <w:r w:rsidR="00A24219" w:rsidRPr="007211F7">
        <w:rPr>
          <w:rFonts w:ascii="Times New Roman" w:hAnsi="Times New Roman" w:cs="Times New Roman"/>
          <w:sz w:val="28"/>
          <w:szCs w:val="28"/>
        </w:rPr>
        <w:t>–</w:t>
      </w:r>
      <w:r w:rsidRPr="007211F7">
        <w:rPr>
          <w:rFonts w:ascii="Times New Roman" w:hAnsi="Times New Roman" w:cs="Times New Roman"/>
          <w:sz w:val="28"/>
          <w:szCs w:val="28"/>
        </w:rPr>
        <w:t xml:space="preserve"> </w:t>
      </w:r>
      <w:r w:rsidR="007211F7" w:rsidRPr="007211F7">
        <w:rPr>
          <w:rFonts w:ascii="Times New Roman" w:hAnsi="Times New Roman" w:cs="Times New Roman"/>
          <w:sz w:val="28"/>
          <w:szCs w:val="28"/>
        </w:rPr>
        <w:t>1</w:t>
      </w:r>
      <w:r w:rsidR="00B93386">
        <w:rPr>
          <w:rFonts w:ascii="Times New Roman" w:hAnsi="Times New Roman" w:cs="Times New Roman"/>
          <w:sz w:val="28"/>
          <w:szCs w:val="28"/>
        </w:rPr>
        <w:t>6</w:t>
      </w:r>
      <w:r w:rsidR="006C13D1">
        <w:rPr>
          <w:rFonts w:ascii="Times New Roman" w:hAnsi="Times New Roman" w:cs="Times New Roman"/>
          <w:sz w:val="28"/>
          <w:szCs w:val="28"/>
        </w:rPr>
        <w:t>5</w:t>
      </w:r>
      <w:r w:rsidR="00A24219" w:rsidRPr="007211F7">
        <w:rPr>
          <w:rFonts w:ascii="Times New Roman" w:hAnsi="Times New Roman" w:cs="Times New Roman"/>
          <w:sz w:val="28"/>
          <w:szCs w:val="28"/>
        </w:rPr>
        <w:t xml:space="preserve"> </w:t>
      </w:r>
      <w:r w:rsidRPr="007211F7">
        <w:rPr>
          <w:rFonts w:ascii="Times New Roman" w:hAnsi="Times New Roman" w:cs="Times New Roman"/>
          <w:sz w:val="28"/>
          <w:szCs w:val="28"/>
        </w:rPr>
        <w:t>обращени</w:t>
      </w:r>
      <w:r w:rsidR="006C13D1">
        <w:rPr>
          <w:rFonts w:ascii="Times New Roman" w:hAnsi="Times New Roman" w:cs="Times New Roman"/>
          <w:sz w:val="28"/>
          <w:szCs w:val="28"/>
        </w:rPr>
        <w:t>й</w:t>
      </w:r>
      <w:r w:rsidR="007211F7" w:rsidRPr="007211F7">
        <w:rPr>
          <w:rFonts w:ascii="Times New Roman" w:hAnsi="Times New Roman" w:cs="Times New Roman"/>
          <w:sz w:val="28"/>
          <w:szCs w:val="28"/>
        </w:rPr>
        <w:t>,</w:t>
      </w:r>
      <w:r w:rsidR="00B93386">
        <w:rPr>
          <w:rFonts w:ascii="Times New Roman" w:hAnsi="Times New Roman" w:cs="Times New Roman"/>
          <w:sz w:val="28"/>
          <w:szCs w:val="28"/>
        </w:rPr>
        <w:t xml:space="preserve"> </w:t>
      </w:r>
      <w:r w:rsidR="007211F7" w:rsidRPr="007211F7">
        <w:rPr>
          <w:rFonts w:ascii="Times New Roman" w:hAnsi="Times New Roman" w:cs="Times New Roman"/>
          <w:sz w:val="28"/>
          <w:szCs w:val="28"/>
        </w:rPr>
        <w:t xml:space="preserve">на рассмотрении – </w:t>
      </w:r>
      <w:r w:rsidR="00B93386">
        <w:rPr>
          <w:rFonts w:ascii="Times New Roman" w:hAnsi="Times New Roman" w:cs="Times New Roman"/>
          <w:sz w:val="28"/>
          <w:szCs w:val="28"/>
        </w:rPr>
        <w:t>9</w:t>
      </w:r>
      <w:r w:rsidR="007211F7" w:rsidRPr="007211F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7211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75D" w:rsidRDefault="0087775D" w:rsidP="0087775D">
      <w:pPr>
        <w:pStyle w:val="a3"/>
        <w:jc w:val="left"/>
      </w:pPr>
      <w:r w:rsidRPr="00B40EFA">
        <w:t>Список лиц, действия которых обжаловались:</w:t>
      </w:r>
    </w:p>
    <w:p w:rsidR="0087775D" w:rsidRPr="00B40EFA" w:rsidRDefault="0087775D" w:rsidP="0087775D">
      <w:pPr>
        <w:pStyle w:val="a3"/>
        <w:jc w:val="left"/>
      </w:pPr>
    </w:p>
    <w:tbl>
      <w:tblPr>
        <w:tblStyle w:val="a5"/>
        <w:tblW w:w="5001" w:type="pct"/>
        <w:tblLayout w:type="fixed"/>
        <w:tblLook w:val="04A0"/>
      </w:tblPr>
      <w:tblGrid>
        <w:gridCol w:w="6248"/>
        <w:gridCol w:w="1160"/>
        <w:gridCol w:w="1158"/>
        <w:gridCol w:w="1007"/>
      </w:tblGrid>
      <w:tr w:rsidR="00B93386" w:rsidRPr="00B40EFA" w:rsidTr="00B93386">
        <w:trPr>
          <w:trHeight w:val="300"/>
        </w:trPr>
        <w:tc>
          <w:tcPr>
            <w:tcW w:w="3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B93386" w:rsidRPr="00B40EFA" w:rsidRDefault="00B93386" w:rsidP="00424F19">
            <w:pPr>
              <w:pStyle w:val="-"/>
            </w:pPr>
            <w:r w:rsidRPr="00B40EFA">
              <w:t>Наименование лица, действия</w:t>
            </w:r>
          </w:p>
          <w:p w:rsidR="00B93386" w:rsidRPr="00B40EFA" w:rsidRDefault="00B93386" w:rsidP="00424F19">
            <w:pPr>
              <w:pStyle w:val="-"/>
            </w:pPr>
            <w:r w:rsidRPr="00B40EFA">
              <w:t>которого обжаловались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B40EFA" w:rsidRDefault="00B93386" w:rsidP="00B93386">
            <w:pPr>
              <w:pStyle w:val="-"/>
            </w:pPr>
            <w:r w:rsidRPr="00B40EFA">
              <w:t>201</w:t>
            </w:r>
            <w:r>
              <w:t>9</w:t>
            </w:r>
            <w:r w:rsidRPr="00B40EFA">
              <w:t xml:space="preserve"> г.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B93386" w:rsidRPr="007E31EB" w:rsidRDefault="00B93386" w:rsidP="00B93386">
            <w:pPr>
              <w:pStyle w:val="-"/>
            </w:pPr>
            <w:r w:rsidRPr="007E31EB">
              <w:t>2020 г.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B40EFA" w:rsidRDefault="00B93386" w:rsidP="00424F19">
            <w:pPr>
              <w:pStyle w:val="-"/>
            </w:pPr>
            <w:r>
              <w:t>4</w:t>
            </w:r>
            <w:r w:rsidRPr="00B40EFA">
              <w:t xml:space="preserve"> кв. </w:t>
            </w:r>
          </w:p>
          <w:p w:rsidR="00B93386" w:rsidRPr="00B40EFA" w:rsidRDefault="00B93386" w:rsidP="00B93386">
            <w:pPr>
              <w:pStyle w:val="-"/>
            </w:pPr>
            <w:r w:rsidRPr="00B40EFA">
              <w:t>20</w:t>
            </w:r>
            <w:r>
              <w:t>20</w:t>
            </w:r>
            <w:r w:rsidRPr="00B40EFA">
              <w:t xml:space="preserve"> г.</w:t>
            </w:r>
          </w:p>
        </w:tc>
      </w:tr>
      <w:tr w:rsidR="00B93386" w:rsidRPr="00B40EFA" w:rsidTr="00B93386">
        <w:trPr>
          <w:trHeight w:val="300"/>
        </w:trPr>
        <w:tc>
          <w:tcPr>
            <w:tcW w:w="3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B93386" w:rsidRPr="00B40EFA" w:rsidRDefault="00B93386" w:rsidP="00424F1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>ФГУП «Почта России»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2B7998" w:rsidRDefault="00B93386" w:rsidP="00B93386">
            <w:pPr>
              <w:pStyle w:val="a4"/>
            </w:pPr>
            <w:r w:rsidRPr="002B7998">
              <w:t>109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B93386" w:rsidRPr="007E31EB" w:rsidRDefault="00AE4B62" w:rsidP="00424F19">
            <w:pPr>
              <w:pStyle w:val="a4"/>
            </w:pPr>
            <w:r>
              <w:t>98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B93386" w:rsidRDefault="00B93386" w:rsidP="00424F19">
            <w:pPr>
              <w:pStyle w:val="a4"/>
            </w:pPr>
            <w:r w:rsidRPr="00B93386">
              <w:t>32</w:t>
            </w:r>
          </w:p>
        </w:tc>
      </w:tr>
      <w:tr w:rsidR="00B93386" w:rsidRPr="00B40EFA" w:rsidTr="00B93386">
        <w:trPr>
          <w:trHeight w:val="300"/>
        </w:trPr>
        <w:tc>
          <w:tcPr>
            <w:tcW w:w="3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B93386" w:rsidRPr="00B40EFA" w:rsidRDefault="00B93386" w:rsidP="00424F1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40EFA">
              <w:rPr>
                <w:sz w:val="24"/>
                <w:szCs w:val="24"/>
              </w:rPr>
              <w:t>АО «Мобильные ТелеСистемы»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2B7998" w:rsidRDefault="00B93386" w:rsidP="00B93386">
            <w:pPr>
              <w:pStyle w:val="a4"/>
            </w:pPr>
            <w:r w:rsidRPr="002B7998">
              <w:t>12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B93386" w:rsidRPr="007E31EB" w:rsidRDefault="007E31EB" w:rsidP="002B7998">
            <w:pPr>
              <w:pStyle w:val="a4"/>
            </w:pPr>
            <w:r w:rsidRPr="007E31EB">
              <w:t>8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B93386" w:rsidRDefault="00B93386" w:rsidP="00424F19">
            <w:pPr>
              <w:pStyle w:val="a4"/>
            </w:pPr>
            <w:r>
              <w:t>0</w:t>
            </w:r>
          </w:p>
        </w:tc>
      </w:tr>
      <w:tr w:rsidR="00B93386" w:rsidRPr="00B40EFA" w:rsidTr="00B93386">
        <w:trPr>
          <w:trHeight w:val="300"/>
        </w:trPr>
        <w:tc>
          <w:tcPr>
            <w:tcW w:w="3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B93386" w:rsidRPr="00B40EFA" w:rsidRDefault="00B93386" w:rsidP="00424F1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>ПАО «МегаФон»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2B7998" w:rsidRDefault="00B93386" w:rsidP="00B93386">
            <w:pPr>
              <w:pStyle w:val="a4"/>
            </w:pPr>
            <w:r w:rsidRPr="002B7998">
              <w:t>7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B93386" w:rsidRPr="007E31EB" w:rsidRDefault="007E31EB" w:rsidP="00424F19">
            <w:pPr>
              <w:pStyle w:val="a4"/>
            </w:pPr>
            <w:r>
              <w:t>5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B93386" w:rsidRDefault="00B93386" w:rsidP="00424F19">
            <w:pPr>
              <w:pStyle w:val="a4"/>
            </w:pPr>
            <w:r>
              <w:t>1</w:t>
            </w:r>
          </w:p>
        </w:tc>
      </w:tr>
      <w:tr w:rsidR="00B93386" w:rsidRPr="00B40EFA" w:rsidTr="00B93386">
        <w:trPr>
          <w:trHeight w:val="300"/>
        </w:trPr>
        <w:tc>
          <w:tcPr>
            <w:tcW w:w="3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B93386" w:rsidRPr="00B40EFA" w:rsidRDefault="00B93386" w:rsidP="00424F1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40EFA">
              <w:rPr>
                <w:sz w:val="24"/>
                <w:szCs w:val="24"/>
              </w:rPr>
              <w:t>АО «Ростелеком»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2B7998" w:rsidRDefault="00B93386" w:rsidP="00B93386">
            <w:pPr>
              <w:pStyle w:val="a4"/>
            </w:pPr>
            <w:r w:rsidRPr="002B7998">
              <w:t>15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B93386" w:rsidRPr="007E31EB" w:rsidRDefault="007E31EB" w:rsidP="002B7998">
            <w:pPr>
              <w:pStyle w:val="a4"/>
            </w:pPr>
            <w:r>
              <w:t>29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B93386" w:rsidRDefault="00B93386" w:rsidP="00424F19">
            <w:pPr>
              <w:pStyle w:val="a4"/>
            </w:pPr>
            <w:r w:rsidRPr="00B93386">
              <w:t>6</w:t>
            </w:r>
          </w:p>
        </w:tc>
      </w:tr>
      <w:tr w:rsidR="00B93386" w:rsidRPr="00B40EFA" w:rsidTr="00B93386">
        <w:trPr>
          <w:trHeight w:val="300"/>
        </w:trPr>
        <w:tc>
          <w:tcPr>
            <w:tcW w:w="3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B93386" w:rsidRPr="006C5B87" w:rsidRDefault="00B93386" w:rsidP="00424F19">
            <w:pPr>
              <w:pStyle w:val="a4"/>
              <w:jc w:val="left"/>
            </w:pPr>
            <w:r>
              <w:t>ПАО «ВымпелКом»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2B7998" w:rsidRDefault="00B93386" w:rsidP="00B93386">
            <w:pPr>
              <w:pStyle w:val="a4"/>
            </w:pPr>
            <w:r w:rsidRPr="002B7998">
              <w:t>15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B93386" w:rsidRPr="007E31EB" w:rsidRDefault="00AE4B62" w:rsidP="00AE4B62">
            <w:pPr>
              <w:pStyle w:val="a4"/>
            </w:pPr>
            <w:r>
              <w:t>9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B93386" w:rsidRDefault="00B93386" w:rsidP="00424F19">
            <w:pPr>
              <w:pStyle w:val="a4"/>
            </w:pPr>
            <w:r w:rsidRPr="00B93386">
              <w:t>5</w:t>
            </w:r>
          </w:p>
        </w:tc>
      </w:tr>
      <w:tr w:rsidR="00B93386" w:rsidRPr="00B40EFA" w:rsidTr="00B93386">
        <w:trPr>
          <w:trHeight w:val="300"/>
        </w:trPr>
        <w:tc>
          <w:tcPr>
            <w:tcW w:w="3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B93386" w:rsidRDefault="00B93386" w:rsidP="00424F19">
            <w:pPr>
              <w:pStyle w:val="a4"/>
              <w:jc w:val="left"/>
              <w:rPr>
                <w:color w:val="000000"/>
              </w:rPr>
            </w:pPr>
            <w:r w:rsidRPr="00905998">
              <w:rPr>
                <w:color w:val="000000"/>
              </w:rPr>
              <w:t xml:space="preserve">ООО "Т2 </w:t>
            </w:r>
            <w:proofErr w:type="spellStart"/>
            <w:r w:rsidRPr="00905998">
              <w:rPr>
                <w:color w:val="000000"/>
              </w:rPr>
              <w:t>Мобайл</w:t>
            </w:r>
            <w:proofErr w:type="spellEnd"/>
            <w:r w:rsidRPr="00905998">
              <w:rPr>
                <w:color w:val="000000"/>
              </w:rPr>
              <w:t>"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2B7998" w:rsidRDefault="00B93386" w:rsidP="00B93386">
            <w:pPr>
              <w:pStyle w:val="a4"/>
            </w:pPr>
            <w:r w:rsidRPr="002B7998">
              <w:t>2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B93386" w:rsidRPr="007E31EB" w:rsidRDefault="007E31EB" w:rsidP="00424F19">
            <w:pPr>
              <w:pStyle w:val="a4"/>
            </w:pPr>
            <w:r>
              <w:t>3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B93386" w:rsidRDefault="00B93386" w:rsidP="00424F19">
            <w:pPr>
              <w:pStyle w:val="a4"/>
            </w:pPr>
            <w:r w:rsidRPr="00B93386">
              <w:t>1</w:t>
            </w:r>
          </w:p>
        </w:tc>
      </w:tr>
      <w:tr w:rsidR="00807F3E" w:rsidRPr="00B40EFA" w:rsidTr="00807F3E">
        <w:trPr>
          <w:trHeight w:val="300"/>
        </w:trPr>
        <w:tc>
          <w:tcPr>
            <w:tcW w:w="3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07F3E" w:rsidRDefault="00807F3E" w:rsidP="00807F3E">
            <w:pPr>
              <w:pStyle w:val="a4"/>
              <w:jc w:val="left"/>
            </w:pPr>
            <w:r>
              <w:t>ФГУП «РТРС»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F3E" w:rsidRPr="002B7998" w:rsidRDefault="00807F3E" w:rsidP="00807F3E">
            <w:pPr>
              <w:pStyle w:val="a4"/>
            </w:pPr>
            <w:r>
              <w:t>0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07F3E" w:rsidRPr="007E31EB" w:rsidRDefault="00807F3E" w:rsidP="00807F3E">
            <w:pPr>
              <w:pStyle w:val="a4"/>
            </w:pPr>
            <w:r w:rsidRPr="007E31EB">
              <w:t>1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F3E" w:rsidRPr="00B93386" w:rsidRDefault="00807F3E" w:rsidP="00807F3E">
            <w:pPr>
              <w:pStyle w:val="a4"/>
            </w:pPr>
            <w:r>
              <w:t>0</w:t>
            </w:r>
          </w:p>
        </w:tc>
      </w:tr>
      <w:tr w:rsidR="00807F3E" w:rsidRPr="00B40EFA" w:rsidTr="00807F3E">
        <w:trPr>
          <w:trHeight w:val="300"/>
        </w:trPr>
        <w:tc>
          <w:tcPr>
            <w:tcW w:w="3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07F3E" w:rsidRDefault="00807F3E" w:rsidP="00807F3E">
            <w:pPr>
              <w:pStyle w:val="a4"/>
              <w:jc w:val="left"/>
            </w:pPr>
            <w:r>
              <w:t>ООО «Квазар»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F3E" w:rsidRPr="002B7998" w:rsidRDefault="00807F3E" w:rsidP="00807F3E">
            <w:pPr>
              <w:pStyle w:val="a4"/>
            </w:pPr>
            <w:r w:rsidRPr="002B7998">
              <w:t>1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07F3E" w:rsidRPr="007E31EB" w:rsidRDefault="00807F3E" w:rsidP="00807F3E">
            <w:pPr>
              <w:pStyle w:val="a4"/>
            </w:pPr>
            <w:r w:rsidRPr="007E31EB">
              <w:t>1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F3E" w:rsidRPr="00B93386" w:rsidRDefault="00807F3E" w:rsidP="00807F3E">
            <w:pPr>
              <w:pStyle w:val="a4"/>
            </w:pPr>
            <w:r w:rsidRPr="00B93386">
              <w:t>1</w:t>
            </w:r>
          </w:p>
        </w:tc>
      </w:tr>
      <w:tr w:rsidR="00B93386" w:rsidRPr="00B40EFA" w:rsidTr="00B93386">
        <w:trPr>
          <w:trHeight w:val="300"/>
        </w:trPr>
        <w:tc>
          <w:tcPr>
            <w:tcW w:w="3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B93386" w:rsidRDefault="00B93386" w:rsidP="00807F3E">
            <w:pPr>
              <w:pStyle w:val="a4"/>
              <w:jc w:val="left"/>
            </w:pPr>
            <w:r>
              <w:t>ООО «</w:t>
            </w:r>
            <w:r w:rsidR="00807F3E">
              <w:t>Радуга-Интернет</w:t>
            </w:r>
            <w:r>
              <w:t>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2B7998" w:rsidRDefault="00807F3E" w:rsidP="00B93386">
            <w:pPr>
              <w:pStyle w:val="a4"/>
            </w:pPr>
            <w:r>
              <w:t>0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B93386" w:rsidRPr="007E31EB" w:rsidRDefault="00B93386" w:rsidP="002B7998">
            <w:pPr>
              <w:pStyle w:val="a4"/>
            </w:pPr>
            <w:r w:rsidRPr="007E31EB">
              <w:t>1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B93386" w:rsidRDefault="00807F3E" w:rsidP="00424F19">
            <w:pPr>
              <w:pStyle w:val="a4"/>
            </w:pPr>
            <w:r>
              <w:t>0</w:t>
            </w:r>
          </w:p>
        </w:tc>
      </w:tr>
      <w:tr w:rsidR="00807F3E" w:rsidRPr="00B40EFA" w:rsidTr="00807F3E">
        <w:trPr>
          <w:trHeight w:val="300"/>
        </w:trPr>
        <w:tc>
          <w:tcPr>
            <w:tcW w:w="3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07F3E" w:rsidRDefault="00807F3E" w:rsidP="00807F3E">
            <w:pPr>
              <w:pStyle w:val="a4"/>
              <w:jc w:val="left"/>
            </w:pPr>
            <w:r>
              <w:t>ООО «Студия НОВА»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F3E" w:rsidRPr="002B7998" w:rsidRDefault="00807F3E" w:rsidP="00807F3E">
            <w:pPr>
              <w:pStyle w:val="a4"/>
            </w:pPr>
            <w:r>
              <w:t>0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07F3E" w:rsidRPr="00807F3E" w:rsidRDefault="00807F3E" w:rsidP="00807F3E">
            <w:pPr>
              <w:pStyle w:val="a4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F3E" w:rsidRPr="00B93386" w:rsidRDefault="00807F3E" w:rsidP="00807F3E">
            <w:pPr>
              <w:pStyle w:val="a4"/>
            </w:pPr>
            <w:r>
              <w:t>0</w:t>
            </w:r>
          </w:p>
        </w:tc>
      </w:tr>
      <w:tr w:rsidR="00807F3E" w:rsidRPr="00B40EFA" w:rsidTr="00807F3E">
        <w:trPr>
          <w:trHeight w:val="300"/>
        </w:trPr>
        <w:tc>
          <w:tcPr>
            <w:tcW w:w="3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07F3E" w:rsidRDefault="00807F3E" w:rsidP="00807F3E">
            <w:pPr>
              <w:pStyle w:val="a4"/>
              <w:jc w:val="left"/>
            </w:pPr>
            <w:r>
              <w:t>ООО «СКТВ Плюс»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F3E" w:rsidRPr="002B7998" w:rsidRDefault="00807F3E" w:rsidP="00807F3E">
            <w:pPr>
              <w:pStyle w:val="a4"/>
            </w:pPr>
            <w:r>
              <w:t>0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07F3E" w:rsidRPr="00807F3E" w:rsidRDefault="00807F3E" w:rsidP="00807F3E">
            <w:pPr>
              <w:pStyle w:val="a4"/>
            </w:pPr>
            <w:r>
              <w:t>4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F3E" w:rsidRPr="00B93386" w:rsidRDefault="00807F3E" w:rsidP="00807F3E">
            <w:pPr>
              <w:pStyle w:val="a4"/>
            </w:pPr>
            <w:r w:rsidRPr="00B93386">
              <w:t>0</w:t>
            </w:r>
          </w:p>
        </w:tc>
      </w:tr>
      <w:tr w:rsidR="00B93386" w:rsidRPr="00B40EFA" w:rsidTr="00B93386">
        <w:trPr>
          <w:trHeight w:val="300"/>
        </w:trPr>
        <w:tc>
          <w:tcPr>
            <w:tcW w:w="3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B93386" w:rsidRDefault="00B93386" w:rsidP="00424F19">
            <w:pPr>
              <w:pStyle w:val="a4"/>
              <w:jc w:val="left"/>
            </w:pPr>
            <w:r>
              <w:t>ООО «</w:t>
            </w:r>
            <w:proofErr w:type="spellStart"/>
            <w:r>
              <w:t>Скартел</w:t>
            </w:r>
            <w:proofErr w:type="spellEnd"/>
            <w:r>
              <w:t>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2B7998" w:rsidRDefault="00B93386" w:rsidP="00B93386">
            <w:pPr>
              <w:pStyle w:val="a4"/>
            </w:pPr>
            <w:r w:rsidRPr="002B7998">
              <w:t>2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B93386" w:rsidRPr="00807F3E" w:rsidRDefault="00807F3E" w:rsidP="002B7998">
            <w:pPr>
              <w:pStyle w:val="a4"/>
            </w:pPr>
            <w:r w:rsidRPr="00807F3E">
              <w:t>0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B93386" w:rsidRDefault="00B93386" w:rsidP="00424F19">
            <w:pPr>
              <w:pStyle w:val="a4"/>
            </w:pPr>
            <w:r w:rsidRPr="00B93386">
              <w:t>0</w:t>
            </w:r>
          </w:p>
        </w:tc>
      </w:tr>
      <w:tr w:rsidR="00B93386" w:rsidRPr="00B40EFA" w:rsidTr="00B93386">
        <w:trPr>
          <w:trHeight w:val="300"/>
        </w:trPr>
        <w:tc>
          <w:tcPr>
            <w:tcW w:w="3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B93386" w:rsidRPr="00B40EFA" w:rsidRDefault="00B93386" w:rsidP="00424F1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>В обращении не определено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2B7998" w:rsidRDefault="00B93386" w:rsidP="00B93386">
            <w:pPr>
              <w:pStyle w:val="a4"/>
            </w:pPr>
            <w:r w:rsidRPr="002B7998">
              <w:t>5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B93386" w:rsidRPr="00807F3E" w:rsidRDefault="00807F3E" w:rsidP="004A1BDE">
            <w:pPr>
              <w:pStyle w:val="a4"/>
            </w:pPr>
            <w:r w:rsidRPr="00807F3E">
              <w:t>1</w:t>
            </w:r>
            <w:r w:rsidR="004A1BDE">
              <w:t>2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B93386" w:rsidRDefault="00B93386" w:rsidP="00424F19">
            <w:pPr>
              <w:pStyle w:val="a4"/>
            </w:pPr>
            <w:r w:rsidRPr="00B93386">
              <w:t>2</w:t>
            </w:r>
          </w:p>
        </w:tc>
      </w:tr>
      <w:tr w:rsidR="00B93386" w:rsidRPr="00B40EFA" w:rsidTr="00B93386">
        <w:trPr>
          <w:trHeight w:val="300"/>
        </w:trPr>
        <w:tc>
          <w:tcPr>
            <w:tcW w:w="3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B93386" w:rsidRDefault="00B93386" w:rsidP="00424F19">
            <w:pPr>
              <w:pStyle w:val="a4"/>
              <w:jc w:val="left"/>
            </w:pPr>
            <w:r w:rsidRPr="00AB4333">
              <w:t xml:space="preserve">Обжалование решений должностных лиц Управления </w:t>
            </w:r>
            <w:r w:rsidRPr="00AB4333">
              <w:lastRenderedPageBreak/>
              <w:t>Роскомнадзора по Камчатскому краю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2B7998" w:rsidRDefault="00B93386" w:rsidP="00B93386">
            <w:pPr>
              <w:pStyle w:val="a4"/>
            </w:pPr>
            <w:r w:rsidRPr="002B7998">
              <w:lastRenderedPageBreak/>
              <w:t>0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B93386" w:rsidRPr="00807F3E" w:rsidRDefault="004A1BDE" w:rsidP="00424F19">
            <w:pPr>
              <w:pStyle w:val="a4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B93386" w:rsidRDefault="00B93386" w:rsidP="00424F19">
            <w:pPr>
              <w:pStyle w:val="a4"/>
            </w:pPr>
            <w:r w:rsidRPr="00B93386">
              <w:t>0</w:t>
            </w:r>
          </w:p>
        </w:tc>
      </w:tr>
      <w:tr w:rsidR="00B93386" w:rsidRPr="00B40EFA" w:rsidTr="00B93386">
        <w:trPr>
          <w:trHeight w:val="300"/>
        </w:trPr>
        <w:tc>
          <w:tcPr>
            <w:tcW w:w="3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B93386" w:rsidRPr="00AB4333" w:rsidRDefault="00B93386" w:rsidP="00424F19">
            <w:pPr>
              <w:pStyle w:val="a4"/>
              <w:jc w:val="left"/>
            </w:pPr>
            <w:r>
              <w:rPr>
                <w:color w:val="000000"/>
              </w:rPr>
              <w:lastRenderedPageBreak/>
              <w:t>Разъяснение правовых вопросов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2B7998" w:rsidRDefault="00B93386" w:rsidP="00B93386">
            <w:pPr>
              <w:pStyle w:val="a4"/>
            </w:pPr>
            <w:r w:rsidRPr="002B7998">
              <w:t>0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B93386" w:rsidRPr="00807F3E" w:rsidRDefault="00B93386" w:rsidP="00424F19">
            <w:pPr>
              <w:pStyle w:val="a4"/>
            </w:pPr>
            <w:r w:rsidRPr="00807F3E">
              <w:t>0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B93386" w:rsidRDefault="00B93386" w:rsidP="00424F19">
            <w:pPr>
              <w:pStyle w:val="a4"/>
            </w:pPr>
            <w:r w:rsidRPr="00B93386">
              <w:t>0</w:t>
            </w:r>
          </w:p>
        </w:tc>
      </w:tr>
      <w:tr w:rsidR="00B93386" w:rsidRPr="00B40EFA" w:rsidTr="00B93386">
        <w:trPr>
          <w:trHeight w:val="300"/>
        </w:trPr>
        <w:tc>
          <w:tcPr>
            <w:tcW w:w="3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B93386" w:rsidRPr="00B40EFA" w:rsidRDefault="00B93386" w:rsidP="00424F19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40EFA">
              <w:rPr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2B7998" w:rsidRDefault="00B93386" w:rsidP="00B93386">
            <w:pPr>
              <w:pStyle w:val="-"/>
              <w:rPr>
                <w:b/>
              </w:rPr>
            </w:pPr>
            <w:r w:rsidRPr="002B7998">
              <w:rPr>
                <w:b/>
              </w:rPr>
              <w:t>168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B93386" w:rsidRPr="008A68BF" w:rsidRDefault="00025E03" w:rsidP="00AE4B62">
            <w:pPr>
              <w:pStyle w:val="-"/>
              <w:rPr>
                <w:b/>
              </w:rPr>
            </w:pPr>
            <w:r w:rsidRPr="008A68BF">
              <w:rPr>
                <w:b/>
              </w:rPr>
              <w:t>17</w:t>
            </w:r>
            <w:r w:rsidR="00AE4B62">
              <w:rPr>
                <w:b/>
              </w:rPr>
              <w:t>4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386" w:rsidRPr="00B93386" w:rsidRDefault="00B93386" w:rsidP="00424F19">
            <w:pPr>
              <w:pStyle w:val="a4"/>
              <w:rPr>
                <w:b/>
                <w:bCs/>
              </w:rPr>
            </w:pPr>
            <w:r w:rsidRPr="00B93386">
              <w:rPr>
                <w:b/>
                <w:bCs/>
              </w:rPr>
              <w:t>48</w:t>
            </w:r>
          </w:p>
        </w:tc>
      </w:tr>
    </w:tbl>
    <w:p w:rsidR="0087775D" w:rsidRPr="00B40EFA" w:rsidRDefault="0087775D" w:rsidP="0087775D">
      <w:pPr>
        <w:pStyle w:val="a3"/>
        <w:jc w:val="left"/>
      </w:pPr>
    </w:p>
    <w:p w:rsidR="0087775D" w:rsidRPr="00B40EFA" w:rsidRDefault="0087775D" w:rsidP="0087775D">
      <w:pPr>
        <w:pStyle w:val="a3"/>
        <w:jc w:val="left"/>
      </w:pPr>
      <w:r w:rsidRPr="00B40EFA">
        <w:t>Итоги рассмотрения обращений граждан:</w:t>
      </w:r>
    </w:p>
    <w:tbl>
      <w:tblPr>
        <w:tblStyle w:val="a5"/>
        <w:tblW w:w="5000" w:type="pct"/>
        <w:tblLayout w:type="fixed"/>
        <w:tblLook w:val="04A0"/>
      </w:tblPr>
      <w:tblGrid>
        <w:gridCol w:w="2943"/>
        <w:gridCol w:w="2848"/>
        <w:gridCol w:w="1263"/>
        <w:gridCol w:w="1263"/>
        <w:gridCol w:w="1254"/>
      </w:tblGrid>
      <w:tr w:rsidR="0073226B" w:rsidRPr="00B40EFA" w:rsidTr="0073226B">
        <w:trPr>
          <w:trHeight w:val="300"/>
        </w:trPr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73226B" w:rsidRPr="00B40EFA" w:rsidRDefault="0073226B" w:rsidP="00F01C7D">
            <w:pPr>
              <w:pStyle w:val="-"/>
            </w:pPr>
            <w:r w:rsidRPr="00B40EFA">
              <w:t>Проведение внеплановой проверки</w:t>
            </w: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73226B" w:rsidRPr="00B40EFA" w:rsidRDefault="0073226B" w:rsidP="00F01C7D">
            <w:pPr>
              <w:pStyle w:val="-"/>
            </w:pPr>
            <w:r w:rsidRPr="00B40EFA">
              <w:t>Итог рассмотрения обращения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26B" w:rsidRPr="00B40EFA" w:rsidRDefault="0073226B" w:rsidP="00B93386">
            <w:pPr>
              <w:pStyle w:val="-"/>
            </w:pPr>
            <w:r w:rsidRPr="00B40EFA">
              <w:t>201</w:t>
            </w:r>
            <w:r>
              <w:t>9</w:t>
            </w:r>
            <w:r w:rsidRPr="00B40EFA">
              <w:t xml:space="preserve"> г.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73226B" w:rsidRPr="00807F3E" w:rsidRDefault="0073226B" w:rsidP="00B93386">
            <w:pPr>
              <w:pStyle w:val="-"/>
            </w:pPr>
            <w:r w:rsidRPr="00807F3E">
              <w:t>2020 г.</w:t>
            </w: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26B" w:rsidRPr="00B40EFA" w:rsidRDefault="0073226B" w:rsidP="00F01C7D">
            <w:pPr>
              <w:pStyle w:val="-"/>
            </w:pPr>
            <w:r>
              <w:t>4</w:t>
            </w:r>
            <w:r w:rsidRPr="00B40EFA">
              <w:t xml:space="preserve"> кв.</w:t>
            </w:r>
          </w:p>
          <w:p w:rsidR="0073226B" w:rsidRPr="00B40EFA" w:rsidRDefault="0073226B" w:rsidP="00B93386">
            <w:pPr>
              <w:pStyle w:val="-"/>
            </w:pPr>
            <w:r w:rsidRPr="00B40EFA">
              <w:t>20</w:t>
            </w:r>
            <w:r>
              <w:t>20</w:t>
            </w:r>
            <w:r w:rsidRPr="00B40EFA">
              <w:t xml:space="preserve"> г.</w:t>
            </w:r>
          </w:p>
        </w:tc>
      </w:tr>
      <w:tr w:rsidR="0073226B" w:rsidRPr="00B40EFA" w:rsidTr="0073226B">
        <w:trPr>
          <w:trHeight w:val="300"/>
        </w:trPr>
        <w:tc>
          <w:tcPr>
            <w:tcW w:w="15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3226B" w:rsidRPr="00B40EFA" w:rsidRDefault="0073226B" w:rsidP="00F01C7D">
            <w:pPr>
              <w:pStyle w:val="a4"/>
            </w:pPr>
            <w:r w:rsidRPr="00B40EFA">
              <w:t>проведена</w:t>
            </w: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3226B" w:rsidRPr="00B40EFA" w:rsidRDefault="0073226B" w:rsidP="00F01C7D">
            <w:pPr>
              <w:pStyle w:val="a4"/>
            </w:pPr>
            <w:r w:rsidRPr="00B40EFA">
              <w:t>меры приняты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6B" w:rsidRPr="00BC056E" w:rsidRDefault="0073226B" w:rsidP="00B93386">
            <w:pPr>
              <w:pStyle w:val="a4"/>
            </w:pPr>
            <w:r w:rsidRPr="00BC056E">
              <w:t>0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73226B" w:rsidRPr="00807F3E" w:rsidRDefault="0073226B" w:rsidP="00F01C7D">
            <w:pPr>
              <w:pStyle w:val="a4"/>
            </w:pPr>
            <w:r w:rsidRPr="00807F3E">
              <w:t>0</w:t>
            </w: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26B" w:rsidRPr="007211F7" w:rsidRDefault="0073226B" w:rsidP="00F01C7D">
            <w:pPr>
              <w:pStyle w:val="a4"/>
            </w:pPr>
            <w:r w:rsidRPr="007211F7">
              <w:t>0</w:t>
            </w:r>
          </w:p>
        </w:tc>
      </w:tr>
      <w:tr w:rsidR="0073226B" w:rsidRPr="00B40EFA" w:rsidTr="0073226B">
        <w:trPr>
          <w:trHeight w:val="300"/>
        </w:trPr>
        <w:tc>
          <w:tcPr>
            <w:tcW w:w="153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26B" w:rsidRPr="00B40EFA" w:rsidRDefault="0073226B" w:rsidP="00F01C7D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3226B" w:rsidRPr="00B40EFA" w:rsidRDefault="0073226B" w:rsidP="00F01C7D">
            <w:pPr>
              <w:pStyle w:val="a4"/>
            </w:pPr>
            <w:r w:rsidRPr="00B40EFA">
              <w:t>на рассмотрении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6B" w:rsidRPr="00BC056E" w:rsidRDefault="0073226B" w:rsidP="00B93386">
            <w:pPr>
              <w:pStyle w:val="a4"/>
            </w:pPr>
            <w:r w:rsidRPr="00BC056E">
              <w:t>0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73226B" w:rsidRPr="00807F3E" w:rsidRDefault="0073226B" w:rsidP="00F01C7D">
            <w:pPr>
              <w:pStyle w:val="a4"/>
            </w:pPr>
            <w:r w:rsidRPr="00807F3E">
              <w:t>0</w:t>
            </w: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26B" w:rsidRPr="007211F7" w:rsidRDefault="0073226B" w:rsidP="00F01C7D">
            <w:pPr>
              <w:pStyle w:val="a4"/>
            </w:pPr>
            <w:r w:rsidRPr="007211F7">
              <w:t>0</w:t>
            </w:r>
          </w:p>
        </w:tc>
      </w:tr>
      <w:tr w:rsidR="0073226B" w:rsidRPr="00B40EFA" w:rsidTr="0073226B">
        <w:trPr>
          <w:trHeight w:val="300"/>
        </w:trPr>
        <w:tc>
          <w:tcPr>
            <w:tcW w:w="15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73226B" w:rsidRPr="00B40EFA" w:rsidRDefault="0073226B" w:rsidP="00F01C7D">
            <w:pPr>
              <w:pStyle w:val="a4"/>
            </w:pPr>
            <w:r w:rsidRPr="00B40EFA">
              <w:t>не проведена</w:t>
            </w: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73226B" w:rsidRPr="00B40EFA" w:rsidRDefault="0073226B" w:rsidP="00F01C7D">
            <w:pPr>
              <w:pStyle w:val="a4"/>
            </w:pPr>
            <w:r w:rsidRPr="00B40EFA">
              <w:t>меры приняты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6B" w:rsidRPr="00BC056E" w:rsidRDefault="0073226B" w:rsidP="00B93386">
            <w:pPr>
              <w:pStyle w:val="a4"/>
            </w:pPr>
            <w:r>
              <w:t>41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73226B" w:rsidRPr="001C0ECF" w:rsidRDefault="001C0ECF" w:rsidP="00F01C7D">
            <w:pPr>
              <w:pStyle w:val="a4"/>
            </w:pPr>
            <w:r w:rsidRPr="001C0ECF">
              <w:t>30</w:t>
            </w: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26B" w:rsidRPr="007211F7" w:rsidRDefault="0073226B" w:rsidP="00F01C7D">
            <w:pPr>
              <w:pStyle w:val="a4"/>
            </w:pPr>
            <w:r>
              <w:t>9</w:t>
            </w:r>
          </w:p>
        </w:tc>
      </w:tr>
      <w:tr w:rsidR="0073226B" w:rsidRPr="00B40EFA" w:rsidTr="0073226B">
        <w:trPr>
          <w:trHeight w:val="300"/>
        </w:trPr>
        <w:tc>
          <w:tcPr>
            <w:tcW w:w="15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3226B" w:rsidRPr="00B40EFA" w:rsidRDefault="0073226B" w:rsidP="00F01C7D">
            <w:pPr>
              <w:pStyle w:val="a4"/>
            </w:pP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3226B" w:rsidRPr="00B40EFA" w:rsidRDefault="0073226B" w:rsidP="00F01C7D">
            <w:pPr>
              <w:pStyle w:val="a4"/>
            </w:pPr>
            <w:r w:rsidRPr="00B40EFA">
              <w:t>на рассмотрении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6B" w:rsidRPr="00BC056E" w:rsidRDefault="0073226B" w:rsidP="00B93386">
            <w:pPr>
              <w:pStyle w:val="a4"/>
            </w:pPr>
            <w:r>
              <w:t>5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73226B" w:rsidRPr="00807F3E" w:rsidRDefault="00807F3E" w:rsidP="00F01C7D">
            <w:pPr>
              <w:pStyle w:val="a4"/>
            </w:pPr>
            <w:r w:rsidRPr="00807F3E">
              <w:t>9</w:t>
            </w: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26B" w:rsidRPr="007211F7" w:rsidRDefault="0073226B" w:rsidP="00F01C7D">
            <w:pPr>
              <w:pStyle w:val="a4"/>
            </w:pPr>
            <w:r>
              <w:t>9</w:t>
            </w:r>
          </w:p>
        </w:tc>
      </w:tr>
      <w:tr w:rsidR="0073226B" w:rsidRPr="00B40EFA" w:rsidTr="0073226B">
        <w:trPr>
          <w:trHeight w:val="300"/>
        </w:trPr>
        <w:tc>
          <w:tcPr>
            <w:tcW w:w="15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26B" w:rsidRPr="00B40EFA" w:rsidRDefault="0073226B" w:rsidP="00F01C7D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3226B" w:rsidRPr="00B40EFA" w:rsidRDefault="0073226B" w:rsidP="00F01C7D">
            <w:pPr>
              <w:pStyle w:val="a4"/>
            </w:pPr>
            <w:r w:rsidRPr="00B40EFA">
              <w:t>отказано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6B" w:rsidRPr="00BC056E" w:rsidRDefault="0073226B" w:rsidP="00B93386">
            <w:pPr>
              <w:pStyle w:val="a4"/>
            </w:pPr>
            <w:r w:rsidRPr="00BC056E">
              <w:t>9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73226B" w:rsidRPr="00807F3E" w:rsidRDefault="00807F3E" w:rsidP="00F01C7D">
            <w:pPr>
              <w:pStyle w:val="a4"/>
            </w:pPr>
            <w:r w:rsidRPr="00807F3E">
              <w:t>12</w:t>
            </w: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26B" w:rsidRPr="007211F7" w:rsidRDefault="0073226B" w:rsidP="00F01C7D">
            <w:pPr>
              <w:pStyle w:val="a4"/>
            </w:pPr>
            <w:r>
              <w:t>2</w:t>
            </w:r>
          </w:p>
        </w:tc>
      </w:tr>
      <w:tr w:rsidR="0073226B" w:rsidRPr="00B40EFA" w:rsidTr="0073226B">
        <w:trPr>
          <w:trHeight w:val="300"/>
        </w:trPr>
        <w:tc>
          <w:tcPr>
            <w:tcW w:w="15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26B" w:rsidRPr="00B40EFA" w:rsidRDefault="0073226B" w:rsidP="00F01C7D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3226B" w:rsidRPr="00B40EFA" w:rsidRDefault="0073226B" w:rsidP="00F01C7D">
            <w:pPr>
              <w:pStyle w:val="a4"/>
            </w:pPr>
            <w:r w:rsidRPr="00B40EFA">
              <w:t>переадресовано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6B" w:rsidRPr="00BC056E" w:rsidRDefault="0073226B" w:rsidP="00B93386">
            <w:pPr>
              <w:pStyle w:val="a4"/>
            </w:pPr>
            <w:r w:rsidRPr="00BC056E">
              <w:t>1</w:t>
            </w:r>
            <w:r>
              <w:t>3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73226B" w:rsidRPr="001C0ECF" w:rsidRDefault="00AE4B62" w:rsidP="00F01C7D">
            <w:pPr>
              <w:pStyle w:val="a4"/>
            </w:pPr>
            <w:r>
              <w:t>19</w:t>
            </w: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26B" w:rsidRPr="007211F7" w:rsidRDefault="0073226B" w:rsidP="00F01C7D">
            <w:pPr>
              <w:pStyle w:val="a4"/>
            </w:pPr>
            <w:r>
              <w:t>7</w:t>
            </w:r>
          </w:p>
        </w:tc>
      </w:tr>
      <w:tr w:rsidR="0073226B" w:rsidRPr="00B40EFA" w:rsidTr="0073226B">
        <w:trPr>
          <w:trHeight w:val="300"/>
        </w:trPr>
        <w:tc>
          <w:tcPr>
            <w:tcW w:w="15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26B" w:rsidRPr="00B40EFA" w:rsidRDefault="0073226B" w:rsidP="00F01C7D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3226B" w:rsidRPr="00B40EFA" w:rsidRDefault="0073226B" w:rsidP="00F01C7D">
            <w:pPr>
              <w:pStyle w:val="a4"/>
            </w:pPr>
            <w:r w:rsidRPr="00B40EFA">
              <w:t>разъяснено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6B" w:rsidRPr="00BC056E" w:rsidRDefault="0073226B" w:rsidP="00B93386">
            <w:pPr>
              <w:pStyle w:val="a4"/>
            </w:pPr>
            <w:r>
              <w:t>93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73226B" w:rsidRPr="00807F3E" w:rsidRDefault="001C0ECF" w:rsidP="00F01C7D">
            <w:pPr>
              <w:pStyle w:val="a4"/>
            </w:pPr>
            <w:r>
              <w:t>93</w:t>
            </w: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26B" w:rsidRPr="007211F7" w:rsidRDefault="0073226B" w:rsidP="00F01C7D">
            <w:pPr>
              <w:pStyle w:val="a4"/>
            </w:pPr>
            <w:r>
              <w:t>16</w:t>
            </w:r>
          </w:p>
        </w:tc>
      </w:tr>
      <w:tr w:rsidR="0073226B" w:rsidRPr="00B40EFA" w:rsidTr="0073226B">
        <w:trPr>
          <w:trHeight w:val="300"/>
        </w:trPr>
        <w:tc>
          <w:tcPr>
            <w:tcW w:w="153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26B" w:rsidRPr="00B40EFA" w:rsidRDefault="0073226B" w:rsidP="00F01C7D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3226B" w:rsidRPr="00B40EFA" w:rsidRDefault="0073226B" w:rsidP="00F01C7D">
            <w:pPr>
              <w:pStyle w:val="a4"/>
            </w:pPr>
            <w:r w:rsidRPr="00B40EFA">
              <w:t>решено положительно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6B" w:rsidRPr="00BC056E" w:rsidRDefault="0073226B" w:rsidP="00B93386">
            <w:pPr>
              <w:pStyle w:val="a4"/>
            </w:pPr>
            <w:r>
              <w:t>7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73226B" w:rsidRPr="001C0ECF" w:rsidRDefault="001C0ECF" w:rsidP="00F01C7D">
            <w:pPr>
              <w:pStyle w:val="a4"/>
            </w:pPr>
            <w:r>
              <w:t>11</w:t>
            </w: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26B" w:rsidRPr="007211F7" w:rsidRDefault="0073226B" w:rsidP="00F01C7D">
            <w:pPr>
              <w:pStyle w:val="a4"/>
            </w:pPr>
            <w:r w:rsidRPr="007211F7">
              <w:t>5</w:t>
            </w:r>
          </w:p>
        </w:tc>
      </w:tr>
      <w:tr w:rsidR="0073226B" w:rsidRPr="00B40EFA" w:rsidTr="0073226B">
        <w:trPr>
          <w:trHeight w:val="300"/>
        </w:trPr>
        <w:tc>
          <w:tcPr>
            <w:tcW w:w="30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3226B" w:rsidRPr="00B40EFA" w:rsidRDefault="0073226B" w:rsidP="00F01C7D">
            <w:pPr>
              <w:rPr>
                <w:sz w:val="24"/>
              </w:rPr>
            </w:pPr>
            <w:r w:rsidRPr="00B40EFA">
              <w:rPr>
                <w:sz w:val="24"/>
              </w:rPr>
              <w:t>Общий итог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6B" w:rsidRPr="00694AB6" w:rsidRDefault="0073226B" w:rsidP="0073226B">
            <w:pPr>
              <w:pStyle w:val="a4"/>
              <w:rPr>
                <w:b/>
              </w:rPr>
            </w:pPr>
            <w:r w:rsidRPr="00694AB6">
              <w:rPr>
                <w:b/>
              </w:rPr>
              <w:t>168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6B" w:rsidRPr="001C0ECF" w:rsidRDefault="001C0ECF" w:rsidP="00F01C7D">
            <w:pPr>
              <w:pStyle w:val="a4"/>
              <w:rPr>
                <w:b/>
              </w:rPr>
            </w:pPr>
            <w:r w:rsidRPr="001C0ECF">
              <w:rPr>
                <w:b/>
              </w:rPr>
              <w:t>17</w:t>
            </w:r>
            <w:r w:rsidR="00AE4B62">
              <w:rPr>
                <w:b/>
              </w:rPr>
              <w:t>4</w:t>
            </w: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26B" w:rsidRPr="007211F7" w:rsidRDefault="0073226B" w:rsidP="00F01C7D">
            <w:pPr>
              <w:pStyle w:val="a4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87775D" w:rsidRPr="00B40EFA" w:rsidRDefault="0087775D" w:rsidP="0087775D">
      <w:pPr>
        <w:pStyle w:val="a3"/>
        <w:jc w:val="left"/>
      </w:pPr>
    </w:p>
    <w:p w:rsidR="0087775D" w:rsidRPr="00B40EFA" w:rsidRDefault="0087775D" w:rsidP="0087775D">
      <w:pPr>
        <w:pStyle w:val="a3"/>
      </w:pPr>
      <w:r w:rsidRPr="00B40EFA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6"/>
        <w:gridCol w:w="1263"/>
        <w:gridCol w:w="1263"/>
        <w:gridCol w:w="1269"/>
      </w:tblGrid>
      <w:tr w:rsidR="0087775D" w:rsidRPr="00B40EFA" w:rsidTr="00A24219">
        <w:trPr>
          <w:trHeight w:val="167"/>
          <w:tblHeader/>
        </w:trPr>
        <w:tc>
          <w:tcPr>
            <w:tcW w:w="30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Тематика обращений</w:t>
            </w:r>
          </w:p>
        </w:tc>
        <w:tc>
          <w:tcPr>
            <w:tcW w:w="19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 xml:space="preserve">Количество обращений </w:t>
            </w:r>
          </w:p>
        </w:tc>
      </w:tr>
      <w:tr w:rsidR="0073226B" w:rsidRPr="00B40EFA" w:rsidTr="00A24219">
        <w:trPr>
          <w:trHeight w:val="368"/>
          <w:tblHeader/>
        </w:trPr>
        <w:tc>
          <w:tcPr>
            <w:tcW w:w="3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6B" w:rsidRPr="00B40EFA" w:rsidRDefault="0073226B" w:rsidP="00F01C7D">
            <w:pPr>
              <w:rPr>
                <w:sz w:val="24"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226B" w:rsidRPr="00B40EFA" w:rsidRDefault="0073226B" w:rsidP="0073226B">
            <w:pPr>
              <w:pStyle w:val="-"/>
            </w:pPr>
            <w:r w:rsidRPr="00B40EFA">
              <w:t>201</w:t>
            </w:r>
            <w:r>
              <w:t>9</w:t>
            </w:r>
            <w:r w:rsidRPr="00B40EFA">
              <w:t xml:space="preserve"> г.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5169C8" w:rsidRDefault="0073226B" w:rsidP="0073226B">
            <w:pPr>
              <w:pStyle w:val="-"/>
            </w:pPr>
            <w:r w:rsidRPr="005169C8">
              <w:t>2020 г.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B40EFA" w:rsidRDefault="0073226B" w:rsidP="00F01C7D">
            <w:pPr>
              <w:pStyle w:val="-"/>
            </w:pPr>
            <w:r>
              <w:t>4</w:t>
            </w:r>
            <w:r w:rsidRPr="00B40EFA">
              <w:t xml:space="preserve"> кв.</w:t>
            </w:r>
          </w:p>
          <w:p w:rsidR="0073226B" w:rsidRPr="00B40EFA" w:rsidRDefault="0073226B" w:rsidP="0073226B">
            <w:pPr>
              <w:pStyle w:val="-"/>
            </w:pPr>
            <w:r w:rsidRPr="00B40EFA">
              <w:t>20</w:t>
            </w:r>
            <w:r>
              <w:t>20</w:t>
            </w:r>
            <w:r w:rsidRPr="00B40EFA">
              <w:t xml:space="preserve"> г.</w:t>
            </w:r>
          </w:p>
        </w:tc>
      </w:tr>
      <w:tr w:rsidR="0073226B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226B" w:rsidRPr="00B40EFA" w:rsidRDefault="0073226B" w:rsidP="00F01C7D">
            <w:pPr>
              <w:pStyle w:val="a4"/>
            </w:pPr>
            <w:r w:rsidRPr="00B40EFA">
              <w:t>По вопросам оказания услуг почтовой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226B" w:rsidRPr="004D6F9E" w:rsidRDefault="0073226B" w:rsidP="0073226B">
            <w:pPr>
              <w:pStyle w:val="a4"/>
              <w:jc w:val="center"/>
            </w:pPr>
            <w:r w:rsidRPr="004D6F9E">
              <w:t>104 (61,9%)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62" w:rsidRDefault="0086039B" w:rsidP="005169C8">
            <w:pPr>
              <w:pStyle w:val="a4"/>
              <w:jc w:val="center"/>
            </w:pPr>
            <w:r>
              <w:t>90</w:t>
            </w:r>
          </w:p>
          <w:p w:rsidR="0073226B" w:rsidRPr="005169C8" w:rsidRDefault="0073226B" w:rsidP="00AE4B62">
            <w:pPr>
              <w:pStyle w:val="a4"/>
              <w:jc w:val="center"/>
            </w:pPr>
            <w:r w:rsidRPr="005169C8">
              <w:t>(</w:t>
            </w:r>
            <w:r w:rsidR="005169C8">
              <w:t>50</w:t>
            </w:r>
            <w:r w:rsidRPr="005169C8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0276B0" w:rsidRDefault="0073226B" w:rsidP="000276B0">
            <w:pPr>
              <w:pStyle w:val="a4"/>
              <w:jc w:val="center"/>
            </w:pPr>
            <w:r>
              <w:t>29</w:t>
            </w:r>
            <w:r w:rsidR="001C0ECF">
              <w:t xml:space="preserve"> (6</w:t>
            </w:r>
            <w:r w:rsidRPr="000276B0">
              <w:t>0%)</w:t>
            </w:r>
          </w:p>
        </w:tc>
      </w:tr>
      <w:tr w:rsidR="0073226B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226B" w:rsidRPr="00B40EFA" w:rsidRDefault="0073226B" w:rsidP="00F01C7D">
            <w:pPr>
              <w:pStyle w:val="a4"/>
            </w:pPr>
            <w:r>
              <w:t xml:space="preserve">По </w:t>
            </w:r>
            <w:r w:rsidRPr="008F0F6A">
              <w:t>вопрос</w:t>
            </w:r>
            <w:r>
              <w:t>ам</w:t>
            </w:r>
            <w:r w:rsidRPr="008F0F6A">
              <w:t xml:space="preserve"> ограничения доступа к ресурсам сети Интернет, содержащим информацию, распространение которой на территории Российской Федерации запрещено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226B" w:rsidRPr="004D6F9E" w:rsidRDefault="0073226B" w:rsidP="0073226B">
            <w:pPr>
              <w:pStyle w:val="a4"/>
              <w:jc w:val="center"/>
            </w:pPr>
            <w:r w:rsidRPr="004D6F9E">
              <w:t xml:space="preserve">0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5169C8" w:rsidRDefault="0073226B" w:rsidP="004D6F9E">
            <w:pPr>
              <w:pStyle w:val="a4"/>
              <w:jc w:val="center"/>
            </w:pPr>
            <w:r w:rsidRPr="005169C8">
              <w:t xml:space="preserve">0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0276B0" w:rsidRDefault="0073226B" w:rsidP="00F01C7D">
            <w:pPr>
              <w:pStyle w:val="a4"/>
              <w:jc w:val="center"/>
            </w:pPr>
            <w:r w:rsidRPr="000276B0">
              <w:t>0</w:t>
            </w:r>
          </w:p>
        </w:tc>
      </w:tr>
      <w:tr w:rsidR="0073226B" w:rsidRPr="00B40EFA" w:rsidTr="0073226B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226B" w:rsidRPr="00B40EFA" w:rsidRDefault="0073226B" w:rsidP="0073226B">
            <w:pPr>
              <w:pStyle w:val="a4"/>
            </w:pPr>
            <w:r w:rsidRPr="00B40EFA">
              <w:t>По вопросам оказания телематических услуг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226B" w:rsidRPr="004D6F9E" w:rsidRDefault="0073226B" w:rsidP="0073226B">
            <w:pPr>
              <w:pStyle w:val="a4"/>
              <w:jc w:val="center"/>
            </w:pPr>
            <w:r w:rsidRPr="004D6F9E">
              <w:t>11 (6,55%)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C8" w:rsidRPr="005169C8" w:rsidRDefault="005169C8" w:rsidP="0073226B">
            <w:pPr>
              <w:pStyle w:val="a4"/>
              <w:jc w:val="center"/>
            </w:pPr>
            <w:r w:rsidRPr="005169C8">
              <w:t>21</w:t>
            </w:r>
          </w:p>
          <w:p w:rsidR="0073226B" w:rsidRPr="005169C8" w:rsidRDefault="0073226B" w:rsidP="00AE4B62">
            <w:pPr>
              <w:pStyle w:val="a4"/>
              <w:jc w:val="center"/>
            </w:pPr>
            <w:r w:rsidRPr="005169C8">
              <w:t>(</w:t>
            </w:r>
            <w:r w:rsidR="005169C8" w:rsidRPr="005169C8">
              <w:t>1</w:t>
            </w:r>
            <w:r w:rsidR="00AE4B62">
              <w:t>2</w:t>
            </w:r>
            <w:r w:rsidR="005169C8" w:rsidRPr="005169C8">
              <w:t>%</w:t>
            </w:r>
            <w:r w:rsidRPr="005169C8">
              <w:t>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0276B0" w:rsidRDefault="0073226B" w:rsidP="0073226B">
            <w:pPr>
              <w:pStyle w:val="a4"/>
              <w:jc w:val="center"/>
            </w:pPr>
            <w:r w:rsidRPr="000276B0">
              <w:t>4 (</w:t>
            </w:r>
            <w:r>
              <w:t>8,3</w:t>
            </w:r>
            <w:r w:rsidRPr="000276B0">
              <w:t>%)</w:t>
            </w:r>
          </w:p>
        </w:tc>
      </w:tr>
      <w:tr w:rsidR="0073226B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226B" w:rsidRPr="00B40EFA" w:rsidRDefault="0073226B" w:rsidP="00F01C7D">
            <w:pPr>
              <w:pStyle w:val="a4"/>
            </w:pPr>
            <w:r w:rsidRPr="00B40EFA">
              <w:t>По вопросам оказания услуг подвижной радиотелефонной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226B" w:rsidRPr="004D6F9E" w:rsidRDefault="0073226B" w:rsidP="0073226B">
            <w:pPr>
              <w:pStyle w:val="a4"/>
              <w:jc w:val="center"/>
            </w:pPr>
            <w:r w:rsidRPr="004D6F9E">
              <w:t>40 (23,8%)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62" w:rsidRDefault="0086039B" w:rsidP="00AE4B62">
            <w:pPr>
              <w:pStyle w:val="a4"/>
              <w:jc w:val="center"/>
            </w:pPr>
            <w:r>
              <w:t>21</w:t>
            </w:r>
          </w:p>
          <w:p w:rsidR="0073226B" w:rsidRPr="005169C8" w:rsidRDefault="0073226B" w:rsidP="0086039B">
            <w:pPr>
              <w:pStyle w:val="a4"/>
              <w:jc w:val="center"/>
            </w:pPr>
            <w:r w:rsidRPr="005169C8">
              <w:t xml:space="preserve"> (</w:t>
            </w:r>
            <w:r w:rsidR="005169C8" w:rsidRPr="005169C8">
              <w:t>1</w:t>
            </w:r>
            <w:r w:rsidR="0086039B">
              <w:t>2</w:t>
            </w:r>
            <w:r w:rsidRPr="005169C8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0276B0" w:rsidRDefault="0073226B" w:rsidP="0073226B">
            <w:pPr>
              <w:pStyle w:val="a4"/>
              <w:jc w:val="center"/>
            </w:pPr>
            <w:r>
              <w:t>4</w:t>
            </w:r>
            <w:r w:rsidRPr="000276B0">
              <w:t xml:space="preserve"> (8</w:t>
            </w:r>
            <w:r>
              <w:t>,3</w:t>
            </w:r>
            <w:r w:rsidRPr="000276B0">
              <w:t>%)</w:t>
            </w:r>
          </w:p>
        </w:tc>
      </w:tr>
      <w:tr w:rsidR="0073226B" w:rsidRPr="00B40EFA" w:rsidTr="0073226B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226B" w:rsidRDefault="0073226B" w:rsidP="0073226B">
            <w:pPr>
              <w:pStyle w:val="a4"/>
            </w:pPr>
            <w:r>
              <w:t>Оказание услуг фиксированной телефонной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226B" w:rsidRPr="004D6F9E" w:rsidRDefault="0073226B" w:rsidP="0073226B">
            <w:pPr>
              <w:pStyle w:val="a4"/>
              <w:jc w:val="center"/>
            </w:pPr>
            <w:r w:rsidRPr="004D6F9E">
              <w:t>3 (1,79%)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5169C8" w:rsidRDefault="005169C8" w:rsidP="00AE4B62">
            <w:pPr>
              <w:pStyle w:val="a4"/>
              <w:jc w:val="center"/>
            </w:pPr>
            <w:r w:rsidRPr="005169C8">
              <w:t>11</w:t>
            </w:r>
            <w:r w:rsidR="0073226B" w:rsidRPr="005169C8">
              <w:t xml:space="preserve"> (</w:t>
            </w:r>
            <w:r w:rsidRPr="005169C8">
              <w:t>6</w:t>
            </w:r>
            <w:r w:rsidR="0073226B" w:rsidRPr="005169C8">
              <w:t>,</w:t>
            </w:r>
            <w:r w:rsidR="00AE4B62">
              <w:t>3</w:t>
            </w:r>
            <w:r w:rsidR="0073226B" w:rsidRPr="005169C8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0276B0" w:rsidRDefault="0073226B" w:rsidP="00F228AF">
            <w:pPr>
              <w:pStyle w:val="a4"/>
              <w:jc w:val="center"/>
            </w:pPr>
            <w:r>
              <w:t>3 (</w:t>
            </w:r>
            <w:r w:rsidR="00F228AF">
              <w:t>6</w:t>
            </w:r>
            <w:r>
              <w:t>,</w:t>
            </w:r>
            <w:r w:rsidR="00F228AF">
              <w:t>2</w:t>
            </w:r>
            <w:r>
              <w:t>5%)</w:t>
            </w:r>
          </w:p>
        </w:tc>
      </w:tr>
      <w:tr w:rsidR="0073226B" w:rsidRPr="00B40EFA" w:rsidTr="0073226B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226B" w:rsidRPr="00B40EFA" w:rsidRDefault="0073226B" w:rsidP="0073226B">
            <w:pPr>
              <w:pStyle w:val="a4"/>
            </w:pPr>
            <w:r>
              <w:t>По вопросам оказания услуг телеграфной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226B" w:rsidRPr="004D6F9E" w:rsidRDefault="0073226B" w:rsidP="0073226B">
            <w:pPr>
              <w:pStyle w:val="a4"/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5169C8" w:rsidRDefault="0073226B" w:rsidP="0073226B">
            <w:pPr>
              <w:pStyle w:val="a4"/>
              <w:jc w:val="center"/>
            </w:pPr>
            <w:r w:rsidRPr="005169C8">
              <w:t>1</w:t>
            </w:r>
            <w:r w:rsidR="005169C8" w:rsidRPr="005169C8">
              <w:t xml:space="preserve"> (0,5%)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0276B0" w:rsidRDefault="0073226B" w:rsidP="0073226B">
            <w:pPr>
              <w:pStyle w:val="a4"/>
              <w:jc w:val="center"/>
            </w:pPr>
            <w:r>
              <w:t>1 (2%)</w:t>
            </w:r>
          </w:p>
        </w:tc>
      </w:tr>
      <w:tr w:rsidR="0073226B" w:rsidRPr="00B40EFA" w:rsidTr="0073226B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226B" w:rsidRPr="00B40EFA" w:rsidRDefault="0073226B" w:rsidP="0073226B">
            <w:pPr>
              <w:pStyle w:val="a4"/>
            </w:pPr>
            <w:r w:rsidRPr="00B40EFA">
              <w:t>По вопросам оказания услуг связи для целей телевизионного вещания</w:t>
            </w:r>
            <w:r>
              <w:t>, кабельного телевидения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226B" w:rsidRPr="004D6F9E" w:rsidRDefault="0073226B" w:rsidP="0073226B">
            <w:pPr>
              <w:pStyle w:val="a4"/>
              <w:jc w:val="center"/>
            </w:pPr>
            <w:r w:rsidRPr="004D6F9E">
              <w:t>2 (1,19%)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5169C8" w:rsidRDefault="005169C8" w:rsidP="00AE4B62">
            <w:pPr>
              <w:pStyle w:val="a4"/>
              <w:jc w:val="center"/>
            </w:pPr>
            <w:r w:rsidRPr="005169C8">
              <w:t>8</w:t>
            </w:r>
            <w:r w:rsidR="0073226B" w:rsidRPr="005169C8">
              <w:t xml:space="preserve"> (</w:t>
            </w:r>
            <w:r w:rsidRPr="005169C8">
              <w:t>4</w:t>
            </w:r>
            <w:r w:rsidR="0073226B" w:rsidRPr="005169C8">
              <w:t>,</w:t>
            </w:r>
            <w:r w:rsidR="00AE4B62">
              <w:t>6</w:t>
            </w:r>
            <w:r w:rsidR="0073226B" w:rsidRPr="005169C8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0276B0" w:rsidRDefault="0073226B" w:rsidP="0073226B">
            <w:pPr>
              <w:pStyle w:val="a4"/>
              <w:jc w:val="center"/>
            </w:pPr>
            <w:r>
              <w:t>1</w:t>
            </w:r>
            <w:r w:rsidRPr="000276B0">
              <w:t xml:space="preserve"> (</w:t>
            </w:r>
            <w:r>
              <w:t>2</w:t>
            </w:r>
            <w:r w:rsidRPr="000276B0">
              <w:t>%)</w:t>
            </w:r>
          </w:p>
        </w:tc>
      </w:tr>
      <w:tr w:rsidR="0073226B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226B" w:rsidRPr="00B40EFA" w:rsidRDefault="0073226B" w:rsidP="00F01C7D">
            <w:pPr>
              <w:pStyle w:val="a4"/>
            </w:pPr>
            <w:r w:rsidRPr="00B40EFA">
              <w:t>По вопросам радиопомех для РЭС гражданского назначения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226B" w:rsidRPr="004D6F9E" w:rsidRDefault="0073226B" w:rsidP="0073226B">
            <w:pPr>
              <w:pStyle w:val="a4"/>
              <w:jc w:val="center"/>
            </w:pPr>
            <w:r w:rsidRPr="004D6F9E">
              <w:t>2 (1,19%)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5169C8" w:rsidRDefault="005169C8" w:rsidP="005169C8">
            <w:pPr>
              <w:pStyle w:val="a4"/>
              <w:jc w:val="center"/>
            </w:pPr>
            <w:r w:rsidRPr="005169C8">
              <w:t>0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0276B0" w:rsidRDefault="0073226B" w:rsidP="00F01C7D">
            <w:pPr>
              <w:pStyle w:val="a4"/>
              <w:jc w:val="center"/>
            </w:pPr>
            <w:r w:rsidRPr="000276B0">
              <w:t>0</w:t>
            </w:r>
          </w:p>
        </w:tc>
      </w:tr>
      <w:tr w:rsidR="0073226B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226B" w:rsidRPr="00B40EFA" w:rsidRDefault="0073226B" w:rsidP="00F01C7D">
            <w:pPr>
              <w:pStyle w:val="a4"/>
            </w:pPr>
            <w:r w:rsidRPr="00B40EFA">
              <w:t>Обращения с целью разъяснения отдельных положений законодательства РФ в сфере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226B" w:rsidRPr="004D6F9E" w:rsidRDefault="0073226B" w:rsidP="0073226B">
            <w:pPr>
              <w:pStyle w:val="a4"/>
              <w:jc w:val="center"/>
            </w:pPr>
            <w:r w:rsidRPr="004D6F9E">
              <w:t xml:space="preserve">0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5169C8" w:rsidRDefault="005169C8" w:rsidP="005169C8">
            <w:pPr>
              <w:pStyle w:val="a4"/>
              <w:jc w:val="center"/>
            </w:pPr>
            <w:r w:rsidRPr="005169C8">
              <w:t>1 (0,5%)</w:t>
            </w:r>
            <w:r w:rsidR="0073226B" w:rsidRPr="005169C8">
              <w:t xml:space="preserve">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0276B0" w:rsidRDefault="0073226B" w:rsidP="00F01C7D">
            <w:pPr>
              <w:pStyle w:val="a4"/>
              <w:jc w:val="center"/>
            </w:pPr>
            <w:r w:rsidRPr="000276B0">
              <w:t>0</w:t>
            </w:r>
          </w:p>
        </w:tc>
      </w:tr>
      <w:tr w:rsidR="0073226B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226B" w:rsidRPr="00426671" w:rsidRDefault="0073226B" w:rsidP="00F01C7D">
            <w:pPr>
              <w:pStyle w:val="a4"/>
            </w:pPr>
            <w:r w:rsidRPr="005B067D">
              <w:t xml:space="preserve">Иные вопросы, </w:t>
            </w:r>
            <w:r>
              <w:t xml:space="preserve">не </w:t>
            </w:r>
            <w:r w:rsidRPr="005B067D">
              <w:t>относящиеся к области оказания услуг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226B" w:rsidRPr="004D6F9E" w:rsidRDefault="0073226B" w:rsidP="0073226B">
            <w:pPr>
              <w:pStyle w:val="a4"/>
              <w:jc w:val="center"/>
            </w:pPr>
            <w:r w:rsidRPr="004D6F9E">
              <w:t>6 (3,57%)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5169C8" w:rsidRDefault="00AE4B62" w:rsidP="00AE4B62">
            <w:pPr>
              <w:pStyle w:val="a4"/>
              <w:jc w:val="center"/>
            </w:pPr>
            <w:r>
              <w:t>19</w:t>
            </w:r>
            <w:r w:rsidR="0073226B" w:rsidRPr="005169C8">
              <w:t xml:space="preserve"> (</w:t>
            </w:r>
            <w:r w:rsidR="005169C8" w:rsidRPr="005169C8">
              <w:t>1</w:t>
            </w:r>
            <w:r>
              <w:t>1</w:t>
            </w:r>
            <w:r w:rsidR="0073226B" w:rsidRPr="005169C8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73226B" w:rsidRDefault="0073226B" w:rsidP="0073226B">
            <w:pPr>
              <w:pStyle w:val="a4"/>
              <w:jc w:val="center"/>
            </w:pPr>
            <w:r w:rsidRPr="0073226B">
              <w:t>6 (12,5%)</w:t>
            </w:r>
          </w:p>
        </w:tc>
      </w:tr>
      <w:tr w:rsidR="0073226B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226B" w:rsidRPr="00B40EFA" w:rsidRDefault="0073226B" w:rsidP="00F01C7D">
            <w:pPr>
              <w:pStyle w:val="a4"/>
            </w:pPr>
            <w:r>
              <w:t>Обжалование решений должностных лиц Управления Роскомнадзора по Камчатскому краю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226B" w:rsidRPr="004D6F9E" w:rsidRDefault="0073226B" w:rsidP="0073226B">
            <w:pPr>
              <w:pStyle w:val="a4"/>
              <w:jc w:val="center"/>
            </w:pPr>
            <w:r w:rsidRPr="004D6F9E">
              <w:t xml:space="preserve">0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5169C8" w:rsidRDefault="005169C8" w:rsidP="004D6F9E">
            <w:pPr>
              <w:pStyle w:val="a4"/>
              <w:jc w:val="center"/>
            </w:pPr>
            <w:r w:rsidRPr="005169C8">
              <w:t>2 (1,1%)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6B" w:rsidRPr="000276B0" w:rsidRDefault="0073226B" w:rsidP="00F01C7D">
            <w:pPr>
              <w:pStyle w:val="a4"/>
              <w:jc w:val="center"/>
            </w:pPr>
            <w:r w:rsidRPr="000276B0">
              <w:t>0</w:t>
            </w:r>
          </w:p>
        </w:tc>
      </w:tr>
    </w:tbl>
    <w:p w:rsidR="0087775D" w:rsidRPr="00B40EFA" w:rsidRDefault="0087775D" w:rsidP="0087775D">
      <w:pPr>
        <w:pStyle w:val="a3"/>
      </w:pPr>
    </w:p>
    <w:p w:rsidR="0087775D" w:rsidRPr="00B40EFA" w:rsidRDefault="0087775D" w:rsidP="0087775D">
      <w:pPr>
        <w:pStyle w:val="a3"/>
        <w:rPr>
          <w:b/>
        </w:rPr>
      </w:pPr>
      <w:r w:rsidRPr="00B40EFA">
        <w:t>Характеристика объектов надзора и нагрузка на сотрудников, осуществляющих исполнение полномочия</w:t>
      </w:r>
    </w:p>
    <w:tbl>
      <w:tblPr>
        <w:tblStyle w:val="a5"/>
        <w:tblW w:w="5000" w:type="pct"/>
        <w:tblLook w:val="04A0"/>
      </w:tblPr>
      <w:tblGrid>
        <w:gridCol w:w="1777"/>
        <w:gridCol w:w="1908"/>
        <w:gridCol w:w="1908"/>
        <w:gridCol w:w="2071"/>
        <w:gridCol w:w="1907"/>
      </w:tblGrid>
      <w:tr w:rsidR="0087775D" w:rsidRPr="00B40EFA" w:rsidTr="000276B0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Период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Количество поступивших обращений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 xml:space="preserve">Количество проведенных внеплановых </w:t>
            </w:r>
            <w:r w:rsidRPr="00B40EFA">
              <w:lastRenderedPageBreak/>
              <w:t>проверок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lastRenderedPageBreak/>
              <w:t xml:space="preserve">Количество сотрудников, осуществляющих </w:t>
            </w:r>
            <w:r w:rsidRPr="00B40EFA">
              <w:lastRenderedPageBreak/>
              <w:t>исполнение полномочия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lastRenderedPageBreak/>
              <w:t>Нагрузка на сотрудников</w:t>
            </w:r>
          </w:p>
          <w:p w:rsidR="0087775D" w:rsidRPr="00B40EFA" w:rsidRDefault="0087775D" w:rsidP="00A24219">
            <w:pPr>
              <w:pStyle w:val="-"/>
            </w:pPr>
            <w:r w:rsidRPr="00B40EFA">
              <w:t xml:space="preserve">(частное </w:t>
            </w:r>
            <w:r w:rsidRPr="00B40EFA">
              <w:lastRenderedPageBreak/>
              <w:t>значений столбцов 2 и 4)</w:t>
            </w:r>
          </w:p>
        </w:tc>
      </w:tr>
      <w:tr w:rsidR="0087775D" w:rsidRPr="00B40EFA" w:rsidTr="000276B0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lastRenderedPageBreak/>
              <w:t>1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2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3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4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5</w:t>
            </w:r>
          </w:p>
        </w:tc>
      </w:tr>
      <w:tr w:rsidR="005169C8" w:rsidRPr="000276B0" w:rsidTr="00190549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9C8" w:rsidRPr="000276B0" w:rsidRDefault="005169C8" w:rsidP="00190549">
            <w:pPr>
              <w:pStyle w:val="a4"/>
            </w:pPr>
            <w:r w:rsidRPr="000276B0">
              <w:t>2019 г.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C8" w:rsidRPr="000276B0" w:rsidRDefault="005169C8" w:rsidP="00190549">
            <w:pPr>
              <w:pStyle w:val="a4"/>
            </w:pPr>
            <w:r w:rsidRPr="000276B0">
              <w:t>168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C8" w:rsidRPr="000276B0" w:rsidRDefault="005169C8" w:rsidP="00190549">
            <w:pPr>
              <w:pStyle w:val="a4"/>
            </w:pPr>
            <w:r w:rsidRPr="000276B0">
              <w:t>0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C8" w:rsidRPr="000276B0" w:rsidRDefault="005169C8" w:rsidP="00190549">
            <w:pPr>
              <w:pStyle w:val="a4"/>
            </w:pPr>
            <w:r w:rsidRPr="000276B0">
              <w:t>3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C8" w:rsidRPr="000276B0" w:rsidRDefault="005169C8" w:rsidP="00190549">
            <w:pPr>
              <w:pStyle w:val="a4"/>
            </w:pPr>
            <w:r w:rsidRPr="000276B0">
              <w:t>56</w:t>
            </w:r>
          </w:p>
        </w:tc>
      </w:tr>
      <w:tr w:rsidR="00F01C7D" w:rsidRPr="005169C8" w:rsidTr="000276B0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190549" w:rsidRDefault="0087775D" w:rsidP="005169C8">
            <w:pPr>
              <w:pStyle w:val="a4"/>
            </w:pPr>
            <w:r w:rsidRPr="00190549">
              <w:t>20</w:t>
            </w:r>
            <w:r w:rsidR="005169C8" w:rsidRPr="00190549">
              <w:t>20</w:t>
            </w:r>
            <w:r w:rsidRPr="00190549">
              <w:t xml:space="preserve"> г.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190549" w:rsidRDefault="00190549" w:rsidP="0086039B">
            <w:pPr>
              <w:pStyle w:val="a4"/>
            </w:pPr>
            <w:r w:rsidRPr="00190549">
              <w:t>17</w:t>
            </w:r>
            <w:r w:rsidR="0086039B">
              <w:t>4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190549" w:rsidRDefault="0087775D" w:rsidP="00A24219">
            <w:pPr>
              <w:pStyle w:val="a4"/>
            </w:pPr>
            <w:r w:rsidRPr="00190549">
              <w:t>0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6C13D1" w:rsidRDefault="0087775D" w:rsidP="00A24219">
            <w:pPr>
              <w:pStyle w:val="a4"/>
            </w:pPr>
            <w:r w:rsidRPr="006C13D1">
              <w:t>3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6C13D1" w:rsidRDefault="0086039B" w:rsidP="00541A58">
            <w:pPr>
              <w:pStyle w:val="a4"/>
            </w:pPr>
            <w:r>
              <w:t>58</w:t>
            </w:r>
          </w:p>
        </w:tc>
      </w:tr>
      <w:tr w:rsidR="00F01C7D" w:rsidRPr="000276B0" w:rsidTr="000276B0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0276B0" w:rsidRDefault="0087775D" w:rsidP="00190549">
            <w:pPr>
              <w:pStyle w:val="a4"/>
            </w:pPr>
            <w:r w:rsidRPr="000276B0">
              <w:t>4 кв. 20</w:t>
            </w:r>
            <w:r w:rsidR="00190549">
              <w:t>20</w:t>
            </w:r>
            <w:r w:rsidRPr="000276B0">
              <w:t xml:space="preserve"> г.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0276B0" w:rsidRDefault="00190549" w:rsidP="00541A58">
            <w:pPr>
              <w:pStyle w:val="a4"/>
            </w:pPr>
            <w:r>
              <w:t>48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0276B0" w:rsidRDefault="0087775D" w:rsidP="00A24219">
            <w:pPr>
              <w:pStyle w:val="a4"/>
            </w:pPr>
            <w:r w:rsidRPr="000276B0">
              <w:t>0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0276B0" w:rsidRDefault="0087775D" w:rsidP="00A24219">
            <w:pPr>
              <w:pStyle w:val="a4"/>
            </w:pPr>
            <w:r w:rsidRPr="000276B0">
              <w:t>3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0276B0" w:rsidRDefault="00190549" w:rsidP="00A24219">
            <w:pPr>
              <w:pStyle w:val="a4"/>
            </w:pPr>
            <w:r>
              <w:t>16</w:t>
            </w:r>
          </w:p>
        </w:tc>
      </w:tr>
    </w:tbl>
    <w:p w:rsidR="0087775D" w:rsidRDefault="0087775D" w:rsidP="0087775D">
      <w:pPr>
        <w:pStyle w:val="a3"/>
        <w:jc w:val="left"/>
      </w:pPr>
    </w:p>
    <w:p w:rsidR="000276B0" w:rsidRPr="0010611F" w:rsidRDefault="0087775D" w:rsidP="00380796">
      <w:pPr>
        <w:pStyle w:val="a3"/>
      </w:pPr>
      <w:r w:rsidRPr="003D4784">
        <w:t>Как видно из представленной информации в</w:t>
      </w:r>
      <w:r>
        <w:t xml:space="preserve"> </w:t>
      </w:r>
      <w:r w:rsidRPr="003D4784">
        <w:t>20</w:t>
      </w:r>
      <w:r w:rsidR="006C13D1">
        <w:t>20</w:t>
      </w:r>
      <w:r w:rsidRPr="003D4784">
        <w:t xml:space="preserve"> год</w:t>
      </w:r>
      <w:r>
        <w:t>у</w:t>
      </w:r>
      <w:r w:rsidRPr="003D4784">
        <w:t xml:space="preserve"> количество </w:t>
      </w:r>
      <w:r w:rsidR="00380796">
        <w:t xml:space="preserve"> о</w:t>
      </w:r>
      <w:r w:rsidRPr="003D4784">
        <w:t xml:space="preserve">бращений </w:t>
      </w:r>
      <w:r w:rsidR="000276B0">
        <w:t xml:space="preserve"> </w:t>
      </w:r>
      <w:r w:rsidR="006C13D1">
        <w:t>незначительно увеличилось</w:t>
      </w:r>
      <w:r w:rsidR="000276B0">
        <w:t xml:space="preserve"> </w:t>
      </w:r>
      <w:r w:rsidRPr="003D4784">
        <w:t xml:space="preserve">на </w:t>
      </w:r>
      <w:r w:rsidR="00E92BBA">
        <w:t>3</w:t>
      </w:r>
      <w:r w:rsidR="006C13D1">
        <w:t>,6</w:t>
      </w:r>
      <w:r w:rsidRPr="003D4784">
        <w:t>%</w:t>
      </w:r>
      <w:r>
        <w:t xml:space="preserve"> относительно 201</w:t>
      </w:r>
      <w:r w:rsidR="006C13D1">
        <w:t>9</w:t>
      </w:r>
      <w:r>
        <w:t xml:space="preserve"> года</w:t>
      </w:r>
      <w:r w:rsidRPr="003D4784">
        <w:t xml:space="preserve">. </w:t>
      </w:r>
      <w:r w:rsidR="000276B0" w:rsidRPr="0010611F">
        <w:t>В большей степени это связано с у</w:t>
      </w:r>
      <w:r w:rsidR="006C13D1">
        <w:t xml:space="preserve">величением </w:t>
      </w:r>
      <w:r w:rsidR="000276B0" w:rsidRPr="0010611F">
        <w:t>числа обращений по вопросам</w:t>
      </w:r>
      <w:r w:rsidR="00FE2A31">
        <w:t>, не относящимся к деятельности территориального органа Роскомнадзора</w:t>
      </w:r>
      <w:r w:rsidR="000276B0" w:rsidRPr="007553B5">
        <w:t>.</w:t>
      </w:r>
    </w:p>
    <w:p w:rsidR="00580571" w:rsidRPr="0087775D" w:rsidRDefault="00580571" w:rsidP="0087775D">
      <w:pPr>
        <w:pStyle w:val="a3"/>
      </w:pPr>
    </w:p>
    <w:p w:rsidR="00580571" w:rsidRPr="009E4A42" w:rsidRDefault="00580571" w:rsidP="00580571">
      <w:pPr>
        <w:pStyle w:val="4"/>
        <w:rPr>
          <w:b/>
        </w:rPr>
      </w:pPr>
      <w:r w:rsidRPr="009E4A42">
        <w:rPr>
          <w:b/>
        </w:rPr>
        <w:t>Работа с обращениями в области персональных данных</w:t>
      </w:r>
      <w:r w:rsidR="00230AD4" w:rsidRPr="009E4A42">
        <w:rPr>
          <w:b/>
        </w:rPr>
        <w:t>.</w:t>
      </w:r>
    </w:p>
    <w:p w:rsidR="0087775D" w:rsidRPr="002872A5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872A5">
        <w:rPr>
          <w:rFonts w:ascii="Times New Roman" w:eastAsia="Times New Roman" w:hAnsi="Times New Roman" w:cs="Times New Roman"/>
          <w:sz w:val="28"/>
          <w:szCs w:val="20"/>
          <w:lang w:eastAsia="ar-SA"/>
        </w:rPr>
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период.</w:t>
      </w:r>
    </w:p>
    <w:p w:rsidR="0087775D" w:rsidRPr="002872A5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398"/>
        <w:gridCol w:w="2705"/>
        <w:gridCol w:w="2092"/>
      </w:tblGrid>
      <w:tr w:rsidR="002872A5" w:rsidRPr="002872A5" w:rsidTr="00A24219">
        <w:trPr>
          <w:trHeight w:val="300"/>
          <w:jc w:val="center"/>
        </w:trPr>
        <w:tc>
          <w:tcPr>
            <w:tcW w:w="2376" w:type="dxa"/>
          </w:tcPr>
          <w:p w:rsidR="0087775D" w:rsidRPr="002872A5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:rsidR="0087775D" w:rsidRPr="002872A5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количество обращений</w:t>
            </w:r>
          </w:p>
        </w:tc>
        <w:tc>
          <w:tcPr>
            <w:tcW w:w="2705" w:type="dxa"/>
          </w:tcPr>
          <w:p w:rsidR="0087775D" w:rsidRPr="002872A5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Обращений от физических лиц</w:t>
            </w:r>
          </w:p>
        </w:tc>
        <w:tc>
          <w:tcPr>
            <w:tcW w:w="2092" w:type="dxa"/>
          </w:tcPr>
          <w:p w:rsidR="0087775D" w:rsidRPr="002872A5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Обращений от юридических лиц</w:t>
            </w:r>
          </w:p>
        </w:tc>
      </w:tr>
      <w:tr w:rsidR="0002252A" w:rsidRPr="002872A5" w:rsidTr="00A24219">
        <w:trPr>
          <w:trHeight w:val="300"/>
          <w:jc w:val="center"/>
        </w:trPr>
        <w:tc>
          <w:tcPr>
            <w:tcW w:w="2376" w:type="dxa"/>
            <w:vAlign w:val="center"/>
          </w:tcPr>
          <w:p w:rsidR="0002252A" w:rsidRPr="002872A5" w:rsidRDefault="0002252A" w:rsidP="0002252A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:rsidR="0002252A" w:rsidRPr="002872A5" w:rsidRDefault="0002252A" w:rsidP="0002252A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705" w:type="dxa"/>
          </w:tcPr>
          <w:p w:rsidR="0002252A" w:rsidRPr="002872A5" w:rsidRDefault="0002252A" w:rsidP="0002252A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2092" w:type="dxa"/>
          </w:tcPr>
          <w:p w:rsidR="0002252A" w:rsidRPr="002872A5" w:rsidRDefault="0002252A" w:rsidP="0002252A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872A5" w:rsidRPr="002872A5" w:rsidTr="00A24219">
        <w:trPr>
          <w:trHeight w:val="300"/>
          <w:jc w:val="center"/>
        </w:trPr>
        <w:tc>
          <w:tcPr>
            <w:tcW w:w="2376" w:type="dxa"/>
            <w:vAlign w:val="center"/>
          </w:tcPr>
          <w:p w:rsidR="0087775D" w:rsidRPr="002872A5" w:rsidRDefault="0002252A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7775D"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:rsidR="0087775D" w:rsidRPr="002872A5" w:rsidRDefault="0002252A" w:rsidP="000917B0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2705" w:type="dxa"/>
          </w:tcPr>
          <w:p w:rsidR="0087775D" w:rsidRPr="002872A5" w:rsidRDefault="0002252A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092" w:type="dxa"/>
          </w:tcPr>
          <w:p w:rsidR="0087775D" w:rsidRPr="002872A5" w:rsidRDefault="000917B0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87775D" w:rsidRPr="002872A5" w:rsidRDefault="0087775D" w:rsidP="00877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red"/>
          <w:lang w:eastAsia="ar-SA"/>
        </w:rPr>
      </w:pPr>
    </w:p>
    <w:p w:rsidR="0087775D" w:rsidRPr="002872A5" w:rsidRDefault="0087775D" w:rsidP="0087775D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</w:pPr>
      <w:r w:rsidRPr="002872A5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t>Рассмотрение обращений, поступивших от физических лиц</w:t>
      </w:r>
    </w:p>
    <w:p w:rsidR="0087775D" w:rsidRPr="002872A5" w:rsidRDefault="00EF05D6" w:rsidP="008777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2020</w:t>
      </w:r>
      <w:r w:rsidR="0087775D" w:rsidRPr="00287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79</w:t>
      </w:r>
      <w:r w:rsidR="0087775D" w:rsidRPr="00287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87775D" w:rsidRPr="00287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в области персональных данных. </w:t>
      </w:r>
      <w:r w:rsidR="0059279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того, поступило одно обращение, содержащее отзыв ранее поданной жалобы.</w:t>
      </w:r>
      <w:bookmarkStart w:id="1" w:name="_GoBack"/>
      <w:bookmarkEnd w:id="1"/>
    </w:p>
    <w:p w:rsidR="0087775D" w:rsidRPr="002872A5" w:rsidRDefault="0087775D" w:rsidP="0087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9"/>
        <w:gridCol w:w="2164"/>
        <w:gridCol w:w="2164"/>
        <w:gridCol w:w="2164"/>
      </w:tblGrid>
      <w:tr w:rsidR="002872A5" w:rsidRPr="002872A5" w:rsidTr="00A24219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75D" w:rsidRPr="002872A5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EF05D6" w:rsidRPr="002872A5" w:rsidTr="00A24219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D6" w:rsidRPr="002872A5" w:rsidRDefault="00EF05D6" w:rsidP="00EF05D6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D6" w:rsidRPr="002872A5" w:rsidRDefault="00EF05D6" w:rsidP="00EF05D6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D6" w:rsidRPr="002872A5" w:rsidRDefault="00EF05D6" w:rsidP="00EF05D6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D6" w:rsidRPr="002872A5" w:rsidRDefault="00EF05D6" w:rsidP="00EF05D6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</w:t>
            </w:r>
          </w:p>
        </w:tc>
      </w:tr>
      <w:tr w:rsidR="002872A5" w:rsidRPr="002872A5" w:rsidTr="00A24219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87775D" w:rsidP="00EF05D6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EF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EF05D6" w:rsidP="0087775D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EF05D6" w:rsidP="000917B0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75D" w:rsidRPr="002872A5" w:rsidRDefault="00EF05D6" w:rsidP="000917B0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</w:tbl>
    <w:p w:rsidR="0087775D" w:rsidRPr="00AA0B6A" w:rsidRDefault="0087775D" w:rsidP="008777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75D" w:rsidRPr="00AA0B6A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 w:rsidR="00EF05D6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AA0B6A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</w:t>
      </w:r>
      <w:r w:rsidR="00EF05D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AA0B6A">
        <w:rPr>
          <w:rFonts w:ascii="Times New Roman" w:hAnsi="Times New Roman" w:cs="Times New Roman"/>
          <w:sz w:val="28"/>
          <w:szCs w:val="28"/>
          <w:lang w:eastAsia="ar-SA"/>
        </w:rPr>
        <w:t xml:space="preserve"> касал</w:t>
      </w:r>
      <w:r w:rsidR="00EF05D6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AA0B6A">
        <w:rPr>
          <w:rFonts w:ascii="Times New Roman" w:hAnsi="Times New Roman" w:cs="Times New Roman"/>
          <w:sz w:val="28"/>
          <w:szCs w:val="28"/>
          <w:lang w:eastAsia="ar-SA"/>
        </w:rPr>
        <w:t xml:space="preserve">сь разъяснения законодательства о персональных данных, </w:t>
      </w:r>
      <w:r w:rsidR="00EF05D6">
        <w:rPr>
          <w:rFonts w:ascii="Times New Roman" w:eastAsia="Times New Roman" w:hAnsi="Times New Roman" w:cs="Times New Roman"/>
          <w:sz w:val="28"/>
          <w:szCs w:val="20"/>
          <w:lang w:eastAsia="ar-SA"/>
        </w:rPr>
        <w:t>64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AA0B6A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87775D" w:rsidRPr="00AA0B6A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государственных и муниципальных органов – </w:t>
      </w:r>
      <w:r w:rsidR="00EF05D6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AA0B6A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EF05D6">
        <w:rPr>
          <w:rFonts w:ascii="Times New Roman" w:eastAsia="Times New Roman" w:hAnsi="Times New Roman" w:cs="Times New Roman"/>
          <w:sz w:val="28"/>
          <w:szCs w:val="20"/>
          <w:lang w:eastAsia="ar-SA"/>
        </w:rPr>
        <w:t>18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AA0B6A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коллекторских агентств – </w:t>
      </w:r>
      <w:r w:rsidR="00EF05D6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AA0B6A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операторов связи – </w:t>
      </w:r>
      <w:r w:rsidR="00EF05D6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интернет-сайтов – </w:t>
      </w:r>
      <w:r w:rsidR="00EF05D6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организаций, осуществляющих деятельность в сфере ЖКХ – </w:t>
      </w:r>
      <w:r w:rsidR="00EF05D6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0917B0" w:rsidRPr="0073460C" w:rsidRDefault="00EF05D6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СМИ – 1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73460C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EF05D6">
        <w:rPr>
          <w:rFonts w:ascii="Times New Roman" w:eastAsia="Times New Roman" w:hAnsi="Times New Roman" w:cs="Times New Roman"/>
          <w:sz w:val="28"/>
          <w:szCs w:val="20"/>
          <w:lang w:eastAsia="ar-SA"/>
        </w:rPr>
        <w:t>21</w:t>
      </w: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0917B0" w:rsidRDefault="0087775D" w:rsidP="00091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рассмотрено </w:t>
      </w:r>
      <w:r w:rsidR="00EF05D6">
        <w:rPr>
          <w:rFonts w:ascii="Times New Roman" w:eastAsia="Times New Roman" w:hAnsi="Times New Roman" w:cs="Times New Roman"/>
          <w:sz w:val="28"/>
          <w:szCs w:val="20"/>
          <w:lang w:eastAsia="ar-SA"/>
        </w:rPr>
        <w:t>59</w:t>
      </w: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обращений</w:t>
      </w:r>
      <w:r w:rsidR="00EF05D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(из них 2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обращения рассмотрены иными территориальн</w:t>
      </w:r>
      <w:r w:rsidR="00EF05D6">
        <w:rPr>
          <w:rFonts w:ascii="Times New Roman" w:eastAsia="Times New Roman" w:hAnsi="Times New Roman" w:cs="Times New Roman"/>
          <w:sz w:val="28"/>
          <w:szCs w:val="20"/>
          <w:lang w:eastAsia="ar-SA"/>
        </w:rPr>
        <w:t>ыми управлениями Роскомнадзора)</w:t>
      </w:r>
      <w:r w:rsidR="00AA0B6A"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В </w:t>
      </w:r>
      <w:r w:rsidR="00EF05D6">
        <w:rPr>
          <w:rFonts w:ascii="Times New Roman" w:eastAsia="Times New Roman" w:hAnsi="Times New Roman" w:cs="Times New Roman"/>
          <w:sz w:val="28"/>
          <w:szCs w:val="20"/>
          <w:lang w:eastAsia="ar-SA"/>
        </w:rPr>
        <w:t>53</w:t>
      </w: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случаях информация о нарушениях в области персо</w:t>
      </w:r>
      <w:r w:rsidR="00C02947">
        <w:rPr>
          <w:rFonts w:ascii="Times New Roman" w:eastAsia="Times New Roman" w:hAnsi="Times New Roman" w:cs="Times New Roman"/>
          <w:sz w:val="28"/>
          <w:szCs w:val="20"/>
          <w:lang w:eastAsia="ar-SA"/>
        </w:rPr>
        <w:t>нальных данных не подтвердилась, по остальным обращениям приняты меры реагирования.</w:t>
      </w:r>
    </w:p>
    <w:p w:rsidR="00A842FB" w:rsidRPr="0073460C" w:rsidRDefault="00A842FB" w:rsidP="00A842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 находятся на рассмотрении (установленный законом срок не истек).</w:t>
      </w:r>
    </w:p>
    <w:p w:rsidR="00A842FB" w:rsidRPr="001171D8" w:rsidRDefault="00A842FB" w:rsidP="00A842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9 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касались обжалования ранее данных ответов (принятых по результатам рассмотрения обращений решений в порядке КоАП).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 одной из таких жалоб заявителю разъяснено, что обжалуемое определение представителем Управления не выносилось. Одна из жалоб возвращена заявителю по причине подписания ненадлежащим лицом. В остальных случаях д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оводы заявителей не подтвердились. Решения оставлены без изменений, жалобы без удовлетворения.</w:t>
      </w:r>
    </w:p>
    <w:p w:rsidR="0087775D" w:rsidRPr="0073460C" w:rsidRDefault="0087775D" w:rsidP="0087775D">
      <w:pPr>
        <w:keepNext/>
        <w:keepLines/>
        <w:spacing w:before="200"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eastAsia="ar-SA"/>
        </w:rPr>
      </w:pPr>
      <w:r w:rsidRPr="0073460C"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eastAsia="ar-SA"/>
        </w:rPr>
        <w:t>Рассмотрение обращений от юридических лиц</w:t>
      </w:r>
    </w:p>
    <w:p w:rsidR="0073460C" w:rsidRPr="0073460C" w:rsidRDefault="00EF05D6" w:rsidP="007346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2020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поступило </w:t>
      </w:r>
      <w:r w:rsidR="000917B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A0B6A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0917B0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юридических (должностных) лиц в област</w:t>
      </w:r>
      <w:r w:rsidR="00AA0B6A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персональных данных</w:t>
      </w:r>
      <w:r w:rsidR="0073460C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A0B6A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3460C" w:rsidRDefault="0073460C" w:rsidP="007346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A0B6A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з них</w:t>
      </w:r>
      <w:r w:rsidR="00C02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05D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содержали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доводы о нарушении 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прав и законных интересов граждан или информацию о нарушениях прав третьих лиц, неограниченного круга лиц</w:t>
      </w:r>
      <w:r w:rsidR="00C0294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="00C02947"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Информация о нарушениях в области персональных данных </w:t>
      </w:r>
      <w:r w:rsidR="00BA403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 2 обращениям </w:t>
      </w:r>
      <w:r w:rsidR="00C02947"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не подтвердилась</w:t>
      </w:r>
      <w:r w:rsidR="00C02947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заявителям даны разъяснения.</w:t>
      </w:r>
      <w:r w:rsidR="00BA403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 одному обращению приняты меры реагирования.</w:t>
      </w:r>
    </w:p>
    <w:p w:rsidR="0087775D" w:rsidRPr="0073460C" w:rsidRDefault="00BA403B" w:rsidP="007346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="00AA0B6A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AA0B6A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касал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A0B6A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сь разъяснения законодательства</w:t>
      </w:r>
      <w:r w:rsidR="00C02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персональных данных</w:t>
      </w:r>
      <w:r w:rsidR="0073460C"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73460C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установленный законом срок направлен ответ.</w:t>
      </w:r>
    </w:p>
    <w:p w:rsidR="0087775D" w:rsidRPr="0073460C" w:rsidRDefault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87775D" w:rsidRPr="0073460C" w:rsidSect="00376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B8" w:rsidRDefault="005B71B8" w:rsidP="005B71B8">
      <w:pPr>
        <w:spacing w:after="0" w:line="240" w:lineRule="auto"/>
      </w:pPr>
      <w:r>
        <w:separator/>
      </w:r>
    </w:p>
  </w:endnote>
  <w:endnote w:type="continuationSeparator" w:id="0">
    <w:p w:rsidR="005B71B8" w:rsidRDefault="005B71B8" w:rsidP="005B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B8" w:rsidRDefault="005B71B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B8" w:rsidRDefault="005B71B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B8" w:rsidRDefault="005B71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B8" w:rsidRDefault="005B71B8" w:rsidP="005B71B8">
      <w:pPr>
        <w:spacing w:after="0" w:line="240" w:lineRule="auto"/>
      </w:pPr>
      <w:r>
        <w:separator/>
      </w:r>
    </w:p>
  </w:footnote>
  <w:footnote w:type="continuationSeparator" w:id="0">
    <w:p w:rsidR="005B71B8" w:rsidRDefault="005B71B8" w:rsidP="005B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B8" w:rsidRDefault="005B71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B8" w:rsidRDefault="005B71B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B8" w:rsidRDefault="005B71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7745"/>
    <w:rsid w:val="0002252A"/>
    <w:rsid w:val="00025E03"/>
    <w:rsid w:val="0002753A"/>
    <w:rsid w:val="000276B0"/>
    <w:rsid w:val="00062442"/>
    <w:rsid w:val="000627FD"/>
    <w:rsid w:val="00075FC0"/>
    <w:rsid w:val="000823BE"/>
    <w:rsid w:val="000917B0"/>
    <w:rsid w:val="000964EF"/>
    <w:rsid w:val="000A39C1"/>
    <w:rsid w:val="000A4C94"/>
    <w:rsid w:val="000B4193"/>
    <w:rsid w:val="000C116C"/>
    <w:rsid w:val="000E7A08"/>
    <w:rsid w:val="0010244A"/>
    <w:rsid w:val="00111A4C"/>
    <w:rsid w:val="00113314"/>
    <w:rsid w:val="0012052D"/>
    <w:rsid w:val="0013132E"/>
    <w:rsid w:val="00134F7B"/>
    <w:rsid w:val="00145FFC"/>
    <w:rsid w:val="001462EA"/>
    <w:rsid w:val="001551F1"/>
    <w:rsid w:val="001555BA"/>
    <w:rsid w:val="00190549"/>
    <w:rsid w:val="001A0287"/>
    <w:rsid w:val="001A5AE6"/>
    <w:rsid w:val="001C0ECF"/>
    <w:rsid w:val="001D1FC3"/>
    <w:rsid w:val="001D6042"/>
    <w:rsid w:val="001D62EE"/>
    <w:rsid w:val="001E7745"/>
    <w:rsid w:val="001F0B77"/>
    <w:rsid w:val="001F24D7"/>
    <w:rsid w:val="002069FE"/>
    <w:rsid w:val="00220C14"/>
    <w:rsid w:val="00230AD4"/>
    <w:rsid w:val="00231CA7"/>
    <w:rsid w:val="00235170"/>
    <w:rsid w:val="0024765E"/>
    <w:rsid w:val="00262C89"/>
    <w:rsid w:val="00263D0D"/>
    <w:rsid w:val="002669DB"/>
    <w:rsid w:val="00267931"/>
    <w:rsid w:val="002872A5"/>
    <w:rsid w:val="002961A0"/>
    <w:rsid w:val="002A2143"/>
    <w:rsid w:val="002A3AE9"/>
    <w:rsid w:val="002A65E2"/>
    <w:rsid w:val="002B7998"/>
    <w:rsid w:val="002E45AE"/>
    <w:rsid w:val="002F4665"/>
    <w:rsid w:val="003029D6"/>
    <w:rsid w:val="0031615A"/>
    <w:rsid w:val="003218B2"/>
    <w:rsid w:val="00342FA9"/>
    <w:rsid w:val="00347B44"/>
    <w:rsid w:val="0037612F"/>
    <w:rsid w:val="00380796"/>
    <w:rsid w:val="00381C08"/>
    <w:rsid w:val="00396377"/>
    <w:rsid w:val="003970B9"/>
    <w:rsid w:val="003C3BDD"/>
    <w:rsid w:val="003C4928"/>
    <w:rsid w:val="003E2193"/>
    <w:rsid w:val="003F092C"/>
    <w:rsid w:val="004172E9"/>
    <w:rsid w:val="00424A5C"/>
    <w:rsid w:val="00424F19"/>
    <w:rsid w:val="004757F4"/>
    <w:rsid w:val="004931D6"/>
    <w:rsid w:val="004A0DB7"/>
    <w:rsid w:val="004A1BDE"/>
    <w:rsid w:val="004B3073"/>
    <w:rsid w:val="004C7362"/>
    <w:rsid w:val="004D646C"/>
    <w:rsid w:val="004D6F9E"/>
    <w:rsid w:val="004E14FF"/>
    <w:rsid w:val="004E2526"/>
    <w:rsid w:val="004F1B64"/>
    <w:rsid w:val="004F4C88"/>
    <w:rsid w:val="005169C8"/>
    <w:rsid w:val="00522D7B"/>
    <w:rsid w:val="00541A58"/>
    <w:rsid w:val="00544178"/>
    <w:rsid w:val="00551565"/>
    <w:rsid w:val="005802D2"/>
    <w:rsid w:val="00580571"/>
    <w:rsid w:val="00586AFB"/>
    <w:rsid w:val="0059279C"/>
    <w:rsid w:val="005B71B8"/>
    <w:rsid w:val="005D4D5D"/>
    <w:rsid w:val="005F23BE"/>
    <w:rsid w:val="006070D6"/>
    <w:rsid w:val="00613EC0"/>
    <w:rsid w:val="0062689A"/>
    <w:rsid w:val="00645FB2"/>
    <w:rsid w:val="00660772"/>
    <w:rsid w:val="00661829"/>
    <w:rsid w:val="00662654"/>
    <w:rsid w:val="00694AB6"/>
    <w:rsid w:val="006C13D1"/>
    <w:rsid w:val="006D7533"/>
    <w:rsid w:val="006E7304"/>
    <w:rsid w:val="006F2AAC"/>
    <w:rsid w:val="00714BBC"/>
    <w:rsid w:val="007211F7"/>
    <w:rsid w:val="0073226B"/>
    <w:rsid w:val="007337A1"/>
    <w:rsid w:val="0073460C"/>
    <w:rsid w:val="00761566"/>
    <w:rsid w:val="00765418"/>
    <w:rsid w:val="00787696"/>
    <w:rsid w:val="0079012B"/>
    <w:rsid w:val="00794B7C"/>
    <w:rsid w:val="007A7B92"/>
    <w:rsid w:val="007D16A5"/>
    <w:rsid w:val="007E31EB"/>
    <w:rsid w:val="007E3B34"/>
    <w:rsid w:val="007F038D"/>
    <w:rsid w:val="007F434B"/>
    <w:rsid w:val="00807F3E"/>
    <w:rsid w:val="00853346"/>
    <w:rsid w:val="0086039B"/>
    <w:rsid w:val="008624BE"/>
    <w:rsid w:val="00864143"/>
    <w:rsid w:val="00865488"/>
    <w:rsid w:val="0087775D"/>
    <w:rsid w:val="00887C7F"/>
    <w:rsid w:val="00892872"/>
    <w:rsid w:val="008A68BF"/>
    <w:rsid w:val="008C79F6"/>
    <w:rsid w:val="008D7772"/>
    <w:rsid w:val="008F7DD2"/>
    <w:rsid w:val="009120C7"/>
    <w:rsid w:val="009262BB"/>
    <w:rsid w:val="009278B6"/>
    <w:rsid w:val="009345E1"/>
    <w:rsid w:val="00972BF6"/>
    <w:rsid w:val="009805DE"/>
    <w:rsid w:val="00992ED4"/>
    <w:rsid w:val="009A744F"/>
    <w:rsid w:val="009D3503"/>
    <w:rsid w:val="009E4A42"/>
    <w:rsid w:val="009F0F19"/>
    <w:rsid w:val="00A003EF"/>
    <w:rsid w:val="00A13483"/>
    <w:rsid w:val="00A21DB1"/>
    <w:rsid w:val="00A24219"/>
    <w:rsid w:val="00A24B02"/>
    <w:rsid w:val="00A567D9"/>
    <w:rsid w:val="00A842FB"/>
    <w:rsid w:val="00AA0B6A"/>
    <w:rsid w:val="00AA3986"/>
    <w:rsid w:val="00AD55C7"/>
    <w:rsid w:val="00AE1E4D"/>
    <w:rsid w:val="00AE4B62"/>
    <w:rsid w:val="00AF0007"/>
    <w:rsid w:val="00B25887"/>
    <w:rsid w:val="00B31338"/>
    <w:rsid w:val="00B512E3"/>
    <w:rsid w:val="00B57BDB"/>
    <w:rsid w:val="00B664EB"/>
    <w:rsid w:val="00B818C0"/>
    <w:rsid w:val="00B93386"/>
    <w:rsid w:val="00BA403B"/>
    <w:rsid w:val="00BA4863"/>
    <w:rsid w:val="00BA49B1"/>
    <w:rsid w:val="00BC056E"/>
    <w:rsid w:val="00BC1E6B"/>
    <w:rsid w:val="00BC61F0"/>
    <w:rsid w:val="00BD220C"/>
    <w:rsid w:val="00C02947"/>
    <w:rsid w:val="00C40685"/>
    <w:rsid w:val="00C4381D"/>
    <w:rsid w:val="00C447A7"/>
    <w:rsid w:val="00C44848"/>
    <w:rsid w:val="00C46411"/>
    <w:rsid w:val="00C46E0B"/>
    <w:rsid w:val="00C64156"/>
    <w:rsid w:val="00C6485F"/>
    <w:rsid w:val="00C64EA4"/>
    <w:rsid w:val="00C92E46"/>
    <w:rsid w:val="00C97FF8"/>
    <w:rsid w:val="00CA5FA2"/>
    <w:rsid w:val="00CC1D2E"/>
    <w:rsid w:val="00CD6728"/>
    <w:rsid w:val="00D0384F"/>
    <w:rsid w:val="00D430AE"/>
    <w:rsid w:val="00D43F5B"/>
    <w:rsid w:val="00D5420B"/>
    <w:rsid w:val="00D92421"/>
    <w:rsid w:val="00D93480"/>
    <w:rsid w:val="00DE7B74"/>
    <w:rsid w:val="00E03075"/>
    <w:rsid w:val="00E120EE"/>
    <w:rsid w:val="00E125D9"/>
    <w:rsid w:val="00E41B9C"/>
    <w:rsid w:val="00E555BE"/>
    <w:rsid w:val="00E610CD"/>
    <w:rsid w:val="00E9266C"/>
    <w:rsid w:val="00E92BBA"/>
    <w:rsid w:val="00EA17BA"/>
    <w:rsid w:val="00EC7365"/>
    <w:rsid w:val="00ED3B73"/>
    <w:rsid w:val="00EE11AF"/>
    <w:rsid w:val="00EF05D6"/>
    <w:rsid w:val="00F01C7D"/>
    <w:rsid w:val="00F112D2"/>
    <w:rsid w:val="00F1163D"/>
    <w:rsid w:val="00F228AF"/>
    <w:rsid w:val="00F408FB"/>
    <w:rsid w:val="00F4742D"/>
    <w:rsid w:val="00F6558B"/>
    <w:rsid w:val="00F76D55"/>
    <w:rsid w:val="00F81A19"/>
    <w:rsid w:val="00FA389E"/>
    <w:rsid w:val="00FC12AD"/>
    <w:rsid w:val="00FC3614"/>
    <w:rsid w:val="00FE2A31"/>
    <w:rsid w:val="00FE3613"/>
    <w:rsid w:val="00FE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1A5AE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B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71B8"/>
  </w:style>
  <w:style w:type="paragraph" w:styleId="a9">
    <w:name w:val="footer"/>
    <w:basedOn w:val="a"/>
    <w:link w:val="aa"/>
    <w:uiPriority w:val="99"/>
    <w:semiHidden/>
    <w:unhideWhenUsed/>
    <w:rsid w:val="005B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7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ais.rkn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7778</Characters>
  <Application>Microsoft Office Word</Application>
  <DocSecurity>0</DocSecurity>
  <Lines>64</Lines>
  <Paragraphs>18</Paragraphs>
  <ScaleCrop>false</ScaleCrop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2021-01-05T11:29:00Z</dcterms:created>
  <dcterms:modified xsi:type="dcterms:W3CDTF">2021-01-05T11:29:00Z</dcterms:modified>
</cp:coreProperties>
</file>