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06" w:rsidRPr="00D45D06" w:rsidRDefault="00D364B2" w:rsidP="00D364B2">
      <w:pPr>
        <w:shd w:val="clear" w:color="auto" w:fill="FFFFFF"/>
        <w:spacing w:before="100" w:beforeAutospacing="1" w:after="100" w:afterAutospacing="1" w:line="240" w:lineRule="auto"/>
        <w:outlineLvl w:val="0"/>
      </w:pPr>
      <w:r>
        <w:t xml:space="preserve">Результаты онлайн-опроса граждан по оценке работы по противодействию коррупции, проводимой отделом </w:t>
      </w:r>
      <w:r w:rsidR="00D45D06" w:rsidRPr="00D45D06">
        <w:t xml:space="preserve"> организационной, финансовой, правовой работы и кадров Управления </w:t>
      </w:r>
      <w:proofErr w:type="spellStart"/>
      <w:r w:rsidR="00D45D06" w:rsidRPr="00D45D06">
        <w:t>Роскомнадзора</w:t>
      </w:r>
      <w:proofErr w:type="spellEnd"/>
      <w:r w:rsidR="00D45D06" w:rsidRPr="00D45D06">
        <w:t xml:space="preserve"> по Камчатскому краю </w:t>
      </w:r>
      <w:r>
        <w:t>в 201</w:t>
      </w:r>
      <w:r w:rsidR="000D4497" w:rsidRPr="000D4497">
        <w:t>6</w:t>
      </w:r>
      <w:r>
        <w:t xml:space="preserve"> году</w:t>
      </w:r>
      <w:r w:rsidR="00D45D06">
        <w:t>.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7"/>
        <w:gridCol w:w="5499"/>
      </w:tblGrid>
      <w:tr w:rsidR="00D364B2" w:rsidRPr="00D364B2" w:rsidTr="00D364B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64B2" w:rsidRPr="00D364B2" w:rsidRDefault="00D364B2" w:rsidP="000D44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t xml:space="preserve"> </w:t>
            </w:r>
            <w:r w:rsidR="00D45D06">
              <w:t>по состоянию на 31 декабря 201</w:t>
            </w:r>
            <w:r w:rsidR="000D4497" w:rsidRPr="000D4497">
              <w:t>6</w:t>
            </w:r>
            <w:r w:rsidR="00D45D06">
              <w:t xml:space="preserve"> года проголосовало </w:t>
            </w:r>
            <w:r w:rsidR="000D4497" w:rsidRPr="000D4497">
              <w:t>5</w:t>
            </w:r>
            <w:r w:rsidR="00D45D06">
              <w:t xml:space="preserve"> человек:</w:t>
            </w:r>
          </w:p>
        </w:tc>
      </w:tr>
      <w:tr w:rsidR="00D364B2" w:rsidRPr="00D364B2" w:rsidTr="00D45D06">
        <w:trPr>
          <w:tblCellSpacing w:w="15" w:type="dxa"/>
        </w:trPr>
        <w:tc>
          <w:tcPr>
            <w:tcW w:w="4344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364B2" w:rsidRPr="00D364B2" w:rsidRDefault="00D364B2" w:rsidP="00D364B2">
            <w:pPr>
              <w:spacing w:before="60" w:after="15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высокий уровень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64B2" w:rsidRPr="00D364B2" w:rsidRDefault="000D4497" w:rsidP="000D4497">
            <w:pPr>
              <w:shd w:val="clear" w:color="auto" w:fill="29A5DC"/>
              <w:spacing w:before="60" w:after="150" w:line="450" w:lineRule="atLeast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val="en-US" w:eastAsia="ru-RU"/>
              </w:rPr>
              <w:t>100</w:t>
            </w:r>
            <w:r w:rsidR="00D364B2" w:rsidRPr="00D364B2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% (</w:t>
            </w: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val="en-US" w:eastAsia="ru-RU"/>
              </w:rPr>
              <w:t>5</w:t>
            </w:r>
            <w:r w:rsidR="00D364B2" w:rsidRPr="00D364B2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)</w:t>
            </w:r>
          </w:p>
        </w:tc>
      </w:tr>
      <w:tr w:rsidR="00D364B2" w:rsidRPr="00D364B2" w:rsidTr="00D45D06">
        <w:trPr>
          <w:tblCellSpacing w:w="15" w:type="dxa"/>
        </w:trPr>
        <w:tc>
          <w:tcPr>
            <w:tcW w:w="4344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364B2" w:rsidRPr="00D364B2" w:rsidRDefault="00D364B2" w:rsidP="00D364B2">
            <w:pPr>
              <w:spacing w:before="60" w:after="15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средний уровень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64B2" w:rsidRPr="00D364B2" w:rsidRDefault="000D4497" w:rsidP="000D4497">
            <w:pPr>
              <w:shd w:val="clear" w:color="auto" w:fill="29A5DC"/>
              <w:spacing w:before="60" w:after="150" w:line="450" w:lineRule="atLeast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val="en-US"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% </w:t>
            </w:r>
          </w:p>
        </w:tc>
      </w:tr>
      <w:tr w:rsidR="00D364B2" w:rsidRPr="00D364B2" w:rsidTr="00D45D06">
        <w:trPr>
          <w:tblCellSpacing w:w="15" w:type="dxa"/>
        </w:trPr>
        <w:tc>
          <w:tcPr>
            <w:tcW w:w="4344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364B2" w:rsidRPr="00D364B2" w:rsidRDefault="00D364B2" w:rsidP="00D364B2">
            <w:pPr>
              <w:spacing w:before="60" w:after="15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низкий уровень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64B2" w:rsidRPr="00D364B2" w:rsidRDefault="00D364B2" w:rsidP="00D364B2">
            <w:pPr>
              <w:shd w:val="clear" w:color="auto" w:fill="29A5DC"/>
              <w:spacing w:before="60" w:after="150" w:line="450" w:lineRule="atLeast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0%</w:t>
            </w:r>
          </w:p>
        </w:tc>
      </w:tr>
    </w:tbl>
    <w:p w:rsidR="005D32B7" w:rsidRDefault="005D32B7">
      <w:pPr>
        <w:rPr>
          <w:lang w:val="en-US"/>
        </w:rPr>
      </w:pPr>
    </w:p>
    <w:sectPr w:rsidR="005D32B7" w:rsidSect="000D4497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4B2"/>
    <w:rsid w:val="00093D19"/>
    <w:rsid w:val="000D4497"/>
    <w:rsid w:val="005D32B7"/>
    <w:rsid w:val="00D364B2"/>
    <w:rsid w:val="00D4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19"/>
  </w:style>
  <w:style w:type="paragraph" w:styleId="1">
    <w:name w:val="heading 1"/>
    <w:basedOn w:val="a"/>
    <w:link w:val="10"/>
    <w:uiPriority w:val="9"/>
    <w:qFormat/>
    <w:rsid w:val="00D36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E.Chernushenko</cp:lastModifiedBy>
  <cp:revision>2</cp:revision>
  <dcterms:created xsi:type="dcterms:W3CDTF">2017-05-31T03:13:00Z</dcterms:created>
  <dcterms:modified xsi:type="dcterms:W3CDTF">2017-05-31T03:13:00Z</dcterms:modified>
</cp:coreProperties>
</file>