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759" w:rsidRPr="00656759" w:rsidRDefault="00656759" w:rsidP="006567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5675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Перечень</w:t>
      </w:r>
    </w:p>
    <w:p w:rsidR="00656759" w:rsidRPr="00656759" w:rsidRDefault="00656759" w:rsidP="0065675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  <w:r w:rsidRPr="0065675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вакантных должностей государственной гражданской службы в Управлении </w:t>
      </w:r>
      <w:proofErr w:type="spellStart"/>
      <w:r w:rsidRPr="0065675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Роскомнадзора</w:t>
      </w:r>
      <w:proofErr w:type="spellEnd"/>
      <w:r w:rsidRPr="00656759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 по </w:t>
      </w:r>
      <w:r w:rsidR="00660745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Камчатскому краю</w:t>
      </w:r>
    </w:p>
    <w:p w:rsidR="00F8497F" w:rsidRDefault="00660745">
      <w:pPr>
        <w:rPr>
          <w:rFonts w:ascii="Times New Roman" w:hAnsi="Times New Roman" w:cs="Times New Roman"/>
          <w:sz w:val="32"/>
        </w:rPr>
      </w:pPr>
    </w:p>
    <w:p w:rsidR="00656759" w:rsidRDefault="00656759">
      <w:pPr>
        <w:rPr>
          <w:rFonts w:ascii="Times New Roman" w:hAnsi="Times New Roman" w:cs="Times New Roman"/>
          <w:sz w:val="32"/>
        </w:rPr>
      </w:pPr>
    </w:p>
    <w:tbl>
      <w:tblPr>
        <w:tblStyle w:val="a3"/>
        <w:tblW w:w="0" w:type="auto"/>
        <w:tblLook w:val="04A0"/>
      </w:tblPr>
      <w:tblGrid>
        <w:gridCol w:w="3397"/>
        <w:gridCol w:w="5948"/>
      </w:tblGrid>
      <w:tr w:rsidR="00B114BE" w:rsidRPr="00656759" w:rsidTr="00656759">
        <w:trPr>
          <w:trHeight w:val="743"/>
        </w:trPr>
        <w:tc>
          <w:tcPr>
            <w:tcW w:w="3397" w:type="dxa"/>
          </w:tcPr>
          <w:p w:rsidR="00B114BE" w:rsidRDefault="00B114BE" w:rsidP="0065675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Ведущий специалист-эксперт</w:t>
            </w:r>
          </w:p>
          <w:p w:rsidR="00660745" w:rsidRPr="00656759" w:rsidRDefault="00660745" w:rsidP="00656759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948" w:type="dxa"/>
          </w:tcPr>
          <w:p w:rsidR="00660745" w:rsidRPr="00656759" w:rsidRDefault="00B114BE" w:rsidP="00660745">
            <w:pPr>
              <w:rPr>
                <w:rFonts w:ascii="Times New Roman" w:hAnsi="Times New Roman" w:cs="Times New Roman"/>
                <w:sz w:val="28"/>
              </w:rPr>
            </w:pPr>
            <w:r w:rsidRPr="00656759">
              <w:rPr>
                <w:rFonts w:ascii="Times New Roman" w:hAnsi="Times New Roman" w:cs="Times New Roman"/>
                <w:sz w:val="28"/>
              </w:rPr>
              <w:t xml:space="preserve">Отдел контроля и надзора </w:t>
            </w:r>
            <w:r w:rsidR="00660745">
              <w:rPr>
                <w:rFonts w:ascii="Times New Roman" w:hAnsi="Times New Roman" w:cs="Times New Roman"/>
                <w:sz w:val="28"/>
              </w:rPr>
              <w:t>за соблюдением законодательства в сфере персональных данных</w:t>
            </w:r>
          </w:p>
        </w:tc>
      </w:tr>
    </w:tbl>
    <w:p w:rsidR="00656759" w:rsidRPr="00656759" w:rsidRDefault="00656759">
      <w:pPr>
        <w:rPr>
          <w:rFonts w:ascii="Times New Roman" w:hAnsi="Times New Roman" w:cs="Times New Roman"/>
          <w:sz w:val="32"/>
        </w:rPr>
      </w:pPr>
      <w:bookmarkStart w:id="0" w:name="_GoBack"/>
      <w:bookmarkEnd w:id="0"/>
    </w:p>
    <w:sectPr w:rsidR="00656759" w:rsidRPr="00656759" w:rsidSect="00FE5A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ED0855"/>
    <w:multiLevelType w:val="multilevel"/>
    <w:tmpl w:val="A09C2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F6454"/>
    <w:rsid w:val="001F6454"/>
    <w:rsid w:val="005465F0"/>
    <w:rsid w:val="0056322A"/>
    <w:rsid w:val="00654AF3"/>
    <w:rsid w:val="00656759"/>
    <w:rsid w:val="00660745"/>
    <w:rsid w:val="00B114BE"/>
    <w:rsid w:val="00B56D8B"/>
    <w:rsid w:val="00CE715C"/>
    <w:rsid w:val="00F070C4"/>
    <w:rsid w:val="00FE5A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5A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7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6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85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Шахматова</dc:creator>
  <cp:lastModifiedBy>N.Gudova</cp:lastModifiedBy>
  <cp:revision>3</cp:revision>
  <dcterms:created xsi:type="dcterms:W3CDTF">2025-12-23T03:22:00Z</dcterms:created>
  <dcterms:modified xsi:type="dcterms:W3CDTF">2025-12-23T03:23:00Z</dcterms:modified>
</cp:coreProperties>
</file>