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5" w:rsidRDefault="006E7304" w:rsidP="003C0665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3C0665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3C0665">
        <w:rPr>
          <w:color w:val="auto"/>
        </w:rPr>
        <w:t xml:space="preserve"> </w:t>
      </w:r>
      <w:r w:rsidR="00DF730E">
        <w:rPr>
          <w:color w:val="auto"/>
        </w:rPr>
        <w:t>3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</w:t>
      </w:r>
      <w:r w:rsidR="00760A8B">
        <w:rPr>
          <w:color w:val="auto"/>
        </w:rPr>
        <w:t>20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 xml:space="preserve">Всего в </w:t>
      </w:r>
      <w:r w:rsidR="00DF730E">
        <w:t>3</w:t>
      </w:r>
      <w:r>
        <w:t xml:space="preserve"> квартале 20</w:t>
      </w:r>
      <w:r w:rsidR="00F71606">
        <w:t>20</w:t>
      </w:r>
      <w:r>
        <w:t xml:space="preserve"> года в адрес </w:t>
      </w:r>
      <w:r w:rsidRPr="00075AF0">
        <w:t>Управления поступило</w:t>
      </w:r>
      <w:r w:rsidR="00CE1861">
        <w:t xml:space="preserve"> </w:t>
      </w:r>
      <w:r w:rsidR="006C3BB9">
        <w:t>145</w:t>
      </w:r>
      <w:r w:rsidR="00075AF0" w:rsidRPr="00DF730E">
        <w:rPr>
          <w:color w:val="FF0000"/>
        </w:rPr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37715D">
        <w:t>й</w:t>
      </w:r>
      <w:r w:rsidRPr="00075AF0">
        <w:t xml:space="preserve"> с жалобами граждан Российской Федерации. Из них </w:t>
      </w:r>
      <w:r w:rsidRPr="00D65615">
        <w:t xml:space="preserve">рассмотрено </w:t>
      </w:r>
      <w:r w:rsidR="006C3BB9">
        <w:t>130</w:t>
      </w:r>
      <w:r w:rsidRPr="00D65615">
        <w:t xml:space="preserve"> обращени</w:t>
      </w:r>
      <w:r w:rsidR="006C3BB9">
        <w:t>й</w:t>
      </w:r>
      <w:r w:rsidRPr="00D65615">
        <w:t xml:space="preserve">, </w:t>
      </w:r>
      <w:r w:rsidR="006C3BB9">
        <w:t>15</w:t>
      </w:r>
      <w:r w:rsidR="00EF02D0" w:rsidRPr="00D65615">
        <w:t xml:space="preserve"> </w:t>
      </w:r>
      <w:r w:rsidRPr="00D65615">
        <w:t>находятся</w:t>
      </w:r>
      <w:r w:rsidRPr="00BA3173">
        <w:t xml:space="preserve"> на рассмотрении. </w:t>
      </w:r>
      <w:r w:rsidR="00F10DC1" w:rsidRPr="00BA3173">
        <w:t>Кроме того,</w:t>
      </w:r>
      <w:r w:rsidRPr="00BA3173">
        <w:t xml:space="preserve"> даны разъяснения на </w:t>
      </w:r>
      <w:r w:rsidR="007461A8">
        <w:t>7</w:t>
      </w:r>
      <w:r w:rsidRPr="00BA3173">
        <w:t xml:space="preserve"> устных обращени</w:t>
      </w:r>
      <w:r w:rsidR="00EA36C1">
        <w:t>й</w:t>
      </w:r>
      <w:r w:rsidRPr="00075AF0">
        <w:t>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782"/>
        <w:gridCol w:w="1757"/>
        <w:gridCol w:w="1391"/>
      </w:tblGrid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933523">
            <w:pPr>
              <w:pStyle w:val="a4"/>
            </w:pPr>
          </w:p>
        </w:tc>
        <w:tc>
          <w:tcPr>
            <w:tcW w:w="3539" w:type="dxa"/>
            <w:gridSpan w:val="2"/>
          </w:tcPr>
          <w:p w:rsidR="005F1E83" w:rsidRPr="00364A3F" w:rsidRDefault="005F1E83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1391" w:type="dxa"/>
            <w:vMerge w:val="restart"/>
          </w:tcPr>
          <w:p w:rsidR="005F1E83" w:rsidRPr="00364A3F" w:rsidRDefault="005F1E83" w:rsidP="00933523">
            <w:pPr>
              <w:pStyle w:val="a4"/>
            </w:pPr>
            <w:r>
              <w:t>Изменение показателя, %</w:t>
            </w:r>
          </w:p>
        </w:tc>
      </w:tr>
      <w:tr w:rsidR="00DF730E" w:rsidRPr="00364A3F" w:rsidTr="00B35AE2">
        <w:trPr>
          <w:trHeight w:val="347"/>
          <w:jc w:val="center"/>
        </w:trPr>
        <w:tc>
          <w:tcPr>
            <w:tcW w:w="3131" w:type="dxa"/>
          </w:tcPr>
          <w:p w:rsidR="00DF730E" w:rsidRPr="00364A3F" w:rsidRDefault="00DF730E" w:rsidP="00DF730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82" w:type="dxa"/>
          </w:tcPr>
          <w:p w:rsidR="00DF730E" w:rsidRPr="00C0458F" w:rsidRDefault="00DF730E" w:rsidP="00DF730E">
            <w:pPr>
              <w:pStyle w:val="a4"/>
            </w:pPr>
            <w:r w:rsidRPr="00C558A7">
              <w:t>3 кв. 2019</w:t>
            </w:r>
          </w:p>
        </w:tc>
        <w:tc>
          <w:tcPr>
            <w:tcW w:w="1757" w:type="dxa"/>
          </w:tcPr>
          <w:p w:rsidR="00DF730E" w:rsidRPr="00C0458F" w:rsidRDefault="00DF730E" w:rsidP="00DF730E">
            <w:pPr>
              <w:pStyle w:val="a4"/>
            </w:pPr>
            <w:r>
              <w:t>3</w:t>
            </w:r>
            <w:r w:rsidRPr="00364A3F">
              <w:t xml:space="preserve"> кв. 20</w:t>
            </w:r>
            <w:r>
              <w:t>20</w:t>
            </w:r>
          </w:p>
        </w:tc>
        <w:tc>
          <w:tcPr>
            <w:tcW w:w="1391" w:type="dxa"/>
            <w:vMerge/>
          </w:tcPr>
          <w:p w:rsidR="00DF730E" w:rsidRDefault="00DF730E" w:rsidP="00DF730E">
            <w:pPr>
              <w:pStyle w:val="a4"/>
            </w:pPr>
          </w:p>
        </w:tc>
      </w:tr>
      <w:tr w:rsidR="00DF730E" w:rsidRPr="00364A3F" w:rsidTr="005F1E83">
        <w:trPr>
          <w:jc w:val="center"/>
        </w:trPr>
        <w:tc>
          <w:tcPr>
            <w:tcW w:w="3131" w:type="dxa"/>
          </w:tcPr>
          <w:p w:rsidR="00DF730E" w:rsidRPr="00364A3F" w:rsidRDefault="00DF730E" w:rsidP="00DF730E">
            <w:pPr>
              <w:pStyle w:val="a4"/>
            </w:pPr>
            <w:r w:rsidRPr="00364A3F">
              <w:t>СМИ</w:t>
            </w:r>
          </w:p>
        </w:tc>
        <w:tc>
          <w:tcPr>
            <w:tcW w:w="1782" w:type="dxa"/>
          </w:tcPr>
          <w:p w:rsidR="00DF730E" w:rsidRPr="00BA3173" w:rsidRDefault="00DF730E" w:rsidP="00DF730E">
            <w:pPr>
              <w:pStyle w:val="a4"/>
            </w:pPr>
            <w:r w:rsidRPr="00C558A7">
              <w:t>91</w:t>
            </w:r>
          </w:p>
        </w:tc>
        <w:tc>
          <w:tcPr>
            <w:tcW w:w="1757" w:type="dxa"/>
          </w:tcPr>
          <w:p w:rsidR="00DF730E" w:rsidRPr="00B35AE2" w:rsidRDefault="00B35AE2" w:rsidP="00DF730E">
            <w:pPr>
              <w:pStyle w:val="a4"/>
            </w:pPr>
            <w:r w:rsidRPr="00B35AE2">
              <w:t>55</w:t>
            </w:r>
          </w:p>
        </w:tc>
        <w:tc>
          <w:tcPr>
            <w:tcW w:w="1391" w:type="dxa"/>
          </w:tcPr>
          <w:p w:rsidR="00DF730E" w:rsidRPr="00B35AE2" w:rsidRDefault="00B35AE2" w:rsidP="00DF730E">
            <w:pPr>
              <w:pStyle w:val="a4"/>
            </w:pPr>
            <w:r w:rsidRPr="00B35AE2">
              <w:t>-39,5</w:t>
            </w:r>
          </w:p>
        </w:tc>
      </w:tr>
      <w:tr w:rsidR="00DF730E" w:rsidRPr="000871DD" w:rsidTr="005F1E83">
        <w:trPr>
          <w:jc w:val="center"/>
        </w:trPr>
        <w:tc>
          <w:tcPr>
            <w:tcW w:w="3131" w:type="dxa"/>
          </w:tcPr>
          <w:p w:rsidR="00DF730E" w:rsidRPr="000871DD" w:rsidRDefault="00DF730E" w:rsidP="00DF730E">
            <w:pPr>
              <w:pStyle w:val="a4"/>
            </w:pPr>
            <w:r w:rsidRPr="000871DD">
              <w:t>Связь</w:t>
            </w:r>
          </w:p>
        </w:tc>
        <w:tc>
          <w:tcPr>
            <w:tcW w:w="1782" w:type="dxa"/>
          </w:tcPr>
          <w:p w:rsidR="00DF730E" w:rsidRPr="000871DD" w:rsidRDefault="00DF730E" w:rsidP="00DF730E">
            <w:pPr>
              <w:pStyle w:val="a4"/>
            </w:pPr>
            <w:r w:rsidRPr="000871DD">
              <w:t>41</w:t>
            </w:r>
          </w:p>
        </w:tc>
        <w:tc>
          <w:tcPr>
            <w:tcW w:w="1757" w:type="dxa"/>
          </w:tcPr>
          <w:p w:rsidR="00DF730E" w:rsidRPr="006C3BB9" w:rsidRDefault="00D65615" w:rsidP="00DF730E">
            <w:pPr>
              <w:pStyle w:val="a4"/>
            </w:pPr>
            <w:r w:rsidRPr="006C3BB9">
              <w:t>60</w:t>
            </w:r>
          </w:p>
        </w:tc>
        <w:tc>
          <w:tcPr>
            <w:tcW w:w="1391" w:type="dxa"/>
          </w:tcPr>
          <w:p w:rsidR="00DF730E" w:rsidRPr="006C3BB9" w:rsidRDefault="000871DD" w:rsidP="00D65615">
            <w:pPr>
              <w:pStyle w:val="a4"/>
            </w:pPr>
            <w:r w:rsidRPr="006C3BB9">
              <w:t>4</w:t>
            </w:r>
            <w:r w:rsidR="00D65615" w:rsidRPr="006C3BB9">
              <w:t>6</w:t>
            </w:r>
            <w:r w:rsidR="00DF730E" w:rsidRPr="006C3BB9">
              <w:t>,</w:t>
            </w:r>
            <w:r w:rsidR="00D65615" w:rsidRPr="006C3BB9">
              <w:t>3</w:t>
            </w:r>
          </w:p>
        </w:tc>
      </w:tr>
      <w:tr w:rsidR="00DF730E" w:rsidRPr="00364A3F" w:rsidTr="005F1E83">
        <w:trPr>
          <w:jc w:val="center"/>
        </w:trPr>
        <w:tc>
          <w:tcPr>
            <w:tcW w:w="3131" w:type="dxa"/>
          </w:tcPr>
          <w:p w:rsidR="00DF730E" w:rsidRPr="00364A3F" w:rsidRDefault="00DF730E" w:rsidP="00DF730E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82" w:type="dxa"/>
          </w:tcPr>
          <w:p w:rsidR="00DF730E" w:rsidRPr="00BA3173" w:rsidRDefault="00DF730E" w:rsidP="00DF730E">
            <w:pPr>
              <w:pStyle w:val="a4"/>
            </w:pPr>
            <w:r w:rsidRPr="00C558A7">
              <w:t>25</w:t>
            </w:r>
          </w:p>
        </w:tc>
        <w:tc>
          <w:tcPr>
            <w:tcW w:w="1757" w:type="dxa"/>
          </w:tcPr>
          <w:p w:rsidR="00DF730E" w:rsidRPr="006C3BB9" w:rsidRDefault="006C3BB9" w:rsidP="00DF730E">
            <w:pPr>
              <w:pStyle w:val="a4"/>
            </w:pPr>
            <w:r w:rsidRPr="006C3BB9">
              <w:t>30</w:t>
            </w:r>
          </w:p>
        </w:tc>
        <w:tc>
          <w:tcPr>
            <w:tcW w:w="1391" w:type="dxa"/>
          </w:tcPr>
          <w:p w:rsidR="00DF730E" w:rsidRPr="006C3BB9" w:rsidRDefault="006C3BB9" w:rsidP="00DF730E">
            <w:pPr>
              <w:pStyle w:val="a4"/>
            </w:pPr>
            <w:r w:rsidRPr="006C3BB9">
              <w:t>20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3F7FC3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F7FC3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35494F" w:rsidRPr="00DB7032" w:rsidRDefault="0035494F" w:rsidP="00D52C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3F7FC3" w:rsidRPr="003F7FC3" w:rsidRDefault="003F7FC3" w:rsidP="003F7FC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F7FC3">
        <w:rPr>
          <w:rFonts w:ascii="Times New Roman" w:eastAsia="Calibri" w:hAnsi="Times New Roman" w:cs="Times New Roman"/>
          <w:sz w:val="28"/>
          <w:szCs w:val="24"/>
        </w:rPr>
        <w:t>В отчетном периоде поступило 55 обращений граждан, относящихся к сфере массовых коммуникаций, 2 из них находятся на рассмотрении.</w:t>
      </w:r>
    </w:p>
    <w:p w:rsidR="003F7FC3" w:rsidRPr="003F7FC3" w:rsidRDefault="003F7FC3" w:rsidP="003F7F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FC3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50 обращений граждан по вопросу блокировки противозаконных интернет ресурсов, где размещена информации о продажи дипломов и аттестатов государственного образца, фальшивых денег, распространения наркотиков и т.д.</w:t>
      </w:r>
    </w:p>
    <w:p w:rsidR="003F7FC3" w:rsidRPr="003F7FC3" w:rsidRDefault="003F7FC3" w:rsidP="003F7F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FC3">
        <w:rPr>
          <w:rFonts w:ascii="Times New Roman" w:eastAsia="Calibri" w:hAnsi="Times New Roman" w:cs="Times New Roman"/>
          <w:sz w:val="28"/>
          <w:szCs w:val="24"/>
        </w:rPr>
        <w:t xml:space="preserve"> В 10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3F7FC3" w:rsidRPr="003F7FC3" w:rsidRDefault="003F7FC3" w:rsidP="003F7F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FC3">
        <w:rPr>
          <w:rFonts w:ascii="Times New Roman" w:eastAsia="Calibri" w:hAnsi="Times New Roman" w:cs="Times New Roman"/>
          <w:sz w:val="28"/>
          <w:szCs w:val="24"/>
        </w:rPr>
        <w:t>Остальные обращения перенаправлены по принадлежности в органы внутренних дел для принятия мер в рамках компетенции.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3F7FC3" w:rsidRPr="003F7FC3" w:rsidRDefault="003F7FC3" w:rsidP="003F7FC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FC3">
        <w:rPr>
          <w:rFonts w:ascii="Times New Roman" w:eastAsia="Calibri" w:hAnsi="Times New Roman" w:cs="Times New Roman"/>
          <w:sz w:val="28"/>
          <w:szCs w:val="24"/>
        </w:rPr>
        <w:tab/>
        <w:t xml:space="preserve">11 обращений перенаправлены в Федеральную налоговую службу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 </w:t>
      </w:r>
    </w:p>
    <w:p w:rsidR="003F7FC3" w:rsidRPr="003F7FC3" w:rsidRDefault="003F7FC3" w:rsidP="003F7FC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FC3">
        <w:rPr>
          <w:rFonts w:ascii="Times New Roman" w:eastAsia="Calibri" w:hAnsi="Times New Roman" w:cs="Times New Roman"/>
          <w:sz w:val="28"/>
          <w:szCs w:val="24"/>
        </w:rPr>
        <w:tab/>
        <w:t xml:space="preserve">Для решения вопроса об ограничении доступа к сайту в сети «Интернет» во внесудебном порядке по 6 обращениям было сформировано </w:t>
      </w:r>
      <w:r w:rsidRPr="003F7FC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сообщение на сайте </w:t>
      </w:r>
      <w:hyperlink r:id="rId5" w:history="1">
        <w:r w:rsidRPr="003F7FC3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http://eais.rkn.gov.ru</w:t>
        </w:r>
      </w:hyperlink>
      <w:r w:rsidRPr="003F7FC3">
        <w:rPr>
          <w:rFonts w:ascii="Times New Roman" w:eastAsia="Calibri" w:hAnsi="Times New Roman" w:cs="Times New Roman"/>
          <w:sz w:val="28"/>
          <w:szCs w:val="24"/>
        </w:rPr>
        <w:t xml:space="preserve"> для рассмотрения уполномоченным органом и принятием соответствующего правового решения.</w:t>
      </w:r>
    </w:p>
    <w:p w:rsidR="0035494F" w:rsidRPr="00C30EC9" w:rsidRDefault="003F7FC3" w:rsidP="00C30EC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7FC3">
        <w:rPr>
          <w:rFonts w:ascii="Times New Roman" w:eastAsia="Calibri" w:hAnsi="Times New Roman" w:cs="Times New Roman"/>
          <w:sz w:val="28"/>
          <w:szCs w:val="24"/>
        </w:rPr>
        <w:tab/>
        <w:t>На 3 жалобы по вопросам содержания материалов, публикуемых в СМИ заявителям даны разъяснения, нарушения требований законодательства Российской Федерации в сфере средств массовой информации не подтвердились.</w:t>
      </w:r>
      <w:bookmarkStart w:id="2" w:name="_GoBack"/>
      <w:bookmarkEnd w:id="2"/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  <w:hideMark/>
          </w:tcPr>
          <w:p w:rsidR="001B7313" w:rsidRPr="00DF0494" w:rsidRDefault="001B7313" w:rsidP="001B7313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1B7313" w:rsidRDefault="001B7313" w:rsidP="001B7313">
            <w:pPr>
              <w:pStyle w:val="-"/>
            </w:pPr>
            <w:r>
              <w:t xml:space="preserve">3 кв. </w:t>
            </w:r>
          </w:p>
          <w:p w:rsidR="001B7313" w:rsidRDefault="001B7313" w:rsidP="001B7313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507" w:type="pct"/>
          </w:tcPr>
          <w:p w:rsidR="001B7313" w:rsidRDefault="001B7313" w:rsidP="001B7313">
            <w:pPr>
              <w:pStyle w:val="-"/>
            </w:pPr>
            <w:r>
              <w:t xml:space="preserve">3 кв. </w:t>
            </w:r>
          </w:p>
          <w:p w:rsidR="001B7313" w:rsidRPr="00DF0494" w:rsidRDefault="001B7313" w:rsidP="001B7313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  <w:hideMark/>
          </w:tcPr>
          <w:p w:rsidR="001B7313" w:rsidRPr="006C5B87" w:rsidRDefault="001B7313" w:rsidP="001B7313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22</w:t>
            </w:r>
          </w:p>
        </w:tc>
        <w:tc>
          <w:tcPr>
            <w:tcW w:w="507" w:type="pct"/>
            <w:vAlign w:val="center"/>
          </w:tcPr>
          <w:p w:rsidR="001B7313" w:rsidRPr="006C5B87" w:rsidRDefault="001B7313" w:rsidP="001B7313">
            <w:pPr>
              <w:pStyle w:val="a4"/>
            </w:pPr>
            <w:r>
              <w:t>34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  <w:hideMark/>
          </w:tcPr>
          <w:p w:rsidR="001B7313" w:rsidRPr="006C5B87" w:rsidRDefault="001B7313" w:rsidP="001B7313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1B7313" w:rsidRPr="006C5B87" w:rsidRDefault="001B7313" w:rsidP="001B7313">
            <w:pPr>
              <w:pStyle w:val="a4"/>
            </w:pPr>
            <w:r>
              <w:t>6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  <w:hideMark/>
          </w:tcPr>
          <w:p w:rsidR="001B7313" w:rsidRPr="006C5B87" w:rsidRDefault="001B7313" w:rsidP="001B7313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1B7313" w:rsidRPr="006C5B87" w:rsidRDefault="001B7313" w:rsidP="001B7313">
            <w:pPr>
              <w:pStyle w:val="a4"/>
            </w:pPr>
            <w:r>
              <w:t>5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</w:tcPr>
          <w:p w:rsidR="001B7313" w:rsidRDefault="001B7313" w:rsidP="001B7313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1B7313" w:rsidRPr="006C5B87" w:rsidRDefault="001B7313" w:rsidP="001B7313">
            <w:pPr>
              <w:pStyle w:val="a4"/>
            </w:pPr>
            <w:r>
              <w:t>0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</w:tcPr>
          <w:p w:rsidR="001B7313" w:rsidRDefault="001B7313" w:rsidP="001B7313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1B7313" w:rsidRPr="006C5B87" w:rsidRDefault="001B7313" w:rsidP="001B7313">
            <w:pPr>
              <w:pStyle w:val="a4"/>
            </w:pPr>
            <w:r>
              <w:t>2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</w:tcPr>
          <w:p w:rsidR="001B7313" w:rsidRDefault="001B7313" w:rsidP="001B7313">
            <w:pPr>
              <w:pStyle w:val="a4"/>
            </w:pPr>
            <w:r>
              <w:t>ИП Томкевич А.В.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1B7313" w:rsidRDefault="001B7313" w:rsidP="001B7313">
            <w:pPr>
              <w:pStyle w:val="a4"/>
            </w:pPr>
            <w:r>
              <w:t>3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</w:tcPr>
          <w:p w:rsidR="001B7313" w:rsidRDefault="001B7313" w:rsidP="001B7313">
            <w:pPr>
              <w:pStyle w:val="a4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1B7313" w:rsidRDefault="001B7313" w:rsidP="001B7313">
            <w:pPr>
              <w:pStyle w:val="a4"/>
            </w:pPr>
            <w:r>
              <w:t>0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</w:tcPr>
          <w:p w:rsidR="001B7313" w:rsidRDefault="001B7313" w:rsidP="001B7313">
            <w:pPr>
              <w:pStyle w:val="a4"/>
            </w:pPr>
            <w:r>
              <w:t>ООО «Т2 Мобайл»</w:t>
            </w:r>
          </w:p>
        </w:tc>
        <w:tc>
          <w:tcPr>
            <w:tcW w:w="507" w:type="pct"/>
            <w:vAlign w:val="center"/>
          </w:tcPr>
          <w:p w:rsidR="001B7313" w:rsidRDefault="001B7313" w:rsidP="001B7313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1B7313" w:rsidRDefault="001B7313" w:rsidP="001B7313">
            <w:pPr>
              <w:pStyle w:val="a4"/>
            </w:pPr>
            <w:r>
              <w:t>2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</w:tcPr>
          <w:p w:rsidR="001B7313" w:rsidRDefault="001B7313" w:rsidP="001B7313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1B7313" w:rsidRPr="006C5B87" w:rsidRDefault="001B7313" w:rsidP="001B7313">
            <w:pPr>
              <w:pStyle w:val="a4"/>
            </w:pPr>
            <w:r>
              <w:t>0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  <w:hideMark/>
          </w:tcPr>
          <w:p w:rsidR="001B7313" w:rsidRPr="00DB12D1" w:rsidRDefault="001B7313" w:rsidP="001B7313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1B7313" w:rsidRPr="006C5B87" w:rsidRDefault="00D65615" w:rsidP="001B7313">
            <w:pPr>
              <w:pStyle w:val="a4"/>
            </w:pPr>
            <w:r>
              <w:t>8</w:t>
            </w:r>
          </w:p>
        </w:tc>
      </w:tr>
      <w:tr w:rsidR="001B7313" w:rsidRPr="006C5B87" w:rsidTr="001B7313">
        <w:trPr>
          <w:cantSplit/>
          <w:trHeight w:val="300"/>
        </w:trPr>
        <w:tc>
          <w:tcPr>
            <w:tcW w:w="3987" w:type="pct"/>
            <w:noWrap/>
            <w:hideMark/>
          </w:tcPr>
          <w:p w:rsidR="001B7313" w:rsidRPr="006C5B87" w:rsidRDefault="001B7313" w:rsidP="001B7313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1B7313" w:rsidRPr="00C74332" w:rsidRDefault="001B7313" w:rsidP="001B7313">
            <w:pPr>
              <w:pStyle w:val="a4"/>
            </w:pPr>
            <w:r>
              <w:t>41</w:t>
            </w:r>
          </w:p>
        </w:tc>
        <w:tc>
          <w:tcPr>
            <w:tcW w:w="507" w:type="pct"/>
            <w:vAlign w:val="center"/>
          </w:tcPr>
          <w:p w:rsidR="001B7313" w:rsidRPr="006C5B87" w:rsidRDefault="00D65615" w:rsidP="001B7313">
            <w:pPr>
              <w:pStyle w:val="a4"/>
            </w:pPr>
            <w:r>
              <w:t>60</w:t>
            </w:r>
          </w:p>
        </w:tc>
      </w:tr>
    </w:tbl>
    <w:p w:rsidR="001B7313" w:rsidRDefault="001B7313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4058"/>
        <w:gridCol w:w="3571"/>
        <w:gridCol w:w="972"/>
        <w:gridCol w:w="968"/>
      </w:tblGrid>
      <w:tr w:rsidR="000A483F" w:rsidRPr="00A262EE" w:rsidTr="000A483F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0A483F" w:rsidRDefault="000A483F" w:rsidP="001B7313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0A483F" w:rsidRDefault="000A483F" w:rsidP="001B7313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0A483F" w:rsidRDefault="000A483F" w:rsidP="001B7313">
            <w:pPr>
              <w:pStyle w:val="-"/>
            </w:pPr>
            <w:r>
              <w:t xml:space="preserve">3 кв. </w:t>
            </w:r>
          </w:p>
          <w:p w:rsidR="000A483F" w:rsidRPr="00C74332" w:rsidRDefault="000A483F" w:rsidP="001B7313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507" w:type="pct"/>
          </w:tcPr>
          <w:p w:rsidR="000A483F" w:rsidRDefault="000A483F" w:rsidP="001B7313">
            <w:pPr>
              <w:pStyle w:val="-"/>
            </w:pPr>
            <w:r>
              <w:t xml:space="preserve">3 кв. </w:t>
            </w:r>
          </w:p>
          <w:p w:rsidR="000A483F" w:rsidRPr="00DF0494" w:rsidRDefault="000A483F" w:rsidP="001B7313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0A483F" w:rsidRPr="000B1F2F" w:rsidRDefault="000A483F" w:rsidP="001B7313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0A483F" w:rsidRPr="00A262EE" w:rsidRDefault="000A483F" w:rsidP="001B7313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0A483F" w:rsidRPr="00A262EE" w:rsidRDefault="000A483F" w:rsidP="001B7313">
            <w:pPr>
              <w:pStyle w:val="a4"/>
            </w:pPr>
            <w:r>
              <w:t>0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0A483F" w:rsidRPr="00A262EE" w:rsidRDefault="000A483F" w:rsidP="001B7313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0A483F" w:rsidRPr="00A262EE" w:rsidRDefault="000A483F" w:rsidP="001B7313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0A483F" w:rsidRPr="00A262EE" w:rsidRDefault="000A483F" w:rsidP="001B7313">
            <w:pPr>
              <w:pStyle w:val="a4"/>
            </w:pPr>
            <w:r>
              <w:t>0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0A483F" w:rsidRPr="007F43DC" w:rsidRDefault="000A483F" w:rsidP="001B7313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0A483F" w:rsidRPr="00A262EE" w:rsidRDefault="000A483F" w:rsidP="001B7313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0A483F" w:rsidRPr="00A262EE" w:rsidRDefault="000A483F" w:rsidP="001B7313">
            <w:pPr>
              <w:pStyle w:val="a4"/>
            </w:pPr>
            <w:r>
              <w:t>17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/>
            <w:noWrap/>
            <w:hideMark/>
          </w:tcPr>
          <w:p w:rsidR="000A483F" w:rsidRPr="000B1F2F" w:rsidRDefault="000A483F" w:rsidP="001B7313">
            <w:pPr>
              <w:pStyle w:val="a4"/>
            </w:pPr>
          </w:p>
        </w:tc>
        <w:tc>
          <w:tcPr>
            <w:tcW w:w="1866" w:type="pct"/>
            <w:noWrap/>
          </w:tcPr>
          <w:p w:rsidR="000A483F" w:rsidRPr="00A262EE" w:rsidRDefault="000A483F" w:rsidP="001B7313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10</w:t>
            </w:r>
          </w:p>
        </w:tc>
        <w:tc>
          <w:tcPr>
            <w:tcW w:w="507" w:type="pct"/>
            <w:vAlign w:val="center"/>
          </w:tcPr>
          <w:p w:rsidR="000A483F" w:rsidRPr="00A262EE" w:rsidRDefault="00D65615" w:rsidP="001B7313">
            <w:pPr>
              <w:pStyle w:val="a4"/>
            </w:pPr>
            <w:r>
              <w:t>5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/>
            <w:noWrap/>
          </w:tcPr>
          <w:p w:rsidR="000A483F" w:rsidRPr="00A262EE" w:rsidRDefault="000A483F" w:rsidP="001B7313">
            <w:pPr>
              <w:pStyle w:val="a4"/>
            </w:pPr>
          </w:p>
        </w:tc>
        <w:tc>
          <w:tcPr>
            <w:tcW w:w="1866" w:type="pct"/>
            <w:noWrap/>
          </w:tcPr>
          <w:p w:rsidR="000A483F" w:rsidRPr="00A262EE" w:rsidRDefault="000A483F" w:rsidP="001B7313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5</w:t>
            </w:r>
          </w:p>
        </w:tc>
        <w:tc>
          <w:tcPr>
            <w:tcW w:w="507" w:type="pct"/>
            <w:vAlign w:val="center"/>
          </w:tcPr>
          <w:p w:rsidR="000A483F" w:rsidRPr="00A262EE" w:rsidRDefault="000A483F" w:rsidP="001B7313">
            <w:pPr>
              <w:pStyle w:val="a4"/>
            </w:pPr>
            <w:r>
              <w:t>3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/>
            <w:noWrap/>
            <w:hideMark/>
          </w:tcPr>
          <w:p w:rsidR="000A483F" w:rsidRPr="00A262EE" w:rsidRDefault="000A483F" w:rsidP="001B7313">
            <w:pPr>
              <w:pStyle w:val="a4"/>
            </w:pPr>
          </w:p>
        </w:tc>
        <w:tc>
          <w:tcPr>
            <w:tcW w:w="1866" w:type="pct"/>
            <w:noWrap/>
          </w:tcPr>
          <w:p w:rsidR="000A483F" w:rsidRPr="00A262EE" w:rsidRDefault="000A483F" w:rsidP="001B7313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0A483F" w:rsidRPr="00A262EE" w:rsidRDefault="000A483F" w:rsidP="001B7313">
            <w:pPr>
              <w:pStyle w:val="a4"/>
            </w:pPr>
            <w:r>
              <w:t>9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0A483F" w:rsidRPr="00A262EE" w:rsidRDefault="000A483F" w:rsidP="001B7313">
            <w:pPr>
              <w:pStyle w:val="a4"/>
            </w:pPr>
          </w:p>
        </w:tc>
        <w:tc>
          <w:tcPr>
            <w:tcW w:w="1866" w:type="pct"/>
            <w:noWrap/>
          </w:tcPr>
          <w:p w:rsidR="000A483F" w:rsidRPr="00A262EE" w:rsidRDefault="000A483F" w:rsidP="001B7313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21</w:t>
            </w:r>
          </w:p>
        </w:tc>
        <w:tc>
          <w:tcPr>
            <w:tcW w:w="507" w:type="pct"/>
            <w:vAlign w:val="center"/>
          </w:tcPr>
          <w:p w:rsidR="000A483F" w:rsidRPr="00A262EE" w:rsidRDefault="000A483F" w:rsidP="001B7313">
            <w:pPr>
              <w:pStyle w:val="a4"/>
            </w:pPr>
            <w:r>
              <w:t>26</w:t>
            </w:r>
          </w:p>
        </w:tc>
      </w:tr>
      <w:tr w:rsidR="000A483F" w:rsidRPr="00A262EE" w:rsidTr="000A483F">
        <w:trPr>
          <w:trHeight w:val="300"/>
        </w:trPr>
        <w:tc>
          <w:tcPr>
            <w:tcW w:w="2120" w:type="pct"/>
            <w:noWrap/>
            <w:hideMark/>
          </w:tcPr>
          <w:p w:rsidR="000A483F" w:rsidRPr="00A262EE" w:rsidRDefault="000A483F" w:rsidP="001B7313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0A483F" w:rsidRPr="00A262EE" w:rsidRDefault="000A483F" w:rsidP="001B7313">
            <w:pPr>
              <w:pStyle w:val="a4"/>
            </w:pPr>
          </w:p>
        </w:tc>
        <w:tc>
          <w:tcPr>
            <w:tcW w:w="508" w:type="pct"/>
            <w:vAlign w:val="center"/>
          </w:tcPr>
          <w:p w:rsidR="000A483F" w:rsidRPr="00C74332" w:rsidRDefault="000A483F" w:rsidP="001B7313">
            <w:pPr>
              <w:pStyle w:val="a4"/>
            </w:pPr>
            <w:r>
              <w:t>41</w:t>
            </w:r>
          </w:p>
        </w:tc>
        <w:tc>
          <w:tcPr>
            <w:tcW w:w="507" w:type="pct"/>
            <w:vAlign w:val="center"/>
          </w:tcPr>
          <w:p w:rsidR="000A483F" w:rsidRPr="00A262EE" w:rsidRDefault="00D65615" w:rsidP="001B7313">
            <w:pPr>
              <w:pStyle w:val="a4"/>
            </w:pPr>
            <w:r>
              <w:t>60</w:t>
            </w:r>
          </w:p>
        </w:tc>
      </w:tr>
    </w:tbl>
    <w:p w:rsidR="001B7313" w:rsidRDefault="001B7313" w:rsidP="00305FA5">
      <w:pPr>
        <w:pStyle w:val="a3"/>
        <w:jc w:val="left"/>
      </w:pPr>
    </w:p>
    <w:p w:rsidR="001B7313" w:rsidRDefault="001B7313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0A483F" w:rsidRPr="003D4784" w:rsidTr="00EE276E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0A483F" w:rsidRPr="003D4784" w:rsidRDefault="000A483F" w:rsidP="00EE276E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483F" w:rsidRPr="003D4784" w:rsidRDefault="000A483F" w:rsidP="00EE276E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0A483F" w:rsidRPr="003D4784" w:rsidTr="00EE276E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0A483F" w:rsidRPr="003D4784" w:rsidRDefault="000A483F" w:rsidP="000A483F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0A483F" w:rsidRDefault="000A483F" w:rsidP="000A483F">
            <w:pPr>
              <w:pStyle w:val="-"/>
            </w:pPr>
            <w:r>
              <w:t xml:space="preserve">3 кв. </w:t>
            </w:r>
          </w:p>
          <w:p w:rsidR="000A483F" w:rsidRPr="00C74332" w:rsidRDefault="000A483F" w:rsidP="000A483F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0A483F" w:rsidRPr="002D57E2" w:rsidRDefault="000A483F" w:rsidP="000A483F">
            <w:pPr>
              <w:pStyle w:val="-"/>
            </w:pPr>
            <w:r w:rsidRPr="002D57E2">
              <w:t xml:space="preserve">3 кв. </w:t>
            </w:r>
          </w:p>
          <w:p w:rsidR="000A483F" w:rsidRPr="002D57E2" w:rsidRDefault="000A483F" w:rsidP="000A483F">
            <w:pPr>
              <w:pStyle w:val="-"/>
            </w:pPr>
            <w:r w:rsidRPr="002D57E2">
              <w:t>2020 г.</w:t>
            </w:r>
          </w:p>
        </w:tc>
      </w:tr>
      <w:tr w:rsidR="000A483F" w:rsidRPr="003D4784" w:rsidTr="00EE276E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A483F" w:rsidRPr="003D4784" w:rsidRDefault="000A483F" w:rsidP="000A483F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22 (53,6%)</w:t>
            </w:r>
          </w:p>
        </w:tc>
        <w:tc>
          <w:tcPr>
            <w:tcW w:w="870" w:type="pct"/>
            <w:vAlign w:val="center"/>
          </w:tcPr>
          <w:p w:rsidR="000A483F" w:rsidRPr="002D57E2" w:rsidRDefault="000871DD" w:rsidP="00D65615">
            <w:pPr>
              <w:pStyle w:val="a4"/>
              <w:jc w:val="center"/>
            </w:pPr>
            <w:r w:rsidRPr="002D57E2">
              <w:t>3</w:t>
            </w:r>
            <w:r w:rsidR="002D57E2" w:rsidRPr="002D57E2">
              <w:rPr>
                <w:lang w:val="en-US"/>
              </w:rPr>
              <w:t>1</w:t>
            </w:r>
            <w:r w:rsidR="000A483F" w:rsidRPr="002D57E2">
              <w:t xml:space="preserve"> (5</w:t>
            </w:r>
            <w:r w:rsidR="00D65615">
              <w:t>1</w:t>
            </w:r>
            <w:r w:rsidR="000A483F" w:rsidRPr="002D57E2">
              <w:t>,</w:t>
            </w:r>
            <w:r w:rsidR="00D65615">
              <w:t>7</w:t>
            </w:r>
            <w:r w:rsidR="000A483F" w:rsidRPr="002D57E2">
              <w:t>%)</w:t>
            </w:r>
          </w:p>
        </w:tc>
      </w:tr>
      <w:tr w:rsidR="000A483F" w:rsidRPr="003D4784" w:rsidTr="00EE276E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A483F" w:rsidRPr="003D4784" w:rsidRDefault="000A483F" w:rsidP="000A483F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6 (15%)</w:t>
            </w:r>
          </w:p>
        </w:tc>
        <w:tc>
          <w:tcPr>
            <w:tcW w:w="870" w:type="pct"/>
            <w:vAlign w:val="center"/>
          </w:tcPr>
          <w:p w:rsidR="000A483F" w:rsidRPr="002D57E2" w:rsidRDefault="000871DD" w:rsidP="002D57E2">
            <w:pPr>
              <w:pStyle w:val="a4"/>
              <w:jc w:val="center"/>
            </w:pPr>
            <w:r w:rsidRPr="002D57E2">
              <w:t>3</w:t>
            </w:r>
            <w:r w:rsidR="000A483F" w:rsidRPr="002D57E2">
              <w:t xml:space="preserve"> (5%)</w:t>
            </w:r>
          </w:p>
        </w:tc>
      </w:tr>
      <w:tr w:rsidR="000A483F" w:rsidRPr="003D4784" w:rsidTr="00EE276E">
        <w:trPr>
          <w:trHeight w:val="300"/>
        </w:trPr>
        <w:tc>
          <w:tcPr>
            <w:tcW w:w="3315" w:type="pct"/>
            <w:noWrap/>
            <w:vAlign w:val="center"/>
          </w:tcPr>
          <w:p w:rsidR="000A483F" w:rsidRPr="003D4784" w:rsidRDefault="000A483F" w:rsidP="000A483F">
            <w:pPr>
              <w:pStyle w:val="a4"/>
            </w:pPr>
            <w:r>
              <w:lastRenderedPageBreak/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0A483F" w:rsidRPr="002D57E2" w:rsidRDefault="000A483F" w:rsidP="000A483F">
            <w:pPr>
              <w:pStyle w:val="a4"/>
              <w:jc w:val="center"/>
            </w:pPr>
            <w:r w:rsidRPr="002D57E2">
              <w:t>0 (0%)</w:t>
            </w:r>
          </w:p>
        </w:tc>
      </w:tr>
      <w:tr w:rsidR="000A483F" w:rsidRPr="003D4784" w:rsidTr="00EE276E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A483F" w:rsidRPr="003D4784" w:rsidRDefault="000A483F" w:rsidP="000A483F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10 (25%)</w:t>
            </w:r>
          </w:p>
        </w:tc>
        <w:tc>
          <w:tcPr>
            <w:tcW w:w="870" w:type="pct"/>
            <w:vAlign w:val="center"/>
          </w:tcPr>
          <w:p w:rsidR="000A483F" w:rsidRPr="002D57E2" w:rsidRDefault="00B831F8" w:rsidP="00D65615">
            <w:pPr>
              <w:pStyle w:val="a4"/>
              <w:jc w:val="center"/>
            </w:pPr>
            <w:r w:rsidRPr="002D57E2">
              <w:t>7</w:t>
            </w:r>
            <w:r w:rsidR="000A483F" w:rsidRPr="002D57E2">
              <w:t xml:space="preserve"> (</w:t>
            </w:r>
            <w:r w:rsidR="002D57E2" w:rsidRPr="002D57E2">
              <w:rPr>
                <w:lang w:val="en-US"/>
              </w:rPr>
              <w:t>11</w:t>
            </w:r>
            <w:r w:rsidR="002D57E2" w:rsidRPr="002D57E2">
              <w:t>,</w:t>
            </w:r>
            <w:r w:rsidR="00D65615">
              <w:t>7</w:t>
            </w:r>
            <w:r w:rsidR="000A483F" w:rsidRPr="002D57E2">
              <w:t>%)</w:t>
            </w:r>
          </w:p>
        </w:tc>
      </w:tr>
      <w:tr w:rsidR="002D57E2" w:rsidRPr="003D4784" w:rsidTr="00AD2C5E">
        <w:trPr>
          <w:trHeight w:val="300"/>
        </w:trPr>
        <w:tc>
          <w:tcPr>
            <w:tcW w:w="3315" w:type="pct"/>
            <w:noWrap/>
            <w:vAlign w:val="center"/>
          </w:tcPr>
          <w:p w:rsidR="002D57E2" w:rsidRPr="003D4784" w:rsidRDefault="002D57E2" w:rsidP="00AD2C5E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2D57E2" w:rsidRPr="00C74332" w:rsidRDefault="002D57E2" w:rsidP="00AD2C5E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2D57E2" w:rsidRPr="002D57E2" w:rsidRDefault="002D57E2" w:rsidP="00AD2C5E">
            <w:pPr>
              <w:pStyle w:val="a4"/>
              <w:jc w:val="center"/>
            </w:pPr>
            <w:r w:rsidRPr="002D57E2">
              <w:t>3 (5%)</w:t>
            </w:r>
          </w:p>
        </w:tc>
      </w:tr>
      <w:tr w:rsidR="000A483F" w:rsidRPr="003D4784" w:rsidTr="00EE276E">
        <w:trPr>
          <w:trHeight w:val="300"/>
        </w:trPr>
        <w:tc>
          <w:tcPr>
            <w:tcW w:w="3315" w:type="pct"/>
            <w:noWrap/>
            <w:vAlign w:val="center"/>
          </w:tcPr>
          <w:p w:rsidR="000A483F" w:rsidRDefault="000A483F" w:rsidP="000A483F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0A483F" w:rsidRPr="002D57E2" w:rsidRDefault="00D61C63" w:rsidP="002D57E2">
            <w:pPr>
              <w:pStyle w:val="a4"/>
              <w:jc w:val="center"/>
            </w:pPr>
            <w:r w:rsidRPr="002D57E2">
              <w:t>3</w:t>
            </w:r>
            <w:r w:rsidR="000A483F" w:rsidRPr="002D57E2">
              <w:t xml:space="preserve"> (</w:t>
            </w:r>
            <w:r w:rsidR="002D57E2" w:rsidRPr="002D57E2">
              <w:rPr>
                <w:lang w:val="en-US"/>
              </w:rPr>
              <w:t>5</w:t>
            </w:r>
            <w:r w:rsidR="000A483F" w:rsidRPr="002D57E2">
              <w:t>%)</w:t>
            </w:r>
          </w:p>
        </w:tc>
      </w:tr>
      <w:tr w:rsidR="002D57E2" w:rsidRPr="003D4784" w:rsidTr="007375B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D57E2" w:rsidRPr="003D4784" w:rsidRDefault="002D57E2" w:rsidP="007375B5">
            <w:pPr>
              <w:pStyle w:val="a4"/>
            </w:pPr>
            <w:r>
              <w:t>Установка вышек,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2D57E2" w:rsidRPr="00C74332" w:rsidRDefault="002D57E2" w:rsidP="007375B5">
            <w:pPr>
              <w:pStyle w:val="a4"/>
              <w:jc w:val="center"/>
            </w:pPr>
            <w:r>
              <w:t>0 (2,5%)</w:t>
            </w:r>
          </w:p>
        </w:tc>
        <w:tc>
          <w:tcPr>
            <w:tcW w:w="870" w:type="pct"/>
            <w:vAlign w:val="center"/>
          </w:tcPr>
          <w:p w:rsidR="002D57E2" w:rsidRPr="002D57E2" w:rsidRDefault="00D65615" w:rsidP="00D65615">
            <w:pPr>
              <w:pStyle w:val="a4"/>
              <w:jc w:val="center"/>
            </w:pPr>
            <w:r>
              <w:t>3</w:t>
            </w:r>
            <w:r w:rsidR="002D57E2" w:rsidRPr="002D57E2">
              <w:t xml:space="preserve"> (</w:t>
            </w:r>
            <w:r>
              <w:t>5</w:t>
            </w:r>
            <w:r w:rsidR="002D57E2" w:rsidRPr="002D57E2">
              <w:t>%)</w:t>
            </w:r>
          </w:p>
        </w:tc>
      </w:tr>
      <w:tr w:rsidR="002D57E2" w:rsidRPr="003D4784" w:rsidTr="00A544F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D57E2" w:rsidRPr="003D4784" w:rsidRDefault="002D57E2" w:rsidP="00A544F5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2D57E2" w:rsidRPr="00C74332" w:rsidRDefault="002D57E2" w:rsidP="00A544F5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2D57E2" w:rsidRPr="002D57E2" w:rsidRDefault="002D57E2" w:rsidP="00A544F5">
            <w:pPr>
              <w:pStyle w:val="a4"/>
              <w:jc w:val="center"/>
            </w:pPr>
            <w:r>
              <w:t>1</w:t>
            </w:r>
            <w:r w:rsidRPr="002D57E2">
              <w:t xml:space="preserve"> (</w:t>
            </w:r>
            <w:r>
              <w:t>1,7</w:t>
            </w:r>
            <w:r w:rsidRPr="002D57E2">
              <w:t>%)</w:t>
            </w:r>
          </w:p>
        </w:tc>
      </w:tr>
      <w:tr w:rsidR="000A483F" w:rsidRPr="003D4784" w:rsidTr="00EE276E">
        <w:trPr>
          <w:trHeight w:val="300"/>
        </w:trPr>
        <w:tc>
          <w:tcPr>
            <w:tcW w:w="3315" w:type="pct"/>
            <w:noWrap/>
            <w:vAlign w:val="center"/>
          </w:tcPr>
          <w:p w:rsidR="000A483F" w:rsidRDefault="000A483F" w:rsidP="000A483F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0 (0%)</w:t>
            </w:r>
          </w:p>
        </w:tc>
        <w:tc>
          <w:tcPr>
            <w:tcW w:w="870" w:type="pct"/>
            <w:vAlign w:val="center"/>
          </w:tcPr>
          <w:p w:rsidR="000A483F" w:rsidRPr="002D57E2" w:rsidRDefault="00B831F8" w:rsidP="002D57E2">
            <w:pPr>
              <w:pStyle w:val="a4"/>
              <w:jc w:val="center"/>
            </w:pPr>
            <w:r w:rsidRPr="002D57E2">
              <w:t>1</w:t>
            </w:r>
            <w:r w:rsidR="000A483F" w:rsidRPr="002D57E2">
              <w:t xml:space="preserve"> (</w:t>
            </w:r>
            <w:r w:rsidR="002D57E2" w:rsidRPr="002D57E2">
              <w:rPr>
                <w:lang w:val="en-US"/>
              </w:rPr>
              <w:t>1</w:t>
            </w:r>
            <w:r w:rsidR="002D57E2" w:rsidRPr="002D57E2">
              <w:t>,</w:t>
            </w:r>
            <w:r w:rsidR="002D57E2" w:rsidRPr="002D57E2">
              <w:rPr>
                <w:lang w:val="en-US"/>
              </w:rPr>
              <w:t>7</w:t>
            </w:r>
            <w:r w:rsidR="000A483F" w:rsidRPr="002D57E2">
              <w:t>%)</w:t>
            </w:r>
          </w:p>
        </w:tc>
      </w:tr>
      <w:tr w:rsidR="000A483F" w:rsidRPr="003D4784" w:rsidTr="00EE276E">
        <w:trPr>
          <w:trHeight w:val="232"/>
        </w:trPr>
        <w:tc>
          <w:tcPr>
            <w:tcW w:w="3315" w:type="pct"/>
            <w:noWrap/>
            <w:vAlign w:val="center"/>
          </w:tcPr>
          <w:p w:rsidR="000A483F" w:rsidRDefault="000A483F" w:rsidP="000A483F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0A483F" w:rsidRPr="00C74332" w:rsidRDefault="000A483F" w:rsidP="000A483F">
            <w:pPr>
              <w:pStyle w:val="a4"/>
              <w:jc w:val="center"/>
            </w:pPr>
            <w:r>
              <w:t>2 (5%)</w:t>
            </w:r>
          </w:p>
        </w:tc>
        <w:tc>
          <w:tcPr>
            <w:tcW w:w="870" w:type="pct"/>
            <w:vAlign w:val="center"/>
          </w:tcPr>
          <w:p w:rsidR="000A483F" w:rsidRPr="002D57E2" w:rsidRDefault="002D57E2" w:rsidP="00D65615">
            <w:pPr>
              <w:pStyle w:val="a4"/>
              <w:jc w:val="center"/>
            </w:pPr>
            <w:r>
              <w:t>8</w:t>
            </w:r>
            <w:r w:rsidR="000A483F" w:rsidRPr="002D57E2">
              <w:t xml:space="preserve"> (</w:t>
            </w:r>
            <w:r w:rsidRPr="002D57E2">
              <w:t>1</w:t>
            </w:r>
            <w:r>
              <w:t>3</w:t>
            </w:r>
            <w:r w:rsidRPr="002D57E2">
              <w:t>,</w:t>
            </w:r>
            <w:r w:rsidR="00D65615">
              <w:t>3</w:t>
            </w:r>
            <w:r w:rsidRPr="002D57E2">
              <w:t>%</w:t>
            </w:r>
            <w:r w:rsidR="000A483F" w:rsidRPr="002D57E2">
              <w:t>)</w:t>
            </w:r>
          </w:p>
        </w:tc>
      </w:tr>
    </w:tbl>
    <w:p w:rsidR="000A483F" w:rsidRDefault="000A483F" w:rsidP="00305FA5">
      <w:pPr>
        <w:pStyle w:val="a3"/>
      </w:pPr>
    </w:p>
    <w:p w:rsidR="000239A8" w:rsidRPr="002D57E2" w:rsidRDefault="00305FA5" w:rsidP="004331EE">
      <w:pPr>
        <w:pStyle w:val="a3"/>
        <w:rPr>
          <w:rFonts w:eastAsiaTheme="majorEastAsia" w:cstheme="majorBidi"/>
          <w:bCs/>
          <w:i/>
          <w:iCs/>
          <w:szCs w:val="24"/>
          <w:lang w:eastAsia="ru-RU"/>
        </w:rPr>
      </w:pPr>
      <w:r w:rsidRPr="002D57E2">
        <w:t>Как видно из представленной информации в</w:t>
      </w:r>
      <w:r w:rsidR="00D650CC" w:rsidRPr="002D57E2">
        <w:t xml:space="preserve"> </w:t>
      </w:r>
      <w:r w:rsidR="002D57E2" w:rsidRPr="002D57E2">
        <w:t>3</w:t>
      </w:r>
      <w:r w:rsidR="00D650CC" w:rsidRPr="002D57E2">
        <w:t xml:space="preserve"> квартале</w:t>
      </w:r>
      <w:r w:rsidRPr="002D57E2">
        <w:t xml:space="preserve"> 20</w:t>
      </w:r>
      <w:r w:rsidR="00DB3576" w:rsidRPr="002D57E2">
        <w:t>20</w:t>
      </w:r>
      <w:r w:rsidRPr="002D57E2">
        <w:t xml:space="preserve"> год</w:t>
      </w:r>
      <w:r w:rsidR="00DB3576" w:rsidRPr="002D57E2">
        <w:t>а</w:t>
      </w:r>
      <w:r w:rsidRPr="002D57E2">
        <w:t xml:space="preserve"> количество обращений </w:t>
      </w:r>
      <w:r w:rsidR="002D57E2" w:rsidRPr="002D57E2">
        <w:t xml:space="preserve">увеличилось </w:t>
      </w:r>
      <w:r w:rsidRPr="002D57E2">
        <w:t xml:space="preserve">на </w:t>
      </w:r>
      <w:r w:rsidR="002D57E2" w:rsidRPr="002D57E2">
        <w:t>4</w:t>
      </w:r>
      <w:r w:rsidR="00D65615">
        <w:t>6</w:t>
      </w:r>
      <w:r w:rsidR="002D57E2" w:rsidRPr="002D57E2">
        <w:t>,</w:t>
      </w:r>
      <w:r w:rsidR="00D65615">
        <w:t>3</w:t>
      </w:r>
      <w:r w:rsidRPr="002D57E2">
        <w:t>%.</w:t>
      </w:r>
      <w:r w:rsidR="005F1E83" w:rsidRPr="002D57E2">
        <w:t xml:space="preserve"> </w:t>
      </w:r>
      <w:r w:rsidR="004E1D76" w:rsidRPr="002D57E2">
        <w:t xml:space="preserve">В первую очередь это связано с </w:t>
      </w:r>
      <w:r w:rsidR="002D57E2" w:rsidRPr="002D57E2">
        <w:t xml:space="preserve">увеличением </w:t>
      </w:r>
      <w:r w:rsidR="005F1E83" w:rsidRPr="002D57E2">
        <w:t>количеств</w:t>
      </w:r>
      <w:r w:rsidR="004E1D76" w:rsidRPr="002D57E2">
        <w:t>а</w:t>
      </w:r>
      <w:r w:rsidR="005F1E83" w:rsidRPr="002D57E2">
        <w:t xml:space="preserve"> обращений по вопросам предоставления услуг </w:t>
      </w:r>
      <w:r w:rsidR="004E1D76" w:rsidRPr="002D57E2">
        <w:t xml:space="preserve">почтовой связи, вызванное </w:t>
      </w:r>
      <w:r w:rsidR="002D57E2" w:rsidRPr="002D57E2">
        <w:t>с не</w:t>
      </w:r>
      <w:r w:rsidR="004E1D76" w:rsidRPr="002D57E2">
        <w:t>стабил</w:t>
      </w:r>
      <w:r w:rsidR="002D57E2" w:rsidRPr="002D57E2">
        <w:t xml:space="preserve">ьной работой пункта курьерской доставки </w:t>
      </w:r>
      <w:r w:rsidR="002D57E2" w:rsidRPr="002D57E2">
        <w:rPr>
          <w:lang w:val="en-US"/>
        </w:rPr>
        <w:t>EMS</w:t>
      </w:r>
      <w:r w:rsidR="002D57E2" w:rsidRPr="002D57E2">
        <w:t xml:space="preserve">-отправлений в </w:t>
      </w:r>
      <w:r w:rsidR="002D57E2">
        <w:t>г.</w:t>
      </w:r>
      <w:r w:rsidR="004E1D76" w:rsidRPr="002D57E2">
        <w:t xml:space="preserve"> Петропавловск</w:t>
      </w:r>
      <w:r w:rsidR="002D57E2">
        <w:t>е</w:t>
      </w:r>
      <w:r w:rsidR="004E1D76" w:rsidRPr="002D57E2">
        <w:t>-Камчатск</w:t>
      </w:r>
      <w:r w:rsidR="002D57E2">
        <w:t xml:space="preserve">ом, что привело к нарушениям сроков доставки </w:t>
      </w:r>
      <w:r w:rsidR="002D57E2">
        <w:rPr>
          <w:lang w:val="en-US"/>
        </w:rPr>
        <w:t>EMS</w:t>
      </w:r>
      <w:r w:rsidR="002D57E2" w:rsidRPr="002D57E2">
        <w:t>-</w:t>
      </w:r>
      <w:r w:rsidR="002D57E2">
        <w:t>отправлений</w:t>
      </w:r>
      <w:r w:rsidR="000B0363" w:rsidRPr="002D57E2">
        <w:t>.</w:t>
      </w:r>
      <w:r w:rsidR="00960849" w:rsidRPr="002D57E2">
        <w:rPr>
          <w:rFonts w:eastAsiaTheme="majorEastAsia" w:cstheme="majorBidi"/>
          <w:bCs/>
          <w:i/>
          <w:iCs/>
          <w:szCs w:val="24"/>
          <w:lang w:eastAsia="ru-RU"/>
        </w:rPr>
        <w:t xml:space="preserve"> </w:t>
      </w:r>
    </w:p>
    <w:p w:rsidR="00F84491" w:rsidRPr="002D57E2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3F7FC3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3F7FC3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11D6E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1D6E">
        <w:rPr>
          <w:rFonts w:ascii="Times New Roman" w:hAnsi="Times New Roman" w:cs="Times New Roman"/>
          <w:sz w:val="28"/>
          <w:szCs w:val="28"/>
        </w:rPr>
        <w:t xml:space="preserve">За </w:t>
      </w:r>
      <w:r w:rsidR="006C3BB9" w:rsidRPr="00611D6E">
        <w:rPr>
          <w:rFonts w:ascii="Times New Roman" w:hAnsi="Times New Roman" w:cs="Times New Roman"/>
          <w:sz w:val="28"/>
          <w:szCs w:val="28"/>
        </w:rPr>
        <w:t>3</w:t>
      </w:r>
      <w:r w:rsidR="00EA36C1" w:rsidRPr="00611D6E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611D6E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C3BB9" w:rsidRPr="00611D6E">
        <w:rPr>
          <w:rFonts w:ascii="Times New Roman" w:hAnsi="Times New Roman" w:cs="Times New Roman"/>
          <w:sz w:val="28"/>
          <w:szCs w:val="28"/>
        </w:rPr>
        <w:t>27</w:t>
      </w:r>
      <w:r w:rsidRPr="00611D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053C" w:rsidRPr="00611D6E">
        <w:rPr>
          <w:rFonts w:ascii="Times New Roman" w:hAnsi="Times New Roman" w:cs="Times New Roman"/>
          <w:sz w:val="28"/>
          <w:szCs w:val="28"/>
        </w:rPr>
        <w:t>й</w:t>
      </w:r>
      <w:r w:rsidRPr="00611D6E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 </w:t>
      </w:r>
      <w:r w:rsidR="001C0EBE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</w:t>
      </w:r>
      <w:r w:rsidR="006C3BB9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6C3BB9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F60F3D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 w:rsidR="006C3BB9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="00167FE5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11D6E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611D6E" w:rsidRPr="00611D6E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611D6E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611D6E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611D6E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611D6E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611D6E" w:rsidRPr="00611D6E" w:rsidTr="00F84491">
        <w:trPr>
          <w:trHeight w:val="300"/>
        </w:trPr>
        <w:tc>
          <w:tcPr>
            <w:tcW w:w="1349" w:type="dxa"/>
            <w:vAlign w:val="center"/>
          </w:tcPr>
          <w:p w:rsidR="00EA36C1" w:rsidRPr="00611D6E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A36C1" w:rsidRPr="00611D6E" w:rsidRDefault="006C3BB9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A36C1"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EA36C1" w:rsidRPr="00611D6E" w:rsidRDefault="00EA36C1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EA36C1" w:rsidRPr="00611D6E" w:rsidRDefault="006C3BB9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EA36C1" w:rsidRPr="00611D6E" w:rsidRDefault="006C3BB9" w:rsidP="00EA36C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611D6E" w:rsidRPr="00611D6E" w:rsidTr="00F84491">
        <w:trPr>
          <w:trHeight w:val="300"/>
        </w:trPr>
        <w:tc>
          <w:tcPr>
            <w:tcW w:w="1349" w:type="dxa"/>
            <w:vAlign w:val="center"/>
          </w:tcPr>
          <w:p w:rsidR="00F84491" w:rsidRPr="00611D6E" w:rsidRDefault="00EA36C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F84491"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611D6E" w:rsidRDefault="006C3BB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611D6E" w:rsidRDefault="006C3BB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4" w:type="dxa"/>
            <w:vAlign w:val="center"/>
          </w:tcPr>
          <w:p w:rsidR="00F84491" w:rsidRPr="00611D6E" w:rsidRDefault="006C3BB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611D6E" w:rsidRDefault="006C3BB9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F84491" w:rsidRPr="00611D6E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74" w:rsidRPr="00611D6E" w:rsidRDefault="00EA36C1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6C3BB9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795A74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="00795A74" w:rsidRPr="00611D6E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795A74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6C3BB9" w:rsidRPr="00611D6E" w:rsidRDefault="006C3BB9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611D6E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EA36C1" w:rsidRPr="00611D6E" w:rsidRDefault="00EA36C1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="006C3BB9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5</w:t>
      </w: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C3BB9" w:rsidRPr="00611D6E" w:rsidRDefault="006C3BB9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1;</w:t>
      </w:r>
    </w:p>
    <w:p w:rsidR="006C3BB9" w:rsidRDefault="006C3BB9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 </w:t>
      </w:r>
      <w:r w:rsidRPr="006C3BB9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6C3BB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95A74" w:rsidRPr="00F60F3D" w:rsidRDefault="00795A74" w:rsidP="00EA36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6C3BB9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11D6E" w:rsidRDefault="00795A74" w:rsidP="00611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611D6E" w:rsidRP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11D6E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Информация о нарушениях в области персональных данных подтвердилась в 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611D6E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случаях.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11D6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Лицам, допустившим нарушения, направлены требования о недопустимости нарушения законодательства о персональных данных.</w:t>
      </w:r>
    </w:p>
    <w:p w:rsidR="00611D6E" w:rsidRPr="001171D8" w:rsidRDefault="00611D6E" w:rsidP="00611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</w:p>
    <w:p w:rsidR="00611D6E" w:rsidRPr="001171D8" w:rsidRDefault="00611D6E" w:rsidP="00611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поступивших обращений содержало вопрос по применению Федерального закона № 152-ФЗ «О персональных данных», заявителю даны разъяснения.</w:t>
      </w:r>
    </w:p>
    <w:p w:rsidR="00611D6E" w:rsidRPr="001171D8" w:rsidRDefault="00611D6E" w:rsidP="00611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9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касались обжалования ранее данных ответов (принятых по результатам рассмотрения обращений решений в порядке КоАП).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 одной из таких жалоб заявителю разъяснено, что обжалуемое определение представителем Управления не выносилось. Одна из жалоб возвращена заявителю по причине подписания ненадлежащим лицом. В остальных случаях д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оводы заявителей не подтвердились. Решения оставлены без изменений, жалобы без удовлетворения.</w:t>
      </w:r>
    </w:p>
    <w:p w:rsidR="0050130A" w:rsidRPr="00F60F3D" w:rsidRDefault="00611D6E" w:rsidP="005013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поступивших обращений не относилось</w:t>
      </w:r>
      <w:r w:rsidR="00EA36C1"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 w:rsid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было перенаправлено.</w:t>
      </w:r>
    </w:p>
    <w:sectPr w:rsidR="0050130A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0E9B"/>
    <w:rsid w:val="0001020C"/>
    <w:rsid w:val="0002228B"/>
    <w:rsid w:val="000239A8"/>
    <w:rsid w:val="0002753A"/>
    <w:rsid w:val="00036300"/>
    <w:rsid w:val="00041D83"/>
    <w:rsid w:val="00044162"/>
    <w:rsid w:val="00045175"/>
    <w:rsid w:val="00047E6D"/>
    <w:rsid w:val="000577FE"/>
    <w:rsid w:val="00073FD3"/>
    <w:rsid w:val="00075AF0"/>
    <w:rsid w:val="000871DD"/>
    <w:rsid w:val="000A483F"/>
    <w:rsid w:val="000B0363"/>
    <w:rsid w:val="000B4193"/>
    <w:rsid w:val="000C5B14"/>
    <w:rsid w:val="000C645F"/>
    <w:rsid w:val="000D4B55"/>
    <w:rsid w:val="000F37E3"/>
    <w:rsid w:val="00107268"/>
    <w:rsid w:val="0012052D"/>
    <w:rsid w:val="001603C2"/>
    <w:rsid w:val="00167FE5"/>
    <w:rsid w:val="00180263"/>
    <w:rsid w:val="00183277"/>
    <w:rsid w:val="001A7582"/>
    <w:rsid w:val="001B7313"/>
    <w:rsid w:val="001C0EBE"/>
    <w:rsid w:val="001C2B23"/>
    <w:rsid w:val="001E1A0D"/>
    <w:rsid w:val="001E7745"/>
    <w:rsid w:val="00200B5B"/>
    <w:rsid w:val="0020745D"/>
    <w:rsid w:val="00235712"/>
    <w:rsid w:val="0024188C"/>
    <w:rsid w:val="00242CFB"/>
    <w:rsid w:val="00251A26"/>
    <w:rsid w:val="002534F7"/>
    <w:rsid w:val="00255E92"/>
    <w:rsid w:val="00260DD9"/>
    <w:rsid w:val="00262C89"/>
    <w:rsid w:val="00270F0C"/>
    <w:rsid w:val="00274798"/>
    <w:rsid w:val="00287162"/>
    <w:rsid w:val="00295F4F"/>
    <w:rsid w:val="002B1C9B"/>
    <w:rsid w:val="002D57E2"/>
    <w:rsid w:val="002E45AE"/>
    <w:rsid w:val="002E5642"/>
    <w:rsid w:val="003029D6"/>
    <w:rsid w:val="00305FA5"/>
    <w:rsid w:val="00306879"/>
    <w:rsid w:val="00326E3E"/>
    <w:rsid w:val="00335549"/>
    <w:rsid w:val="00347B44"/>
    <w:rsid w:val="0035494F"/>
    <w:rsid w:val="0037612F"/>
    <w:rsid w:val="0037715D"/>
    <w:rsid w:val="0038076D"/>
    <w:rsid w:val="003972AC"/>
    <w:rsid w:val="003A038A"/>
    <w:rsid w:val="003A1455"/>
    <w:rsid w:val="003B3C64"/>
    <w:rsid w:val="003B679A"/>
    <w:rsid w:val="003C0665"/>
    <w:rsid w:val="003E4CE8"/>
    <w:rsid w:val="003E7248"/>
    <w:rsid w:val="003F4529"/>
    <w:rsid w:val="003F7FC3"/>
    <w:rsid w:val="00424A5C"/>
    <w:rsid w:val="004331EE"/>
    <w:rsid w:val="0044343F"/>
    <w:rsid w:val="00455021"/>
    <w:rsid w:val="0045626B"/>
    <w:rsid w:val="0047319D"/>
    <w:rsid w:val="00492D0B"/>
    <w:rsid w:val="004D7816"/>
    <w:rsid w:val="004E1D76"/>
    <w:rsid w:val="0050130A"/>
    <w:rsid w:val="005207BD"/>
    <w:rsid w:val="00525A32"/>
    <w:rsid w:val="00531042"/>
    <w:rsid w:val="005762E7"/>
    <w:rsid w:val="005802D2"/>
    <w:rsid w:val="00581D3C"/>
    <w:rsid w:val="00590044"/>
    <w:rsid w:val="0059671A"/>
    <w:rsid w:val="005A49E6"/>
    <w:rsid w:val="005A4E96"/>
    <w:rsid w:val="005B0C64"/>
    <w:rsid w:val="005B38C4"/>
    <w:rsid w:val="005B3FA3"/>
    <w:rsid w:val="005C28A7"/>
    <w:rsid w:val="005D06CE"/>
    <w:rsid w:val="005E6B16"/>
    <w:rsid w:val="005F06EB"/>
    <w:rsid w:val="005F1E83"/>
    <w:rsid w:val="00611D6E"/>
    <w:rsid w:val="006120B4"/>
    <w:rsid w:val="00623EC6"/>
    <w:rsid w:val="0063017A"/>
    <w:rsid w:val="00654146"/>
    <w:rsid w:val="00657B0C"/>
    <w:rsid w:val="006860D9"/>
    <w:rsid w:val="006B0F4B"/>
    <w:rsid w:val="006B19C8"/>
    <w:rsid w:val="006B68C1"/>
    <w:rsid w:val="006C087E"/>
    <w:rsid w:val="006C3BB9"/>
    <w:rsid w:val="006C4D46"/>
    <w:rsid w:val="006C5057"/>
    <w:rsid w:val="006D18DA"/>
    <w:rsid w:val="006D36AB"/>
    <w:rsid w:val="006E2E0A"/>
    <w:rsid w:val="006E7304"/>
    <w:rsid w:val="006F2431"/>
    <w:rsid w:val="00707B09"/>
    <w:rsid w:val="00722AD7"/>
    <w:rsid w:val="007355E1"/>
    <w:rsid w:val="007407B3"/>
    <w:rsid w:val="00745AD8"/>
    <w:rsid w:val="007461A8"/>
    <w:rsid w:val="00760A8B"/>
    <w:rsid w:val="007931C4"/>
    <w:rsid w:val="00795A74"/>
    <w:rsid w:val="007A7035"/>
    <w:rsid w:val="007B4A13"/>
    <w:rsid w:val="007C0FC0"/>
    <w:rsid w:val="007C2C7D"/>
    <w:rsid w:val="007D5501"/>
    <w:rsid w:val="007E3B34"/>
    <w:rsid w:val="007F335A"/>
    <w:rsid w:val="00800CF6"/>
    <w:rsid w:val="00846934"/>
    <w:rsid w:val="008657F5"/>
    <w:rsid w:val="00877664"/>
    <w:rsid w:val="00893C41"/>
    <w:rsid w:val="008A09FF"/>
    <w:rsid w:val="008D06A0"/>
    <w:rsid w:val="008D50AF"/>
    <w:rsid w:val="008E382D"/>
    <w:rsid w:val="008F09F8"/>
    <w:rsid w:val="009148C1"/>
    <w:rsid w:val="009278B6"/>
    <w:rsid w:val="00933523"/>
    <w:rsid w:val="00940BC8"/>
    <w:rsid w:val="00960849"/>
    <w:rsid w:val="00975394"/>
    <w:rsid w:val="00995A2C"/>
    <w:rsid w:val="009A305A"/>
    <w:rsid w:val="009B4465"/>
    <w:rsid w:val="009C2759"/>
    <w:rsid w:val="009D260A"/>
    <w:rsid w:val="009F5248"/>
    <w:rsid w:val="00A22D17"/>
    <w:rsid w:val="00A50D0B"/>
    <w:rsid w:val="00A555B9"/>
    <w:rsid w:val="00A672C3"/>
    <w:rsid w:val="00AB0F4C"/>
    <w:rsid w:val="00AE2527"/>
    <w:rsid w:val="00AE4368"/>
    <w:rsid w:val="00AE74E5"/>
    <w:rsid w:val="00AF195D"/>
    <w:rsid w:val="00AF3CD9"/>
    <w:rsid w:val="00AF6C64"/>
    <w:rsid w:val="00B0118B"/>
    <w:rsid w:val="00B031FA"/>
    <w:rsid w:val="00B217DD"/>
    <w:rsid w:val="00B31025"/>
    <w:rsid w:val="00B31338"/>
    <w:rsid w:val="00B35AE2"/>
    <w:rsid w:val="00B42DBD"/>
    <w:rsid w:val="00B64E1B"/>
    <w:rsid w:val="00B7204F"/>
    <w:rsid w:val="00B779FB"/>
    <w:rsid w:val="00B831F8"/>
    <w:rsid w:val="00B867A6"/>
    <w:rsid w:val="00BA0F88"/>
    <w:rsid w:val="00BA3173"/>
    <w:rsid w:val="00BB5AFA"/>
    <w:rsid w:val="00BD30BD"/>
    <w:rsid w:val="00BF6EF0"/>
    <w:rsid w:val="00BF7502"/>
    <w:rsid w:val="00C0458F"/>
    <w:rsid w:val="00C1053C"/>
    <w:rsid w:val="00C30EC9"/>
    <w:rsid w:val="00C40BCF"/>
    <w:rsid w:val="00C4481A"/>
    <w:rsid w:val="00C53F45"/>
    <w:rsid w:val="00C54A49"/>
    <w:rsid w:val="00C55036"/>
    <w:rsid w:val="00C6485F"/>
    <w:rsid w:val="00C65C90"/>
    <w:rsid w:val="00C72581"/>
    <w:rsid w:val="00C85C62"/>
    <w:rsid w:val="00C91062"/>
    <w:rsid w:val="00C97FF8"/>
    <w:rsid w:val="00CA47E0"/>
    <w:rsid w:val="00CB054F"/>
    <w:rsid w:val="00CD306E"/>
    <w:rsid w:val="00CD6D50"/>
    <w:rsid w:val="00CE1861"/>
    <w:rsid w:val="00D1262F"/>
    <w:rsid w:val="00D23F48"/>
    <w:rsid w:val="00D31D89"/>
    <w:rsid w:val="00D52C9A"/>
    <w:rsid w:val="00D57168"/>
    <w:rsid w:val="00D61C63"/>
    <w:rsid w:val="00D650CC"/>
    <w:rsid w:val="00D65615"/>
    <w:rsid w:val="00D753AF"/>
    <w:rsid w:val="00D75870"/>
    <w:rsid w:val="00D77DB0"/>
    <w:rsid w:val="00D80A9F"/>
    <w:rsid w:val="00D859A0"/>
    <w:rsid w:val="00DB3576"/>
    <w:rsid w:val="00DB7032"/>
    <w:rsid w:val="00DC3F45"/>
    <w:rsid w:val="00DD50EA"/>
    <w:rsid w:val="00DE5F7A"/>
    <w:rsid w:val="00DE6F03"/>
    <w:rsid w:val="00DF66DD"/>
    <w:rsid w:val="00DF730E"/>
    <w:rsid w:val="00E16C08"/>
    <w:rsid w:val="00E3301F"/>
    <w:rsid w:val="00E36CAC"/>
    <w:rsid w:val="00E653EE"/>
    <w:rsid w:val="00EA36C1"/>
    <w:rsid w:val="00EA3C87"/>
    <w:rsid w:val="00EB0384"/>
    <w:rsid w:val="00EC3D39"/>
    <w:rsid w:val="00EC6532"/>
    <w:rsid w:val="00ED3687"/>
    <w:rsid w:val="00ED4DCB"/>
    <w:rsid w:val="00EE6B3E"/>
    <w:rsid w:val="00EF02D0"/>
    <w:rsid w:val="00EF6C91"/>
    <w:rsid w:val="00F06DC0"/>
    <w:rsid w:val="00F10DC1"/>
    <w:rsid w:val="00F13822"/>
    <w:rsid w:val="00F21FA0"/>
    <w:rsid w:val="00F24A01"/>
    <w:rsid w:val="00F26ADE"/>
    <w:rsid w:val="00F408FB"/>
    <w:rsid w:val="00F52FCD"/>
    <w:rsid w:val="00F52FD8"/>
    <w:rsid w:val="00F60F3D"/>
    <w:rsid w:val="00F62583"/>
    <w:rsid w:val="00F71606"/>
    <w:rsid w:val="00F769D8"/>
    <w:rsid w:val="00F84491"/>
    <w:rsid w:val="00F853C7"/>
    <w:rsid w:val="00F90E0C"/>
    <w:rsid w:val="00FA0EF9"/>
    <w:rsid w:val="00FA3B06"/>
    <w:rsid w:val="00FB3249"/>
    <w:rsid w:val="00FC12AD"/>
    <w:rsid w:val="00FC329D"/>
    <w:rsid w:val="00FE1692"/>
    <w:rsid w:val="00FE3613"/>
    <w:rsid w:val="00FE7B5E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E25B3-78BF-4DEB-B866-D324018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Сметанкина Мария Владимировна</cp:lastModifiedBy>
  <cp:revision>12</cp:revision>
  <cp:lastPrinted>2020-07-03T01:49:00Z</cp:lastPrinted>
  <dcterms:created xsi:type="dcterms:W3CDTF">2020-10-03T09:45:00Z</dcterms:created>
  <dcterms:modified xsi:type="dcterms:W3CDTF">2020-10-05T07:26:00Z</dcterms:modified>
</cp:coreProperties>
</file>