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E2" w:rsidRDefault="006E7304" w:rsidP="00FF5CE2">
      <w:pPr>
        <w:pStyle w:val="1"/>
        <w:spacing w:before="0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6E7304" w:rsidRPr="006E7304" w:rsidRDefault="007653D7" w:rsidP="00FF5CE2">
      <w:pPr>
        <w:pStyle w:val="1"/>
        <w:spacing w:before="0"/>
        <w:jc w:val="center"/>
        <w:rPr>
          <w:caps/>
          <w:color w:val="auto"/>
        </w:rPr>
      </w:pPr>
      <w:r>
        <w:rPr>
          <w:color w:val="auto"/>
        </w:rPr>
        <w:t>В 3</w:t>
      </w:r>
      <w:r w:rsidR="003029D6">
        <w:rPr>
          <w:color w:val="auto"/>
        </w:rPr>
        <w:t xml:space="preserve"> КВАРТАЛЕ </w:t>
      </w:r>
      <w:r w:rsidR="006E7304" w:rsidRPr="006E7304">
        <w:rPr>
          <w:color w:val="auto"/>
        </w:rPr>
        <w:t>201</w:t>
      </w:r>
      <w:r w:rsidR="00073FD3">
        <w:rPr>
          <w:color w:val="auto"/>
        </w:rPr>
        <w:t>7</w:t>
      </w:r>
      <w:r w:rsidR="006E7304"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 xml:space="preserve">Всего в </w:t>
      </w:r>
      <w:r w:rsidR="00BC4790">
        <w:t>3</w:t>
      </w:r>
      <w:r>
        <w:t xml:space="preserve"> квартале 201</w:t>
      </w:r>
      <w:r w:rsidR="00073FD3">
        <w:t>7</w:t>
      </w:r>
      <w:r>
        <w:t xml:space="preserve"> года в адрес </w:t>
      </w:r>
      <w:r w:rsidRPr="00075AF0">
        <w:t xml:space="preserve">Управления поступило </w:t>
      </w:r>
      <w:r w:rsidR="005B7766">
        <w:t>7</w:t>
      </w:r>
      <w:r w:rsidR="00BC4790">
        <w:t>1</w:t>
      </w:r>
      <w:r w:rsidR="00075AF0" w:rsidRPr="00075AF0">
        <w:t xml:space="preserve"> </w:t>
      </w:r>
      <w:r w:rsidRPr="00075AF0">
        <w:t>письменн</w:t>
      </w:r>
      <w:r w:rsidR="00BC4790">
        <w:t>ое</w:t>
      </w:r>
      <w:r w:rsidR="00C0458F" w:rsidRPr="00075AF0">
        <w:t xml:space="preserve"> </w:t>
      </w:r>
      <w:r w:rsidRPr="00075AF0">
        <w:t>обращени</w:t>
      </w:r>
      <w:r w:rsidR="00BC4790">
        <w:t>е</w:t>
      </w:r>
      <w:r w:rsidRPr="00075AF0">
        <w:t xml:space="preserve"> с жалобами граждан Российской Федерации. Из них рассмотрено </w:t>
      </w:r>
      <w:r w:rsidR="007653D7">
        <w:rPr>
          <w:lang w:val="en-US"/>
        </w:rPr>
        <w:t>58</w:t>
      </w:r>
      <w:r w:rsidRPr="00075AF0">
        <w:t xml:space="preserve"> обращени</w:t>
      </w:r>
      <w:r w:rsidR="001948B4">
        <w:t>й</w:t>
      </w:r>
      <w:r w:rsidRPr="00075AF0">
        <w:t xml:space="preserve">, </w:t>
      </w:r>
      <w:r w:rsidR="008D27D2">
        <w:t>13</w:t>
      </w:r>
      <w:r w:rsidR="00EF02D0" w:rsidRPr="00075AF0">
        <w:t xml:space="preserve"> </w:t>
      </w:r>
      <w:r w:rsidRPr="00075AF0">
        <w:t xml:space="preserve">находятся на рассмотрении. </w:t>
      </w:r>
      <w:r w:rsidR="00F10DC1" w:rsidRPr="00075AF0">
        <w:t>Кроме того,</w:t>
      </w:r>
      <w:r w:rsidRPr="00075AF0">
        <w:t xml:space="preserve"> даны разъяснения на </w:t>
      </w:r>
      <w:r w:rsidR="003D2926">
        <w:t>9</w:t>
      </w:r>
      <w:r w:rsidRPr="00075AF0">
        <w:t xml:space="preserve"> устных обращений, поступивших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</w:p>
        </w:tc>
        <w:tc>
          <w:tcPr>
            <w:tcW w:w="5210" w:type="dxa"/>
            <w:gridSpan w:val="2"/>
          </w:tcPr>
          <w:p w:rsidR="00305FA5" w:rsidRPr="00364A3F" w:rsidRDefault="00305FA5" w:rsidP="00933523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1C6D1D" w:rsidRPr="00364A3F" w:rsidTr="00933523">
        <w:tc>
          <w:tcPr>
            <w:tcW w:w="4361" w:type="dxa"/>
          </w:tcPr>
          <w:p w:rsidR="001C6D1D" w:rsidRPr="00364A3F" w:rsidRDefault="001C6D1D" w:rsidP="001C6D1D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1C6D1D" w:rsidRPr="00C0458F" w:rsidRDefault="004C105D" w:rsidP="001C6D1D">
            <w:pPr>
              <w:pStyle w:val="a4"/>
            </w:pPr>
            <w:r>
              <w:t>3</w:t>
            </w:r>
            <w:r w:rsidR="001C6D1D" w:rsidRPr="00364A3F">
              <w:t xml:space="preserve"> кв. 201</w:t>
            </w:r>
            <w:r w:rsidR="001C6D1D">
              <w:t>6 г.</w:t>
            </w:r>
          </w:p>
        </w:tc>
        <w:tc>
          <w:tcPr>
            <w:tcW w:w="2605" w:type="dxa"/>
          </w:tcPr>
          <w:p w:rsidR="001C6D1D" w:rsidRPr="00C0458F" w:rsidRDefault="004C105D" w:rsidP="001C6D1D">
            <w:pPr>
              <w:pStyle w:val="a4"/>
            </w:pPr>
            <w:r>
              <w:t>3</w:t>
            </w:r>
            <w:r w:rsidR="001C6D1D" w:rsidRPr="00364A3F">
              <w:t xml:space="preserve"> кв. 201</w:t>
            </w:r>
            <w:r w:rsidR="001C6D1D">
              <w:t>7</w:t>
            </w:r>
          </w:p>
        </w:tc>
      </w:tr>
      <w:tr w:rsidR="001C6D1D" w:rsidRPr="00364A3F" w:rsidTr="00933523">
        <w:tc>
          <w:tcPr>
            <w:tcW w:w="4361" w:type="dxa"/>
          </w:tcPr>
          <w:p w:rsidR="001C6D1D" w:rsidRPr="00364A3F" w:rsidRDefault="001C6D1D" w:rsidP="001C6D1D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1C6D1D" w:rsidRPr="00364A3F" w:rsidRDefault="00F4743C" w:rsidP="00F4743C">
            <w:pPr>
              <w:pStyle w:val="a4"/>
            </w:pPr>
            <w:r>
              <w:t>1</w:t>
            </w:r>
          </w:p>
        </w:tc>
        <w:tc>
          <w:tcPr>
            <w:tcW w:w="2605" w:type="dxa"/>
          </w:tcPr>
          <w:p w:rsidR="001C6D1D" w:rsidRPr="00364A3F" w:rsidRDefault="00187270" w:rsidP="001C6D1D">
            <w:pPr>
              <w:pStyle w:val="a4"/>
            </w:pPr>
            <w:r>
              <w:t>9</w:t>
            </w:r>
          </w:p>
        </w:tc>
      </w:tr>
      <w:tr w:rsidR="001C6D1D" w:rsidRPr="00364A3F" w:rsidTr="00933523">
        <w:tc>
          <w:tcPr>
            <w:tcW w:w="4361" w:type="dxa"/>
          </w:tcPr>
          <w:p w:rsidR="001C6D1D" w:rsidRPr="00364A3F" w:rsidRDefault="001C6D1D" w:rsidP="001C6D1D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1C6D1D" w:rsidRPr="00364A3F" w:rsidRDefault="00F4743C" w:rsidP="00F4743C">
            <w:pPr>
              <w:pStyle w:val="a4"/>
            </w:pPr>
            <w:r>
              <w:t>22</w:t>
            </w:r>
          </w:p>
        </w:tc>
        <w:tc>
          <w:tcPr>
            <w:tcW w:w="2605" w:type="dxa"/>
          </w:tcPr>
          <w:p w:rsidR="001C6D1D" w:rsidRPr="00364A3F" w:rsidRDefault="004B7213" w:rsidP="004C105D">
            <w:pPr>
              <w:pStyle w:val="a4"/>
            </w:pPr>
            <w:r>
              <w:t>3</w:t>
            </w:r>
            <w:r w:rsidR="004C105D">
              <w:t>1</w:t>
            </w:r>
          </w:p>
        </w:tc>
      </w:tr>
      <w:tr w:rsidR="001C6D1D" w:rsidRPr="00364A3F" w:rsidTr="00933523">
        <w:tc>
          <w:tcPr>
            <w:tcW w:w="4361" w:type="dxa"/>
          </w:tcPr>
          <w:p w:rsidR="001C6D1D" w:rsidRPr="00364A3F" w:rsidRDefault="001C6D1D" w:rsidP="001C6D1D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1C6D1D" w:rsidRPr="00364A3F" w:rsidRDefault="00F4743C" w:rsidP="001C6D1D">
            <w:pPr>
              <w:pStyle w:val="a4"/>
            </w:pPr>
            <w:r>
              <w:t>13</w:t>
            </w:r>
          </w:p>
        </w:tc>
        <w:tc>
          <w:tcPr>
            <w:tcW w:w="2605" w:type="dxa"/>
          </w:tcPr>
          <w:p w:rsidR="001C6D1D" w:rsidRPr="00364A3F" w:rsidRDefault="00187270" w:rsidP="001C6D1D">
            <w:pPr>
              <w:pStyle w:val="a4"/>
            </w:pPr>
            <w:r>
              <w:t>31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952CA2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52CA2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D664BF" w:rsidRPr="00D664BF" w:rsidRDefault="00D664BF" w:rsidP="00D6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поступило 9 обращений граждан, относящихся к сфере массовых коммуникаций, </w:t>
      </w:r>
      <w:r w:rsidR="00512F6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них находятся на рассмотрении.</w:t>
      </w:r>
    </w:p>
    <w:p w:rsidR="00D664BF" w:rsidRPr="00D664BF" w:rsidRDefault="00952CA2" w:rsidP="00D6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обращение</w:t>
      </w:r>
      <w:r w:rsidR="00D664BF"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664BF"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>сь недостоверных сведений, которые порочат честь, достоинство и деловую репутацию граждан.</w:t>
      </w:r>
    </w:p>
    <w:p w:rsidR="00D664BF" w:rsidRDefault="00D664BF" w:rsidP="00D6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обращение перенаправлено по принадлежности в УМВД по Камчатскому краю для рассмотрения поставленных в обращении вопросов в пределах компетенции, в части доводов о законности организации на сайте в сети Интернет мошеннических действий в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едпринимательской деятельности.</w:t>
      </w:r>
      <w:r w:rsidR="00952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этом заявителю разъяснен порядок блокировки </w:t>
      </w:r>
      <w:proofErr w:type="spellStart"/>
      <w:r w:rsidR="00952CA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интернет-ресурсов</w:t>
      </w:r>
      <w:proofErr w:type="spellEnd"/>
      <w:r w:rsidR="00952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</w:t>
      </w:r>
      <w:r w:rsidR="00952CA2"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952CA2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952CA2"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52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2CA2"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>149-ФЗ</w:t>
      </w:r>
      <w:r w:rsidR="00952C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664BF" w:rsidRPr="00D664BF" w:rsidRDefault="00D664BF" w:rsidP="00D6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52CA2">
        <w:rPr>
          <w:rFonts w:ascii="Times New Roman" w:eastAsia="Times New Roman" w:hAnsi="Times New Roman" w:cs="Times New Roman"/>
          <w:sz w:val="28"/>
          <w:szCs w:val="28"/>
          <w:lang w:eastAsia="ar-SA"/>
        </w:rPr>
        <w:t>1 обращении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содержались доводы о распространении сайт</w:t>
      </w:r>
      <w:r w:rsidR="008D27D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в сети «Интернет», не являющим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средств</w:t>
      </w:r>
      <w:r w:rsidR="008D27D2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информации, сведений, распространение которых в Российской Федерации запрещено. Нарушения законодательства установлены не были. Заявител</w:t>
      </w:r>
      <w:r w:rsidR="00952CA2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разъяснены положения ст.</w:t>
      </w:r>
      <w:r w:rsidR="008D2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>15.1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>149-ФЗ.</w:t>
      </w:r>
    </w:p>
    <w:p w:rsidR="00D27F9E" w:rsidRDefault="00D664BF" w:rsidP="00D6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 обращения касались вопросов представления информации по процедуре регистрации и требованиям, предъявляемым к средствам массовой информации. Заявителям даны разъяснения по действующему законодательству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0" w:type="auto"/>
        <w:tblLayout w:type="fixed"/>
        <w:tblLook w:val="04A0"/>
      </w:tblPr>
      <w:tblGrid>
        <w:gridCol w:w="6487"/>
        <w:gridCol w:w="1559"/>
        <w:gridCol w:w="1525"/>
      </w:tblGrid>
      <w:tr w:rsidR="00E10AD0" w:rsidRPr="007F1141" w:rsidTr="00E10AD0">
        <w:trPr>
          <w:cantSplit/>
          <w:trHeight w:val="300"/>
          <w:tblHeader/>
        </w:trPr>
        <w:tc>
          <w:tcPr>
            <w:tcW w:w="6487" w:type="dxa"/>
            <w:noWrap/>
            <w:hideMark/>
          </w:tcPr>
          <w:p w:rsidR="003E42D7" w:rsidRDefault="003E42D7" w:rsidP="00A328B0">
            <w:pPr>
              <w:pStyle w:val="a4"/>
            </w:pPr>
            <w:r w:rsidRPr="004B2A80">
              <w:t>Наименование лица, действия которого обжалуются</w:t>
            </w:r>
          </w:p>
        </w:tc>
        <w:tc>
          <w:tcPr>
            <w:tcW w:w="1559" w:type="dxa"/>
          </w:tcPr>
          <w:p w:rsidR="003E42D7" w:rsidRDefault="003E42D7" w:rsidP="003E42D7">
            <w:pPr>
              <w:pStyle w:val="-"/>
            </w:pPr>
            <w:r>
              <w:t>3 кв. 2016 г.</w:t>
            </w:r>
          </w:p>
        </w:tc>
        <w:tc>
          <w:tcPr>
            <w:tcW w:w="1525" w:type="dxa"/>
          </w:tcPr>
          <w:p w:rsidR="003E42D7" w:rsidRDefault="003E42D7" w:rsidP="003E42D7">
            <w:pPr>
              <w:pStyle w:val="-"/>
            </w:pPr>
            <w:r>
              <w:t>3 кв. 2017 г.</w:t>
            </w:r>
          </w:p>
        </w:tc>
      </w:tr>
      <w:tr w:rsidR="0038064D" w:rsidRPr="007F1141" w:rsidTr="00E10AD0">
        <w:trPr>
          <w:cantSplit/>
          <w:trHeight w:val="300"/>
        </w:trPr>
        <w:tc>
          <w:tcPr>
            <w:tcW w:w="6487" w:type="dxa"/>
            <w:noWrap/>
            <w:vAlign w:val="center"/>
            <w:hideMark/>
          </w:tcPr>
          <w:p w:rsidR="003E42D7" w:rsidRPr="007F43DC" w:rsidDel="00321E54" w:rsidRDefault="003E42D7" w:rsidP="00F663AE">
            <w:pPr>
              <w:pStyle w:val="a4"/>
            </w:pPr>
            <w:r w:rsidRPr="007F43DC">
              <w:rPr>
                <w:color w:val="000000"/>
              </w:rPr>
              <w:t>ФГУП «Почта России»</w:t>
            </w:r>
          </w:p>
        </w:tc>
        <w:tc>
          <w:tcPr>
            <w:tcW w:w="1559" w:type="dxa"/>
            <w:vAlign w:val="center"/>
          </w:tcPr>
          <w:p w:rsidR="003E42D7" w:rsidRPr="00E11FB6" w:rsidRDefault="003E42D7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25" w:type="dxa"/>
            <w:vAlign w:val="center"/>
          </w:tcPr>
          <w:p w:rsidR="003E42D7" w:rsidRPr="00E11FB6" w:rsidRDefault="0038064D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8064D" w:rsidRPr="007F1141" w:rsidTr="00E10AD0">
        <w:trPr>
          <w:cantSplit/>
          <w:trHeight w:val="300"/>
        </w:trPr>
        <w:tc>
          <w:tcPr>
            <w:tcW w:w="6487" w:type="dxa"/>
            <w:noWrap/>
            <w:vAlign w:val="center"/>
          </w:tcPr>
          <w:p w:rsidR="003E42D7" w:rsidRPr="007F43DC" w:rsidRDefault="003E42D7" w:rsidP="00F663A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ПАО «</w:t>
            </w:r>
            <w:r w:rsidRPr="00A926C2">
              <w:rPr>
                <w:color w:val="000000"/>
              </w:rPr>
              <w:t>Вымпел-Коммуникации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3E42D7" w:rsidRDefault="003E42D7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5" w:type="dxa"/>
            <w:vAlign w:val="center"/>
          </w:tcPr>
          <w:p w:rsidR="003E42D7" w:rsidRDefault="0038064D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64D" w:rsidRPr="007F1141" w:rsidTr="00E10AD0">
        <w:trPr>
          <w:cantSplit/>
          <w:trHeight w:val="300"/>
        </w:trPr>
        <w:tc>
          <w:tcPr>
            <w:tcW w:w="6487" w:type="dxa"/>
            <w:noWrap/>
            <w:vAlign w:val="center"/>
            <w:hideMark/>
          </w:tcPr>
          <w:p w:rsidR="003E42D7" w:rsidRPr="007F43DC" w:rsidRDefault="003E42D7" w:rsidP="00F663AE">
            <w:pPr>
              <w:pStyle w:val="a4"/>
            </w:pPr>
            <w:r w:rsidRPr="007F43DC">
              <w:rPr>
                <w:color w:val="000000"/>
              </w:rPr>
              <w:t>ОАО «Ростелеком»</w:t>
            </w:r>
          </w:p>
        </w:tc>
        <w:tc>
          <w:tcPr>
            <w:tcW w:w="1559" w:type="dxa"/>
            <w:vAlign w:val="center"/>
          </w:tcPr>
          <w:p w:rsidR="003E42D7" w:rsidRPr="00E11FB6" w:rsidRDefault="003E42D7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5" w:type="dxa"/>
            <w:vAlign w:val="center"/>
          </w:tcPr>
          <w:p w:rsidR="003E42D7" w:rsidRPr="00E11FB6" w:rsidRDefault="0038064D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8064D" w:rsidRPr="007F1141" w:rsidTr="00E10AD0">
        <w:trPr>
          <w:cantSplit/>
          <w:trHeight w:val="300"/>
        </w:trPr>
        <w:tc>
          <w:tcPr>
            <w:tcW w:w="6487" w:type="dxa"/>
            <w:noWrap/>
            <w:vAlign w:val="center"/>
          </w:tcPr>
          <w:p w:rsidR="003E42D7" w:rsidRPr="007F43DC" w:rsidRDefault="003E42D7" w:rsidP="00F663A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ИП Томкевич А.В.</w:t>
            </w:r>
          </w:p>
        </w:tc>
        <w:tc>
          <w:tcPr>
            <w:tcW w:w="1559" w:type="dxa"/>
            <w:vAlign w:val="center"/>
          </w:tcPr>
          <w:p w:rsidR="003E42D7" w:rsidRDefault="003E42D7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:rsidR="003E42D7" w:rsidRDefault="0038064D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8064D" w:rsidRPr="007F1141" w:rsidTr="00E10AD0">
        <w:trPr>
          <w:cantSplit/>
          <w:trHeight w:val="300"/>
        </w:trPr>
        <w:tc>
          <w:tcPr>
            <w:tcW w:w="6487" w:type="dxa"/>
            <w:noWrap/>
            <w:vAlign w:val="center"/>
          </w:tcPr>
          <w:p w:rsidR="003E42D7" w:rsidRPr="007F43DC" w:rsidDel="00321E54" w:rsidRDefault="003E42D7" w:rsidP="00F663AE">
            <w:pPr>
              <w:pStyle w:val="a4"/>
            </w:pPr>
            <w:r w:rsidRPr="007F43DC">
              <w:rPr>
                <w:color w:val="000000"/>
              </w:rPr>
              <w:t>ОАО «МТС»</w:t>
            </w:r>
          </w:p>
        </w:tc>
        <w:tc>
          <w:tcPr>
            <w:tcW w:w="1559" w:type="dxa"/>
            <w:vAlign w:val="center"/>
          </w:tcPr>
          <w:p w:rsidR="003E42D7" w:rsidRPr="007B59A2" w:rsidRDefault="003E42D7" w:rsidP="003E42D7">
            <w:pPr>
              <w:pStyle w:val="-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25" w:type="dxa"/>
            <w:vAlign w:val="center"/>
          </w:tcPr>
          <w:p w:rsidR="003E42D7" w:rsidRPr="0038064D" w:rsidRDefault="0038064D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8064D" w:rsidRPr="007F1141" w:rsidTr="00E10AD0">
        <w:trPr>
          <w:cantSplit/>
          <w:trHeight w:val="300"/>
        </w:trPr>
        <w:tc>
          <w:tcPr>
            <w:tcW w:w="6487" w:type="dxa"/>
            <w:noWrap/>
            <w:vAlign w:val="center"/>
            <w:hideMark/>
          </w:tcPr>
          <w:p w:rsidR="003E42D7" w:rsidRPr="007F43DC" w:rsidRDefault="0038064D" w:rsidP="00F663AE">
            <w:pPr>
              <w:pStyle w:val="a4"/>
            </w:pPr>
            <w:r w:rsidRPr="0038064D">
              <w:t>ФГУП "РТРС"</w:t>
            </w:r>
          </w:p>
        </w:tc>
        <w:tc>
          <w:tcPr>
            <w:tcW w:w="1559" w:type="dxa"/>
            <w:vAlign w:val="center"/>
          </w:tcPr>
          <w:p w:rsidR="003E42D7" w:rsidRPr="00E11FB6" w:rsidRDefault="003E42D7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5" w:type="dxa"/>
            <w:vAlign w:val="center"/>
          </w:tcPr>
          <w:p w:rsidR="003E42D7" w:rsidRPr="00E11FB6" w:rsidRDefault="0038064D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64D" w:rsidRPr="007F1141" w:rsidTr="00E10AD0">
        <w:trPr>
          <w:cantSplit/>
          <w:trHeight w:val="300"/>
        </w:trPr>
        <w:tc>
          <w:tcPr>
            <w:tcW w:w="6487" w:type="dxa"/>
            <w:noWrap/>
            <w:vAlign w:val="center"/>
          </w:tcPr>
          <w:p w:rsidR="0038064D" w:rsidRPr="0038064D" w:rsidRDefault="0038064D" w:rsidP="00F663AE">
            <w:pPr>
              <w:pStyle w:val="a4"/>
            </w:pPr>
            <w:r w:rsidRPr="0038064D">
              <w:t>ООО "СДЭК-ИМ"</w:t>
            </w:r>
          </w:p>
        </w:tc>
        <w:tc>
          <w:tcPr>
            <w:tcW w:w="1559" w:type="dxa"/>
            <w:vAlign w:val="center"/>
          </w:tcPr>
          <w:p w:rsidR="0038064D" w:rsidRDefault="0038064D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5" w:type="dxa"/>
            <w:vAlign w:val="center"/>
          </w:tcPr>
          <w:p w:rsidR="0038064D" w:rsidRDefault="0038064D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64D" w:rsidRPr="007F1141" w:rsidTr="00E10AD0">
        <w:trPr>
          <w:cantSplit/>
          <w:trHeight w:val="300"/>
        </w:trPr>
        <w:tc>
          <w:tcPr>
            <w:tcW w:w="6487" w:type="dxa"/>
            <w:noWrap/>
            <w:vAlign w:val="center"/>
          </w:tcPr>
          <w:p w:rsidR="0038064D" w:rsidRPr="0038064D" w:rsidRDefault="0038064D" w:rsidP="00F663AE">
            <w:pPr>
              <w:pStyle w:val="a4"/>
            </w:pPr>
            <w:r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1559" w:type="dxa"/>
            <w:vAlign w:val="center"/>
          </w:tcPr>
          <w:p w:rsidR="0038064D" w:rsidRDefault="00F663AE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5" w:type="dxa"/>
            <w:vAlign w:val="center"/>
          </w:tcPr>
          <w:p w:rsidR="0038064D" w:rsidRDefault="00F663AE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8064D" w:rsidRPr="007F1141" w:rsidTr="00E10AD0">
        <w:trPr>
          <w:cantSplit/>
          <w:trHeight w:val="300"/>
        </w:trPr>
        <w:tc>
          <w:tcPr>
            <w:tcW w:w="6487" w:type="dxa"/>
            <w:noWrap/>
            <w:vAlign w:val="center"/>
            <w:hideMark/>
          </w:tcPr>
          <w:p w:rsidR="003E42D7" w:rsidRPr="007F43DC" w:rsidDel="00321E54" w:rsidRDefault="003E42D7" w:rsidP="00F663AE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1559" w:type="dxa"/>
            <w:vAlign w:val="center"/>
          </w:tcPr>
          <w:p w:rsidR="003E42D7" w:rsidRPr="00E11FB6" w:rsidRDefault="003E42D7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:rsidR="003E42D7" w:rsidRPr="00E11FB6" w:rsidRDefault="00F663AE" w:rsidP="003E42D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8064D" w:rsidRPr="007F1141" w:rsidTr="00E10AD0">
        <w:trPr>
          <w:cantSplit/>
          <w:trHeight w:val="300"/>
        </w:trPr>
        <w:tc>
          <w:tcPr>
            <w:tcW w:w="6487" w:type="dxa"/>
            <w:noWrap/>
            <w:hideMark/>
          </w:tcPr>
          <w:p w:rsidR="003E42D7" w:rsidRPr="007F43DC" w:rsidRDefault="003E42D7" w:rsidP="003E42D7">
            <w:pPr>
              <w:pStyle w:val="a4"/>
              <w:jc w:val="right"/>
              <w:rPr>
                <w:b/>
              </w:rPr>
            </w:pPr>
            <w:r w:rsidRPr="007F43DC">
              <w:rPr>
                <w:b/>
              </w:rPr>
              <w:t>Общий итог</w:t>
            </w:r>
          </w:p>
        </w:tc>
        <w:tc>
          <w:tcPr>
            <w:tcW w:w="1559" w:type="dxa"/>
            <w:vAlign w:val="center"/>
          </w:tcPr>
          <w:p w:rsidR="003E42D7" w:rsidRPr="007B59A2" w:rsidRDefault="003E42D7" w:rsidP="003E42D7">
            <w:pPr>
              <w:pStyle w:val="-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525" w:type="dxa"/>
            <w:vAlign w:val="center"/>
          </w:tcPr>
          <w:p w:rsidR="003E42D7" w:rsidRPr="00F663AE" w:rsidRDefault="00F663AE" w:rsidP="003E42D7">
            <w:pPr>
              <w:pStyle w:val="-"/>
            </w:pPr>
            <w:r>
              <w:t>31</w:t>
            </w:r>
          </w:p>
        </w:tc>
      </w:tr>
    </w:tbl>
    <w:p w:rsidR="003E42D7" w:rsidRDefault="003E42D7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/>
      </w:tblPr>
      <w:tblGrid>
        <w:gridCol w:w="4059"/>
        <w:gridCol w:w="3572"/>
        <w:gridCol w:w="970"/>
        <w:gridCol w:w="970"/>
      </w:tblGrid>
      <w:tr w:rsidR="00B0118B" w:rsidRPr="00A262EE" w:rsidTr="00E36CAC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B0118B" w:rsidRDefault="00B0118B" w:rsidP="00B0118B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B0118B" w:rsidRDefault="00B0118B" w:rsidP="00B0118B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B0118B" w:rsidRDefault="009528BE" w:rsidP="00B0118B">
            <w:pPr>
              <w:pStyle w:val="-"/>
            </w:pPr>
            <w:r>
              <w:t>3</w:t>
            </w:r>
            <w:r w:rsidR="00B0118B">
              <w:t xml:space="preserve"> кв. </w:t>
            </w:r>
          </w:p>
          <w:p w:rsidR="00B0118B" w:rsidRPr="00DF0494" w:rsidRDefault="00B0118B" w:rsidP="005A4E96">
            <w:pPr>
              <w:pStyle w:val="-"/>
            </w:pPr>
            <w:r w:rsidRPr="00DF0494">
              <w:t>201</w:t>
            </w:r>
            <w:r w:rsidR="005A4E96">
              <w:t>6</w:t>
            </w:r>
            <w:r>
              <w:t xml:space="preserve"> г.</w:t>
            </w:r>
          </w:p>
        </w:tc>
        <w:tc>
          <w:tcPr>
            <w:tcW w:w="507" w:type="pct"/>
          </w:tcPr>
          <w:p w:rsidR="00B0118B" w:rsidRDefault="009528BE" w:rsidP="00B0118B">
            <w:pPr>
              <w:pStyle w:val="-"/>
            </w:pPr>
            <w:r>
              <w:t>3</w:t>
            </w:r>
            <w:r w:rsidR="00B0118B">
              <w:t xml:space="preserve"> кв. </w:t>
            </w:r>
          </w:p>
          <w:p w:rsidR="00B0118B" w:rsidRPr="00DF0494" w:rsidRDefault="00B0118B" w:rsidP="005A4E96">
            <w:pPr>
              <w:pStyle w:val="-"/>
            </w:pPr>
            <w:r w:rsidRPr="00DF0494">
              <w:t>201</w:t>
            </w:r>
            <w:r w:rsidR="005A4E96">
              <w:t>7</w:t>
            </w:r>
            <w:r>
              <w:t xml:space="preserve"> г.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6B19C8" w:rsidRPr="000B1F2F" w:rsidRDefault="006B19C8" w:rsidP="006B19C8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6B19C8" w:rsidRPr="00A262EE" w:rsidRDefault="00CF783D" w:rsidP="006B19C8">
            <w:pPr>
              <w:pStyle w:val="a4"/>
            </w:pPr>
            <w:r>
              <w:t>0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6B19C8" w:rsidRPr="00A262EE" w:rsidRDefault="00CF783D" w:rsidP="006B19C8">
            <w:pPr>
              <w:pStyle w:val="a4"/>
            </w:pPr>
            <w:r>
              <w:t>0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 w:val="restart"/>
            <w:noWrap/>
          </w:tcPr>
          <w:p w:rsidR="006B19C8" w:rsidRPr="007F43DC" w:rsidRDefault="006B19C8" w:rsidP="006B19C8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6B19C8" w:rsidRPr="00A262EE" w:rsidRDefault="006B19C8" w:rsidP="006B19C8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1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0B1F2F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5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3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</w:tcPr>
          <w:p w:rsidR="006B19C8" w:rsidRPr="00A262EE" w:rsidRDefault="006B19C8" w:rsidP="006B19C8">
            <w:pPr>
              <w:pStyle w:val="a4"/>
            </w:pPr>
            <w:r w:rsidRPr="00B0118B">
              <w:t>отказано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3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7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7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17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927F94">
              <w:t>решено положительно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0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22</w:t>
            </w:r>
          </w:p>
        </w:tc>
        <w:tc>
          <w:tcPr>
            <w:tcW w:w="507" w:type="pct"/>
            <w:vAlign w:val="center"/>
          </w:tcPr>
          <w:p w:rsidR="006B19C8" w:rsidRPr="00A262EE" w:rsidRDefault="009528BE" w:rsidP="006B19C8">
            <w:pPr>
              <w:pStyle w:val="a4"/>
            </w:pPr>
            <w:r>
              <w:t>31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305FA5" w:rsidRPr="003D4784" w:rsidTr="004C2A74">
        <w:trPr>
          <w:cantSplit/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0D4B55" w:rsidRPr="003D4784" w:rsidTr="004C2A74">
        <w:trPr>
          <w:cantSplit/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0D4B55" w:rsidRPr="003D4784" w:rsidRDefault="000D4B55" w:rsidP="000D4B55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0D4B55" w:rsidRDefault="00F54807" w:rsidP="000D4B55">
            <w:pPr>
              <w:pStyle w:val="-"/>
            </w:pPr>
            <w:r>
              <w:t>3</w:t>
            </w:r>
            <w:r w:rsidR="000D4B55">
              <w:t xml:space="preserve"> кв. </w:t>
            </w:r>
          </w:p>
          <w:p w:rsidR="000D4B55" w:rsidRPr="00DF0494" w:rsidRDefault="000D4B55" w:rsidP="00BB5AFA">
            <w:pPr>
              <w:pStyle w:val="-"/>
            </w:pPr>
            <w:r w:rsidRPr="00DF0494">
              <w:t>201</w:t>
            </w:r>
            <w:r w:rsidR="00BB5AFA">
              <w:t>6</w:t>
            </w:r>
            <w:r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0D4B55" w:rsidRDefault="00F54807" w:rsidP="000D4B55">
            <w:pPr>
              <w:pStyle w:val="-"/>
            </w:pPr>
            <w:r>
              <w:t>3</w:t>
            </w:r>
            <w:r w:rsidR="000D4B55">
              <w:t xml:space="preserve"> кв. </w:t>
            </w:r>
          </w:p>
          <w:p w:rsidR="000D4B55" w:rsidRPr="00DF0494" w:rsidRDefault="000D4B55" w:rsidP="00BB5AFA">
            <w:pPr>
              <w:pStyle w:val="-"/>
            </w:pPr>
            <w:r w:rsidRPr="00DF0494">
              <w:t>201</w:t>
            </w:r>
            <w:r w:rsidR="00BB5AFA">
              <w:t>7</w:t>
            </w:r>
            <w:r>
              <w:t xml:space="preserve"> г.</w:t>
            </w:r>
          </w:p>
        </w:tc>
      </w:tr>
      <w:tr w:rsidR="00306AA0" w:rsidRPr="003D4784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306AA0" w:rsidRPr="003D4784" w:rsidRDefault="00306AA0" w:rsidP="00306AA0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306AA0" w:rsidRPr="003D4784" w:rsidRDefault="00306AA0" w:rsidP="004C2A74">
            <w:pPr>
              <w:pStyle w:val="a4"/>
              <w:jc w:val="center"/>
            </w:pPr>
            <w:r w:rsidRPr="00711AFF">
              <w:t>8 (38,1%)</w:t>
            </w:r>
          </w:p>
        </w:tc>
        <w:tc>
          <w:tcPr>
            <w:tcW w:w="870" w:type="pct"/>
            <w:vAlign w:val="center"/>
          </w:tcPr>
          <w:p w:rsidR="00306AA0" w:rsidRPr="00306AA0" w:rsidRDefault="00306AA0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(51,6%)</w:t>
            </w:r>
          </w:p>
        </w:tc>
      </w:tr>
      <w:tr w:rsidR="00306AA0" w:rsidRPr="003D4784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306AA0" w:rsidRPr="003D4784" w:rsidRDefault="00306AA0" w:rsidP="00306AA0">
            <w:pPr>
              <w:pStyle w:val="a4"/>
            </w:pPr>
            <w:r w:rsidRPr="003D4784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306AA0" w:rsidRPr="003D4784" w:rsidRDefault="00306AA0" w:rsidP="004C2A74">
            <w:pPr>
              <w:pStyle w:val="a4"/>
              <w:jc w:val="center"/>
            </w:pPr>
            <w:r w:rsidRPr="00711AFF">
              <w:t>5 (23,8%)</w:t>
            </w:r>
          </w:p>
        </w:tc>
        <w:tc>
          <w:tcPr>
            <w:tcW w:w="870" w:type="pct"/>
            <w:vAlign w:val="center"/>
          </w:tcPr>
          <w:p w:rsidR="00306AA0" w:rsidRPr="00306AA0" w:rsidRDefault="00306AA0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(9,</w:t>
            </w:r>
            <w:r w:rsidR="00CE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952BF" w:rsidRPr="003D4784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9952BF" w:rsidRDefault="009952BF" w:rsidP="004237BC">
            <w:pPr>
              <w:pStyle w:val="a4"/>
            </w:pPr>
            <w:r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815" w:type="pct"/>
            <w:noWrap/>
            <w:vAlign w:val="center"/>
          </w:tcPr>
          <w:p w:rsidR="009952BF" w:rsidRPr="00157EAA" w:rsidRDefault="009952BF" w:rsidP="004C2A74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9952BF" w:rsidRPr="00306AA0" w:rsidRDefault="009952BF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(12,9%)</w:t>
            </w:r>
          </w:p>
        </w:tc>
      </w:tr>
      <w:tr w:rsidR="009952BF" w:rsidRPr="003D4784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9952BF" w:rsidRPr="003D4784" w:rsidRDefault="009952BF" w:rsidP="00DF6865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9952BF" w:rsidRPr="003D4784" w:rsidRDefault="009952BF" w:rsidP="004C2A74">
            <w:pPr>
              <w:pStyle w:val="a4"/>
              <w:jc w:val="center"/>
            </w:pPr>
            <w:r w:rsidRPr="00711AFF">
              <w:t>4 (19%)</w:t>
            </w:r>
          </w:p>
        </w:tc>
        <w:tc>
          <w:tcPr>
            <w:tcW w:w="870" w:type="pct"/>
            <w:vAlign w:val="center"/>
          </w:tcPr>
          <w:p w:rsidR="009952BF" w:rsidRPr="00306AA0" w:rsidRDefault="009952BF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C2A74" w:rsidRPr="003D4784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4C2A74" w:rsidRDefault="004C2A74" w:rsidP="00242CB7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4C2A74" w:rsidRPr="00157EAA" w:rsidRDefault="004C2A74" w:rsidP="004C2A74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4C2A74" w:rsidRPr="00306AA0" w:rsidRDefault="004C2A74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06AA0" w:rsidRPr="003D4784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306AA0" w:rsidRPr="003D4784" w:rsidRDefault="00306AA0" w:rsidP="00306AA0">
            <w:pPr>
              <w:pStyle w:val="a4"/>
            </w:pPr>
            <w:r w:rsidRPr="003D4784">
              <w:t xml:space="preserve">Иные вопросы, не относящиеся к деятельности </w:t>
            </w:r>
            <w:r w:rsidRPr="001C3B81">
              <w:t>Управления Роскомнадзора по Камчатскому краю</w:t>
            </w:r>
          </w:p>
        </w:tc>
        <w:tc>
          <w:tcPr>
            <w:tcW w:w="815" w:type="pct"/>
            <w:noWrap/>
            <w:vAlign w:val="center"/>
          </w:tcPr>
          <w:p w:rsidR="00306AA0" w:rsidRPr="003D4784" w:rsidRDefault="00306AA0" w:rsidP="004C2A74">
            <w:pPr>
              <w:pStyle w:val="a4"/>
              <w:jc w:val="center"/>
            </w:pPr>
            <w:r w:rsidRPr="00711AFF">
              <w:t>2 (9,5%)</w:t>
            </w:r>
          </w:p>
        </w:tc>
        <w:tc>
          <w:tcPr>
            <w:tcW w:w="870" w:type="pct"/>
            <w:vAlign w:val="center"/>
          </w:tcPr>
          <w:p w:rsidR="00306AA0" w:rsidRPr="00306AA0" w:rsidRDefault="00306AA0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(3,2%)</w:t>
            </w:r>
          </w:p>
        </w:tc>
      </w:tr>
      <w:tr w:rsidR="00306AA0" w:rsidRPr="003D4784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306AA0" w:rsidRPr="003D4784" w:rsidRDefault="00306AA0" w:rsidP="00306AA0">
            <w:pPr>
              <w:pStyle w:val="a4"/>
            </w:pPr>
            <w:r w:rsidRPr="00711AFF">
              <w:t>Оказани</w:t>
            </w:r>
            <w:r>
              <w:t>е</w:t>
            </w:r>
            <w:r w:rsidRPr="00711AFF">
              <w:t xml:space="preserve"> услуг связи для целей телевизионного вещания</w:t>
            </w:r>
          </w:p>
        </w:tc>
        <w:tc>
          <w:tcPr>
            <w:tcW w:w="815" w:type="pct"/>
            <w:noWrap/>
            <w:vAlign w:val="center"/>
          </w:tcPr>
          <w:p w:rsidR="00306AA0" w:rsidRPr="00711AFF" w:rsidRDefault="00306AA0" w:rsidP="004C2A74">
            <w:pPr>
              <w:pStyle w:val="a4"/>
              <w:jc w:val="center"/>
            </w:pPr>
            <w:r w:rsidRPr="00711AFF">
              <w:t>2 (9,5%)</w:t>
            </w:r>
          </w:p>
        </w:tc>
        <w:tc>
          <w:tcPr>
            <w:tcW w:w="870" w:type="pct"/>
            <w:vAlign w:val="center"/>
          </w:tcPr>
          <w:p w:rsidR="00306AA0" w:rsidRPr="00306AA0" w:rsidRDefault="00306AA0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(3,2%)</w:t>
            </w:r>
          </w:p>
        </w:tc>
      </w:tr>
      <w:tr w:rsidR="009952BF" w:rsidRPr="003D4784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9952BF" w:rsidRPr="003D4784" w:rsidRDefault="009952BF" w:rsidP="002D12D5">
            <w:pPr>
              <w:pStyle w:val="a4"/>
            </w:pPr>
            <w:r>
              <w:t>Вопросы ограничения доступа к ресурсам сети Интернет,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815" w:type="pct"/>
            <w:noWrap/>
            <w:vAlign w:val="center"/>
          </w:tcPr>
          <w:p w:rsidR="009952BF" w:rsidRPr="00157EAA" w:rsidRDefault="009952BF" w:rsidP="004C2A74">
            <w:pPr>
              <w:pStyle w:val="a4"/>
              <w:jc w:val="center"/>
            </w:pPr>
            <w:r>
              <w:t>0</w:t>
            </w:r>
            <w:r w:rsidR="002A4D69">
              <w:t xml:space="preserve"> (0%)</w:t>
            </w:r>
          </w:p>
        </w:tc>
        <w:tc>
          <w:tcPr>
            <w:tcW w:w="870" w:type="pct"/>
            <w:vAlign w:val="center"/>
          </w:tcPr>
          <w:p w:rsidR="009952BF" w:rsidRPr="00306AA0" w:rsidRDefault="009952BF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(3,2%)</w:t>
            </w:r>
          </w:p>
        </w:tc>
      </w:tr>
      <w:tr w:rsidR="00306AA0" w:rsidRPr="003D4784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306AA0" w:rsidRDefault="00306AA0" w:rsidP="00306AA0">
            <w:pPr>
              <w:pStyle w:val="a4"/>
            </w:pPr>
            <w:r>
              <w:t>Вопросы, связанные с радиопомехами и незаконно действующими радиоэлектронными средствами</w:t>
            </w:r>
          </w:p>
        </w:tc>
        <w:tc>
          <w:tcPr>
            <w:tcW w:w="815" w:type="pct"/>
            <w:noWrap/>
            <w:vAlign w:val="center"/>
          </w:tcPr>
          <w:p w:rsidR="00306AA0" w:rsidRPr="00157EAA" w:rsidRDefault="0064303B" w:rsidP="004C2A74">
            <w:pPr>
              <w:pStyle w:val="a4"/>
              <w:jc w:val="center"/>
            </w:pPr>
            <w:r>
              <w:t xml:space="preserve">0 </w:t>
            </w:r>
            <w:r w:rsidR="004C2A74">
              <w:t>(0%)</w:t>
            </w:r>
          </w:p>
        </w:tc>
        <w:tc>
          <w:tcPr>
            <w:tcW w:w="870" w:type="pct"/>
            <w:vAlign w:val="center"/>
          </w:tcPr>
          <w:p w:rsidR="00306AA0" w:rsidRPr="00306AA0" w:rsidRDefault="00306AA0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(3,2%)</w:t>
            </w:r>
          </w:p>
        </w:tc>
      </w:tr>
    </w:tbl>
    <w:p w:rsidR="00305FA5" w:rsidRPr="003D4784" w:rsidRDefault="00305FA5" w:rsidP="00305FA5">
      <w:pPr>
        <w:pStyle w:val="a3"/>
      </w:pPr>
    </w:p>
    <w:p w:rsidR="00305FA5" w:rsidRDefault="00305FA5" w:rsidP="00305FA5">
      <w:pPr>
        <w:pStyle w:val="a3"/>
      </w:pPr>
      <w:r w:rsidRPr="003D4784">
        <w:lastRenderedPageBreak/>
        <w:t>Как видно из представленной информации в 201</w:t>
      </w:r>
      <w:r w:rsidR="00306879">
        <w:t>7</w:t>
      </w:r>
      <w:r w:rsidRPr="003D4784">
        <w:t xml:space="preserve"> году количество обращений </w:t>
      </w:r>
      <w:r w:rsidR="00BA0F88">
        <w:t>увеличилось</w:t>
      </w:r>
      <w:r w:rsidRPr="003D4784">
        <w:t xml:space="preserve"> на </w:t>
      </w:r>
      <w:r w:rsidR="009C73E5">
        <w:t>40,1</w:t>
      </w:r>
      <w:r w:rsidRPr="003D4784">
        <w:t>%. В</w:t>
      </w:r>
      <w:r w:rsidR="003A2140">
        <w:t xml:space="preserve"> большей степени это связано с ростом</w:t>
      </w:r>
      <w:r w:rsidRPr="003D4784">
        <w:t xml:space="preserve"> числа обращений по вопросам оказания услуг почтовой связи.</w:t>
      </w:r>
      <w:r w:rsidR="006955BA">
        <w:t xml:space="preserve"> Также в отчетном периоде </w:t>
      </w:r>
      <w:r w:rsidR="00CB60A6">
        <w:t>начали поступать</w:t>
      </w:r>
      <w:r w:rsidR="00E6527A">
        <w:t xml:space="preserve"> заявления об</w:t>
      </w:r>
      <w:r w:rsidR="00CB60A6">
        <w:t xml:space="preserve"> </w:t>
      </w:r>
      <w:r w:rsidR="00E6527A" w:rsidRPr="00E6527A">
        <w:t>обжаловани</w:t>
      </w:r>
      <w:r w:rsidR="00E6527A">
        <w:t>и</w:t>
      </w:r>
      <w:r w:rsidR="00E6527A" w:rsidRPr="00E6527A">
        <w:t xml:space="preserve"> решений должностных лиц Управления Роскомнадзора по Камчатскому краю</w:t>
      </w:r>
      <w:r w:rsidR="00B40D87">
        <w:t>.</w:t>
      </w:r>
    </w:p>
    <w:p w:rsidR="00305FA5" w:rsidRDefault="00CB60A6" w:rsidP="00305FA5">
      <w:pPr>
        <w:pStyle w:val="a3"/>
      </w:pPr>
      <w:r>
        <w:t xml:space="preserve">Наблюдается уменьшение доли </w:t>
      </w:r>
      <w:r w:rsidR="00305FA5">
        <w:t>обращений по вопросам оказания телематических услуг связи</w:t>
      </w:r>
      <w:r w:rsidR="00753137">
        <w:t xml:space="preserve"> и иным вопросам, не относящимся к деятельности Управления </w:t>
      </w:r>
      <w:r w:rsidR="00C63FE5">
        <w:t>Роскомнадзора по Камчатскому краю</w:t>
      </w:r>
      <w:r w:rsidR="00305FA5" w:rsidRPr="003D4784">
        <w:t xml:space="preserve">. </w:t>
      </w:r>
    </w:p>
    <w:p w:rsidR="00F84491" w:rsidRPr="00952CA2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</w:pPr>
    </w:p>
    <w:p w:rsidR="00933523" w:rsidRPr="00952CA2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</w:pPr>
      <w:r w:rsidRPr="00952CA2"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Pr="00F408FB" w:rsidRDefault="00F84491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664BF">
        <w:rPr>
          <w:rFonts w:ascii="Times New Roman" w:hAnsi="Times New Roman" w:cs="Times New Roman"/>
          <w:sz w:val="28"/>
          <w:szCs w:val="28"/>
        </w:rPr>
        <w:t>3</w:t>
      </w:r>
      <w:r w:rsidRPr="00931574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157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18727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74">
        <w:rPr>
          <w:rFonts w:ascii="Times New Roman" w:hAnsi="Times New Roman" w:cs="Times New Roman"/>
          <w:sz w:val="28"/>
          <w:szCs w:val="28"/>
        </w:rPr>
        <w:t>обращени</w:t>
      </w:r>
      <w:r w:rsidR="00187270">
        <w:rPr>
          <w:rFonts w:ascii="Times New Roman" w:hAnsi="Times New Roman" w:cs="Times New Roman"/>
          <w:sz w:val="28"/>
          <w:szCs w:val="28"/>
        </w:rPr>
        <w:t xml:space="preserve">е </w:t>
      </w:r>
      <w:r w:rsidR="007A2D68">
        <w:rPr>
          <w:rFonts w:ascii="Times New Roman" w:hAnsi="Times New Roman" w:cs="Times New Roman"/>
          <w:sz w:val="28"/>
          <w:szCs w:val="28"/>
        </w:rPr>
        <w:t>от</w:t>
      </w:r>
      <w:r w:rsidRPr="0093157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270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7A2D6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730"/>
        <w:gridCol w:w="2164"/>
        <w:gridCol w:w="2164"/>
        <w:gridCol w:w="2164"/>
      </w:tblGrid>
      <w:tr w:rsidR="00F84491" w:rsidRPr="0088541D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F84491" w:rsidRPr="0088541D" w:rsidTr="00F84491">
        <w:trPr>
          <w:trHeight w:val="300"/>
        </w:trPr>
        <w:tc>
          <w:tcPr>
            <w:tcW w:w="1349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88541D" w:rsidRDefault="00952CA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84491"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F84491" w:rsidRPr="0088541D" w:rsidRDefault="00952CA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F84491" w:rsidRPr="0088541D" w:rsidRDefault="00952CA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88541D" w:rsidRDefault="00952CA2" w:rsidP="007A2D6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F84491" w:rsidRPr="0088541D" w:rsidTr="00F84491">
        <w:trPr>
          <w:trHeight w:val="300"/>
        </w:trPr>
        <w:tc>
          <w:tcPr>
            <w:tcW w:w="1349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88541D" w:rsidRDefault="00952CA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84491"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F84491" w:rsidRPr="0088541D" w:rsidRDefault="007A2D68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F84491" w:rsidRPr="0088541D" w:rsidRDefault="00952CA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88541D" w:rsidRDefault="00952CA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</w:tbl>
    <w:p w:rsidR="00F84491" w:rsidRPr="00F408F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Default="007A2D68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Все </w:t>
      </w:r>
      <w:r w:rsidR="00F84491"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поступивши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="00F84491"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F84491"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8449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– </w:t>
      </w:r>
      <w:r w:rsidR="00F84491"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жалобы, содержащие доводы</w:t>
      </w:r>
      <w:r w:rsidR="00F84491" w:rsidRPr="00B20B7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="00F84491"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952CA2" w:rsidRPr="00B20B76" w:rsidRDefault="00952CA2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952CA2" w:rsidRDefault="00952CA2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A2D68" w:rsidRDefault="007A2D68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 – 2;</w:t>
      </w:r>
    </w:p>
    <w:p w:rsidR="00F84491" w:rsidRDefault="00F84491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EC1DD1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EC1DD1" w:rsidRPr="00DF431B" w:rsidRDefault="00EC1DD1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СМИ – 4;</w:t>
      </w:r>
    </w:p>
    <w:p w:rsidR="00F84491" w:rsidRDefault="00F84491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02109F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603C2" w:rsidRPr="0088541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рассмотрено </w:t>
      </w:r>
      <w:r w:rsidR="008D27D2">
        <w:rPr>
          <w:rFonts w:ascii="Times New Roman" w:eastAsia="Times New Roman" w:hAnsi="Times New Roman" w:cs="Times New Roman"/>
          <w:sz w:val="28"/>
          <w:szCs w:val="20"/>
          <w:lang w:eastAsia="ar-SA"/>
        </w:rPr>
        <w:t>25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02109F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информация о нарушениях в области персональных данных не подтвердилась. </w:t>
      </w:r>
      <w:r w:rsidR="008D27D2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08FB" w:rsidRDefault="00F408FB" w:rsidP="00F84491">
      <w:pPr>
        <w:pStyle w:val="a3"/>
        <w:ind w:firstLine="0"/>
      </w:pPr>
      <w:bookmarkStart w:id="3" w:name="_GoBack"/>
      <w:bookmarkEnd w:id="3"/>
    </w:p>
    <w:sectPr w:rsidR="00F408FB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5"/>
    <w:rsid w:val="0002109F"/>
    <w:rsid w:val="0002753A"/>
    <w:rsid w:val="00050F1A"/>
    <w:rsid w:val="00066ABA"/>
    <w:rsid w:val="00073FD3"/>
    <w:rsid w:val="00075AF0"/>
    <w:rsid w:val="000B4193"/>
    <w:rsid w:val="000C5B14"/>
    <w:rsid w:val="000C645F"/>
    <w:rsid w:val="000D4B55"/>
    <w:rsid w:val="000F37E3"/>
    <w:rsid w:val="00107268"/>
    <w:rsid w:val="0012052D"/>
    <w:rsid w:val="001603C2"/>
    <w:rsid w:val="00176A4E"/>
    <w:rsid w:val="00187270"/>
    <w:rsid w:val="001948B4"/>
    <w:rsid w:val="001C3B81"/>
    <w:rsid w:val="001C44A7"/>
    <w:rsid w:val="001C6D1D"/>
    <w:rsid w:val="001E7745"/>
    <w:rsid w:val="002070DA"/>
    <w:rsid w:val="00224F41"/>
    <w:rsid w:val="00251A26"/>
    <w:rsid w:val="00255E92"/>
    <w:rsid w:val="00262C89"/>
    <w:rsid w:val="002A4D69"/>
    <w:rsid w:val="002E45AE"/>
    <w:rsid w:val="002F479F"/>
    <w:rsid w:val="003029D6"/>
    <w:rsid w:val="00305FA5"/>
    <w:rsid w:val="00306879"/>
    <w:rsid w:val="00306AA0"/>
    <w:rsid w:val="00335549"/>
    <w:rsid w:val="00347B44"/>
    <w:rsid w:val="0037612F"/>
    <w:rsid w:val="0038064D"/>
    <w:rsid w:val="0038076D"/>
    <w:rsid w:val="003A2140"/>
    <w:rsid w:val="003D2926"/>
    <w:rsid w:val="003E42D7"/>
    <w:rsid w:val="00421DE8"/>
    <w:rsid w:val="00424A5C"/>
    <w:rsid w:val="004B7213"/>
    <w:rsid w:val="004C105D"/>
    <w:rsid w:val="004C2A74"/>
    <w:rsid w:val="00512F6E"/>
    <w:rsid w:val="005207BD"/>
    <w:rsid w:val="00525A32"/>
    <w:rsid w:val="0054738D"/>
    <w:rsid w:val="00556024"/>
    <w:rsid w:val="005802D2"/>
    <w:rsid w:val="00581D3C"/>
    <w:rsid w:val="005A4E96"/>
    <w:rsid w:val="005B38C4"/>
    <w:rsid w:val="005B3FA3"/>
    <w:rsid w:val="005B492A"/>
    <w:rsid w:val="005B7766"/>
    <w:rsid w:val="0062378F"/>
    <w:rsid w:val="0064303B"/>
    <w:rsid w:val="00652A83"/>
    <w:rsid w:val="006955BA"/>
    <w:rsid w:val="006B19C8"/>
    <w:rsid w:val="006B68C1"/>
    <w:rsid w:val="006C5057"/>
    <w:rsid w:val="006D0DFA"/>
    <w:rsid w:val="006D18DA"/>
    <w:rsid w:val="006E7304"/>
    <w:rsid w:val="006F1DAD"/>
    <w:rsid w:val="00710285"/>
    <w:rsid w:val="00711AFF"/>
    <w:rsid w:val="00722AD7"/>
    <w:rsid w:val="007355E1"/>
    <w:rsid w:val="00743F35"/>
    <w:rsid w:val="00753137"/>
    <w:rsid w:val="007653D7"/>
    <w:rsid w:val="00795655"/>
    <w:rsid w:val="007A2D68"/>
    <w:rsid w:val="007B4A13"/>
    <w:rsid w:val="007E0238"/>
    <w:rsid w:val="007E3B34"/>
    <w:rsid w:val="00800CF6"/>
    <w:rsid w:val="008657F5"/>
    <w:rsid w:val="00867925"/>
    <w:rsid w:val="00883E72"/>
    <w:rsid w:val="008D27D2"/>
    <w:rsid w:val="008F09F8"/>
    <w:rsid w:val="009148C1"/>
    <w:rsid w:val="009278B6"/>
    <w:rsid w:val="00933523"/>
    <w:rsid w:val="00940BC8"/>
    <w:rsid w:val="009469DD"/>
    <w:rsid w:val="009528BE"/>
    <w:rsid w:val="00952CA2"/>
    <w:rsid w:val="009952BF"/>
    <w:rsid w:val="009A305A"/>
    <w:rsid w:val="009C73E5"/>
    <w:rsid w:val="009F5248"/>
    <w:rsid w:val="00A05336"/>
    <w:rsid w:val="00A22D17"/>
    <w:rsid w:val="00A43C9A"/>
    <w:rsid w:val="00A7396F"/>
    <w:rsid w:val="00AA5BE1"/>
    <w:rsid w:val="00AB4B97"/>
    <w:rsid w:val="00AB4E81"/>
    <w:rsid w:val="00AF1DD7"/>
    <w:rsid w:val="00B0118B"/>
    <w:rsid w:val="00B31338"/>
    <w:rsid w:val="00B40D87"/>
    <w:rsid w:val="00B7204F"/>
    <w:rsid w:val="00BA0F88"/>
    <w:rsid w:val="00BB5AFA"/>
    <w:rsid w:val="00BC4790"/>
    <w:rsid w:val="00BD3013"/>
    <w:rsid w:val="00BF7502"/>
    <w:rsid w:val="00C0458F"/>
    <w:rsid w:val="00C0776C"/>
    <w:rsid w:val="00C171B2"/>
    <w:rsid w:val="00C4481A"/>
    <w:rsid w:val="00C54A49"/>
    <w:rsid w:val="00C63FE5"/>
    <w:rsid w:val="00C6485F"/>
    <w:rsid w:val="00C85C62"/>
    <w:rsid w:val="00C97FF8"/>
    <w:rsid w:val="00CB6005"/>
    <w:rsid w:val="00CB60A6"/>
    <w:rsid w:val="00CD306E"/>
    <w:rsid w:val="00CE591F"/>
    <w:rsid w:val="00CF6510"/>
    <w:rsid w:val="00CF783D"/>
    <w:rsid w:val="00D27F9E"/>
    <w:rsid w:val="00D664BF"/>
    <w:rsid w:val="00D77DB0"/>
    <w:rsid w:val="00D80A9F"/>
    <w:rsid w:val="00DC7321"/>
    <w:rsid w:val="00DD5FC3"/>
    <w:rsid w:val="00E10AD0"/>
    <w:rsid w:val="00E36CAC"/>
    <w:rsid w:val="00E6527A"/>
    <w:rsid w:val="00E73A8F"/>
    <w:rsid w:val="00EC1DD1"/>
    <w:rsid w:val="00EC3D39"/>
    <w:rsid w:val="00EC437B"/>
    <w:rsid w:val="00EC6532"/>
    <w:rsid w:val="00ED4DCB"/>
    <w:rsid w:val="00EE6B3E"/>
    <w:rsid w:val="00EF02D0"/>
    <w:rsid w:val="00F06DC0"/>
    <w:rsid w:val="00F10DC1"/>
    <w:rsid w:val="00F26ADE"/>
    <w:rsid w:val="00F367FE"/>
    <w:rsid w:val="00F408FB"/>
    <w:rsid w:val="00F4743C"/>
    <w:rsid w:val="00F52FCD"/>
    <w:rsid w:val="00F52FD8"/>
    <w:rsid w:val="00F54807"/>
    <w:rsid w:val="00F663AE"/>
    <w:rsid w:val="00F84491"/>
    <w:rsid w:val="00F853C7"/>
    <w:rsid w:val="00F90E0C"/>
    <w:rsid w:val="00FA3B06"/>
    <w:rsid w:val="00FC12AD"/>
    <w:rsid w:val="00FC6861"/>
    <w:rsid w:val="00FE3613"/>
    <w:rsid w:val="00FF3412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Kom_4</cp:lastModifiedBy>
  <cp:revision>127</cp:revision>
  <cp:lastPrinted>2014-11-10T04:33:00Z</cp:lastPrinted>
  <dcterms:created xsi:type="dcterms:W3CDTF">2015-02-25T21:45:00Z</dcterms:created>
  <dcterms:modified xsi:type="dcterms:W3CDTF">2017-10-05T10:30:00Z</dcterms:modified>
</cp:coreProperties>
</file>