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305FA5">
        <w:rPr>
          <w:color w:val="auto"/>
        </w:rPr>
        <w:t>1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201</w:t>
      </w:r>
      <w:r w:rsidR="00C0458F">
        <w:rPr>
          <w:color w:val="auto"/>
        </w:rPr>
        <w:t>6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>Всего в 1 квартале 201</w:t>
      </w:r>
      <w:r w:rsidR="00C0458F">
        <w:t>6</w:t>
      </w:r>
      <w:r>
        <w:t xml:space="preserve"> года в адрес Управления поступило 3</w:t>
      </w:r>
      <w:r w:rsidR="00C0458F">
        <w:t>7</w:t>
      </w:r>
      <w:r>
        <w:t xml:space="preserve"> письменн</w:t>
      </w:r>
      <w:r w:rsidR="00C0458F">
        <w:t xml:space="preserve">ых </w:t>
      </w:r>
      <w:r>
        <w:t>обращени</w:t>
      </w:r>
      <w:r w:rsidR="00C0458F">
        <w:t>й</w:t>
      </w:r>
      <w:r>
        <w:t xml:space="preserve"> с жалобами граждан Российской Федерации. Из них рассмотрено </w:t>
      </w:r>
      <w:r w:rsidR="008F09F8">
        <w:t>2</w:t>
      </w:r>
      <w:r w:rsidR="00FF1048" w:rsidRPr="00FF1048">
        <w:t>8</w:t>
      </w:r>
      <w:r>
        <w:t xml:space="preserve"> обращений, </w:t>
      </w:r>
      <w:r w:rsidR="00290116" w:rsidRPr="00290116">
        <w:t>9</w:t>
      </w:r>
      <w:r>
        <w:t xml:space="preserve"> находятся на рассмотрении. Кроме того</w:t>
      </w:r>
      <w:r w:rsidR="009B1102">
        <w:t>,</w:t>
      </w:r>
      <w:r>
        <w:t xml:space="preserve"> даны разъяснения на </w:t>
      </w:r>
      <w:r w:rsidRPr="00940BC8">
        <w:t>1</w:t>
      </w:r>
      <w:r w:rsidR="00940BC8" w:rsidRPr="00940BC8">
        <w:t>2</w:t>
      </w:r>
      <w:r>
        <w:t xml:space="preserve"> устных обращений, поступивших как от граждан, так и от представителей операторов связи и других юридических лиц.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/>
      </w:tblPr>
      <w:tblGrid>
        <w:gridCol w:w="4361"/>
        <w:gridCol w:w="2605"/>
        <w:gridCol w:w="2605"/>
      </w:tblGrid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</w:p>
        </w:tc>
        <w:tc>
          <w:tcPr>
            <w:tcW w:w="5210" w:type="dxa"/>
            <w:gridSpan w:val="2"/>
          </w:tcPr>
          <w:p w:rsidR="00305FA5" w:rsidRPr="00364A3F" w:rsidRDefault="00305FA5" w:rsidP="00933523">
            <w:pPr>
              <w:pStyle w:val="a4"/>
            </w:pPr>
            <w:r w:rsidRPr="00364A3F">
              <w:t>Количество поступивших жалоб</w:t>
            </w:r>
          </w:p>
        </w:tc>
      </w:tr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2605" w:type="dxa"/>
          </w:tcPr>
          <w:p w:rsidR="00305FA5" w:rsidRPr="00C0458F" w:rsidRDefault="00305FA5" w:rsidP="00C0458F">
            <w:pPr>
              <w:pStyle w:val="a4"/>
            </w:pPr>
            <w:r w:rsidRPr="00364A3F">
              <w:t>1 кв. 201</w:t>
            </w:r>
            <w:r w:rsidR="00C0458F">
              <w:t>5</w:t>
            </w:r>
          </w:p>
        </w:tc>
        <w:tc>
          <w:tcPr>
            <w:tcW w:w="2605" w:type="dxa"/>
          </w:tcPr>
          <w:p w:rsidR="00305FA5" w:rsidRPr="00C0458F" w:rsidRDefault="00305FA5" w:rsidP="00C0458F">
            <w:pPr>
              <w:pStyle w:val="a4"/>
            </w:pPr>
            <w:r w:rsidRPr="00364A3F">
              <w:t>1 кв. 201</w:t>
            </w:r>
            <w:r w:rsidR="00C0458F">
              <w:t>6</w:t>
            </w:r>
          </w:p>
        </w:tc>
      </w:tr>
      <w:tr w:rsidR="00C0458F" w:rsidRPr="00364A3F" w:rsidTr="00933523">
        <w:tc>
          <w:tcPr>
            <w:tcW w:w="4361" w:type="dxa"/>
          </w:tcPr>
          <w:p w:rsidR="00C0458F" w:rsidRPr="00364A3F" w:rsidRDefault="00C0458F" w:rsidP="00933523">
            <w:pPr>
              <w:pStyle w:val="a4"/>
            </w:pPr>
            <w:r w:rsidRPr="00364A3F">
              <w:t>СМИ</w:t>
            </w:r>
          </w:p>
        </w:tc>
        <w:tc>
          <w:tcPr>
            <w:tcW w:w="2605" w:type="dxa"/>
          </w:tcPr>
          <w:p w:rsidR="00C0458F" w:rsidRPr="00364A3F" w:rsidRDefault="00C0458F" w:rsidP="00CD306E">
            <w:pPr>
              <w:pStyle w:val="a4"/>
            </w:pPr>
            <w:r>
              <w:t>6</w:t>
            </w:r>
          </w:p>
        </w:tc>
        <w:tc>
          <w:tcPr>
            <w:tcW w:w="2605" w:type="dxa"/>
          </w:tcPr>
          <w:p w:rsidR="00C0458F" w:rsidRPr="00364A3F" w:rsidRDefault="00C0458F" w:rsidP="00933523">
            <w:pPr>
              <w:pStyle w:val="a4"/>
            </w:pPr>
            <w:r>
              <w:t>4</w:t>
            </w:r>
          </w:p>
        </w:tc>
      </w:tr>
      <w:tr w:rsidR="00C0458F" w:rsidRPr="00364A3F" w:rsidTr="00933523">
        <w:tc>
          <w:tcPr>
            <w:tcW w:w="4361" w:type="dxa"/>
          </w:tcPr>
          <w:p w:rsidR="00C0458F" w:rsidRPr="00364A3F" w:rsidRDefault="00C0458F" w:rsidP="00933523">
            <w:pPr>
              <w:pStyle w:val="a4"/>
            </w:pPr>
            <w:r w:rsidRPr="00364A3F">
              <w:t>Связь</w:t>
            </w:r>
          </w:p>
        </w:tc>
        <w:tc>
          <w:tcPr>
            <w:tcW w:w="2605" w:type="dxa"/>
          </w:tcPr>
          <w:p w:rsidR="00C0458F" w:rsidRPr="00364A3F" w:rsidRDefault="00C0458F" w:rsidP="00CD306E">
            <w:pPr>
              <w:pStyle w:val="a4"/>
            </w:pPr>
            <w:r w:rsidRPr="00364A3F">
              <w:t>2</w:t>
            </w:r>
            <w:r>
              <w:t>0</w:t>
            </w:r>
          </w:p>
        </w:tc>
        <w:tc>
          <w:tcPr>
            <w:tcW w:w="2605" w:type="dxa"/>
          </w:tcPr>
          <w:p w:rsidR="00C0458F" w:rsidRPr="00364A3F" w:rsidRDefault="00EE6B3E" w:rsidP="00933523">
            <w:pPr>
              <w:pStyle w:val="a4"/>
            </w:pPr>
            <w:r>
              <w:t>24</w:t>
            </w:r>
          </w:p>
        </w:tc>
      </w:tr>
      <w:tr w:rsidR="00C0458F" w:rsidRPr="00364A3F" w:rsidTr="00933523">
        <w:tc>
          <w:tcPr>
            <w:tcW w:w="4361" w:type="dxa"/>
          </w:tcPr>
          <w:p w:rsidR="00C0458F" w:rsidRPr="00364A3F" w:rsidRDefault="00C0458F" w:rsidP="00933523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2605" w:type="dxa"/>
          </w:tcPr>
          <w:p w:rsidR="00C0458F" w:rsidRPr="00364A3F" w:rsidRDefault="00C0458F" w:rsidP="00CD306E">
            <w:pPr>
              <w:pStyle w:val="a4"/>
            </w:pPr>
            <w:r>
              <w:t>5</w:t>
            </w:r>
          </w:p>
        </w:tc>
        <w:tc>
          <w:tcPr>
            <w:tcW w:w="2605" w:type="dxa"/>
          </w:tcPr>
          <w:p w:rsidR="00C0458F" w:rsidRPr="00FF1048" w:rsidRDefault="00FF1048" w:rsidP="0093352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408FB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933523" w:rsidRDefault="00933523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51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отчетном периоде поступило </w:t>
      </w:r>
      <w:r w:rsidR="00ED4DCB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BB51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ED4DCB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Pr="00BB51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граждан, относящихся </w:t>
      </w:r>
      <w:r w:rsidR="00ED4DC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сфере массовых коммуникаций. </w:t>
      </w:r>
    </w:p>
    <w:p w:rsidR="00ED4DCB" w:rsidRPr="00BB51FA" w:rsidRDefault="00ED4DCB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Два обращения касались публикации </w:t>
      </w:r>
      <w:r w:rsidR="00CD306E">
        <w:rPr>
          <w:rFonts w:ascii="Times New Roman" w:eastAsia="Times New Roman" w:hAnsi="Times New Roman" w:cs="Times New Roman"/>
          <w:sz w:val="28"/>
          <w:szCs w:val="20"/>
          <w:lang w:eastAsia="ar-SA"/>
        </w:rPr>
        <w:t>в газете «</w:t>
      </w:r>
      <w:proofErr w:type="spellStart"/>
      <w:r w:rsidR="00CD306E">
        <w:rPr>
          <w:rFonts w:ascii="Times New Roman" w:eastAsia="Times New Roman" w:hAnsi="Times New Roman" w:cs="Times New Roman"/>
          <w:sz w:val="28"/>
          <w:szCs w:val="20"/>
          <w:lang w:eastAsia="ar-SA"/>
        </w:rPr>
        <w:t>Мильковские</w:t>
      </w:r>
      <w:proofErr w:type="spellEnd"/>
      <w:r w:rsidR="00CD306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новости» информации, порочащей честь и достоинство граждан, а также разжигающей </w:t>
      </w:r>
      <w:r w:rsidR="00CD306E" w:rsidRPr="00CD306E">
        <w:rPr>
          <w:rFonts w:ascii="Times New Roman" w:eastAsia="Times New Roman" w:hAnsi="Times New Roman" w:cs="Times New Roman"/>
          <w:sz w:val="28"/>
          <w:szCs w:val="20"/>
          <w:lang w:eastAsia="ar-SA"/>
        </w:rPr>
        <w:t>межконфессиональн</w:t>
      </w:r>
      <w:r w:rsidR="00CD306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ую рознь. Обращения касались одной и той же статьи, вместе с тем, в одном из них содержалась, также, жалоба на нарушение ст. </w:t>
      </w:r>
      <w:r w:rsidR="00CD306E" w:rsidRPr="00CD306E">
        <w:rPr>
          <w:rFonts w:ascii="Times New Roman" w:eastAsia="Times New Roman" w:hAnsi="Times New Roman" w:cs="Times New Roman"/>
          <w:sz w:val="28"/>
          <w:szCs w:val="20"/>
          <w:lang w:eastAsia="ar-SA"/>
        </w:rPr>
        <w:t>44 закона об СМИ</w:t>
      </w:r>
      <w:r w:rsidR="00CD306E">
        <w:rPr>
          <w:rFonts w:ascii="Times New Roman" w:eastAsia="Times New Roman" w:hAnsi="Times New Roman" w:cs="Times New Roman"/>
          <w:sz w:val="28"/>
          <w:szCs w:val="20"/>
          <w:lang w:eastAsia="ar-SA"/>
        </w:rPr>
        <w:t>. Нарушений в ходе рассмотрения не установлено. Заявителям направлены соответствующие ответы.</w:t>
      </w:r>
    </w:p>
    <w:p w:rsidR="00933523" w:rsidRPr="00BB51FA" w:rsidRDefault="00933523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Остальные </w:t>
      </w:r>
      <w:r w:rsidR="00CD306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B5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касались </w:t>
      </w:r>
      <w:r w:rsidR="007355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недостоверных </w:t>
      </w:r>
      <w:r w:rsidRPr="00BB5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сведений, публикуемых на Интернет-сайтах, не являющихся средствами массовой информации. </w:t>
      </w:r>
      <w:r w:rsidR="007355E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 даны разъяснения.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2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5000" w:type="pct"/>
        <w:tblLook w:val="04A0"/>
      </w:tblPr>
      <w:tblGrid>
        <w:gridCol w:w="7633"/>
        <w:gridCol w:w="969"/>
        <w:gridCol w:w="969"/>
      </w:tblGrid>
      <w:tr w:rsidR="008657F5" w:rsidRPr="006C5B87" w:rsidTr="008657F5">
        <w:trPr>
          <w:cantSplit/>
          <w:trHeight w:val="300"/>
        </w:trPr>
        <w:tc>
          <w:tcPr>
            <w:tcW w:w="3988" w:type="pct"/>
            <w:noWrap/>
            <w:hideMark/>
          </w:tcPr>
          <w:p w:rsidR="008657F5" w:rsidRPr="00DF0494" w:rsidRDefault="008657F5" w:rsidP="008657F5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6" w:type="pct"/>
          </w:tcPr>
          <w:p w:rsidR="008657F5" w:rsidRDefault="008657F5" w:rsidP="008657F5">
            <w:pPr>
              <w:pStyle w:val="-"/>
            </w:pPr>
            <w:r>
              <w:t xml:space="preserve">1 кв. </w:t>
            </w:r>
          </w:p>
          <w:p w:rsidR="008657F5" w:rsidRPr="00DF0494" w:rsidRDefault="008657F5" w:rsidP="008657F5">
            <w:pPr>
              <w:pStyle w:val="-"/>
            </w:pPr>
            <w:r w:rsidRPr="00DF0494">
              <w:t>201</w:t>
            </w:r>
            <w:r>
              <w:t>5 г.</w:t>
            </w:r>
          </w:p>
        </w:tc>
        <w:tc>
          <w:tcPr>
            <w:tcW w:w="506" w:type="pct"/>
          </w:tcPr>
          <w:p w:rsidR="008657F5" w:rsidRDefault="008657F5" w:rsidP="008657F5">
            <w:pPr>
              <w:pStyle w:val="-"/>
            </w:pPr>
            <w:r>
              <w:t xml:space="preserve">1 кв. </w:t>
            </w:r>
          </w:p>
          <w:p w:rsidR="008657F5" w:rsidRPr="00DF0494" w:rsidRDefault="008657F5" w:rsidP="008657F5">
            <w:pPr>
              <w:pStyle w:val="-"/>
            </w:pPr>
            <w:r w:rsidRPr="00DF0494">
              <w:t>201</w:t>
            </w:r>
            <w:r>
              <w:t>6 г.</w:t>
            </w:r>
          </w:p>
        </w:tc>
      </w:tr>
      <w:tr w:rsidR="00EC3D39" w:rsidRPr="006C5B87" w:rsidTr="00940BC8">
        <w:trPr>
          <w:cantSplit/>
          <w:trHeight w:val="300"/>
        </w:trPr>
        <w:tc>
          <w:tcPr>
            <w:tcW w:w="3988" w:type="pct"/>
            <w:noWrap/>
            <w:hideMark/>
          </w:tcPr>
          <w:p w:rsidR="00EC3D39" w:rsidRPr="006C5B87" w:rsidRDefault="00EC3D39" w:rsidP="00940BC8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6" w:type="pct"/>
            <w:vAlign w:val="center"/>
          </w:tcPr>
          <w:p w:rsidR="00EC3D39" w:rsidRPr="006C5B87" w:rsidRDefault="00EC3D39" w:rsidP="00940BC8">
            <w:pPr>
              <w:pStyle w:val="a4"/>
            </w:pPr>
            <w:r>
              <w:t>5</w:t>
            </w:r>
          </w:p>
        </w:tc>
        <w:tc>
          <w:tcPr>
            <w:tcW w:w="506" w:type="pct"/>
            <w:vAlign w:val="center"/>
          </w:tcPr>
          <w:p w:rsidR="00EC3D39" w:rsidRPr="006C5B87" w:rsidRDefault="00EC3D39" w:rsidP="00940BC8">
            <w:pPr>
              <w:pStyle w:val="a4"/>
            </w:pPr>
            <w:r>
              <w:t>10</w:t>
            </w:r>
          </w:p>
        </w:tc>
      </w:tr>
      <w:tr w:rsidR="00EC3D39" w:rsidRPr="006C5B87" w:rsidTr="00940BC8">
        <w:trPr>
          <w:cantSplit/>
          <w:trHeight w:val="300"/>
        </w:trPr>
        <w:tc>
          <w:tcPr>
            <w:tcW w:w="3988" w:type="pct"/>
            <w:noWrap/>
            <w:hideMark/>
          </w:tcPr>
          <w:p w:rsidR="00EC3D39" w:rsidRPr="006C5B87" w:rsidRDefault="00EC3D39" w:rsidP="00940BC8">
            <w:pPr>
              <w:pStyle w:val="a4"/>
            </w:pPr>
            <w:r w:rsidRPr="006C5B87">
              <w:t xml:space="preserve">ОАО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6" w:type="pct"/>
            <w:vAlign w:val="center"/>
          </w:tcPr>
          <w:p w:rsidR="00EC3D39" w:rsidRPr="006C5B87" w:rsidRDefault="00EC3D39" w:rsidP="00940BC8">
            <w:pPr>
              <w:pStyle w:val="a4"/>
            </w:pPr>
            <w:r>
              <w:t>4</w:t>
            </w:r>
          </w:p>
        </w:tc>
        <w:tc>
          <w:tcPr>
            <w:tcW w:w="506" w:type="pct"/>
            <w:vAlign w:val="center"/>
          </w:tcPr>
          <w:p w:rsidR="00EC3D39" w:rsidRPr="006C5B87" w:rsidRDefault="00EC3D39" w:rsidP="00940BC8">
            <w:pPr>
              <w:pStyle w:val="a4"/>
            </w:pPr>
            <w:r>
              <w:t>3</w:t>
            </w:r>
          </w:p>
        </w:tc>
      </w:tr>
      <w:tr w:rsidR="00EC3D39" w:rsidRPr="006C5B87" w:rsidTr="00940BC8">
        <w:trPr>
          <w:cantSplit/>
          <w:trHeight w:val="300"/>
        </w:trPr>
        <w:tc>
          <w:tcPr>
            <w:tcW w:w="3988" w:type="pct"/>
            <w:noWrap/>
            <w:hideMark/>
          </w:tcPr>
          <w:p w:rsidR="00EC3D39" w:rsidRPr="006C5B87" w:rsidRDefault="00EC3D39" w:rsidP="00940BC8">
            <w:pPr>
              <w:pStyle w:val="a4"/>
            </w:pPr>
            <w:r w:rsidRPr="006C5B87">
              <w:t xml:space="preserve">ОАО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6" w:type="pct"/>
            <w:vAlign w:val="center"/>
          </w:tcPr>
          <w:p w:rsidR="00EC3D39" w:rsidRPr="006C5B87" w:rsidRDefault="00EC3D39" w:rsidP="00940BC8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EC3D39" w:rsidRPr="006C5B87" w:rsidRDefault="00EC3D39" w:rsidP="00940BC8">
            <w:pPr>
              <w:pStyle w:val="a4"/>
            </w:pPr>
            <w:r>
              <w:t>4</w:t>
            </w:r>
          </w:p>
        </w:tc>
      </w:tr>
      <w:tr w:rsidR="008657F5" w:rsidRPr="006C5B87" w:rsidTr="00940BC8">
        <w:trPr>
          <w:cantSplit/>
          <w:trHeight w:val="300"/>
        </w:trPr>
        <w:tc>
          <w:tcPr>
            <w:tcW w:w="3988" w:type="pct"/>
            <w:noWrap/>
            <w:hideMark/>
          </w:tcPr>
          <w:p w:rsidR="008657F5" w:rsidRPr="006C5B87" w:rsidRDefault="008657F5" w:rsidP="008657F5">
            <w:pPr>
              <w:pStyle w:val="a4"/>
            </w:pPr>
            <w:r w:rsidRPr="006C5B87">
              <w:t xml:space="preserve">ОАО </w:t>
            </w:r>
            <w:r>
              <w:t>«</w:t>
            </w:r>
            <w:r w:rsidRPr="006C5B87">
              <w:t>МегаФон</w:t>
            </w:r>
            <w:r>
              <w:t>»</w:t>
            </w:r>
          </w:p>
        </w:tc>
        <w:tc>
          <w:tcPr>
            <w:tcW w:w="506" w:type="pct"/>
            <w:vAlign w:val="center"/>
          </w:tcPr>
          <w:p w:rsidR="008657F5" w:rsidRPr="006C5B87" w:rsidRDefault="008657F5" w:rsidP="008657F5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8657F5" w:rsidRPr="006C5B87" w:rsidRDefault="00EC3D39" w:rsidP="008657F5">
            <w:pPr>
              <w:pStyle w:val="a4"/>
            </w:pPr>
            <w:r>
              <w:t>0</w:t>
            </w:r>
          </w:p>
        </w:tc>
      </w:tr>
      <w:tr w:rsidR="008657F5" w:rsidRPr="006C5B87" w:rsidTr="00940BC8">
        <w:trPr>
          <w:cantSplit/>
          <w:trHeight w:val="300"/>
        </w:trPr>
        <w:tc>
          <w:tcPr>
            <w:tcW w:w="3988" w:type="pct"/>
            <w:noWrap/>
          </w:tcPr>
          <w:p w:rsidR="008657F5" w:rsidRPr="006C5B87" w:rsidRDefault="006D18DA" w:rsidP="008657F5">
            <w:pPr>
              <w:pStyle w:val="a4"/>
            </w:pPr>
            <w:r>
              <w:t>Физическое лицо</w:t>
            </w:r>
            <w:bookmarkStart w:id="3" w:name="_GoBack"/>
            <w:bookmarkEnd w:id="3"/>
          </w:p>
        </w:tc>
        <w:tc>
          <w:tcPr>
            <w:tcW w:w="506" w:type="pct"/>
            <w:vAlign w:val="center"/>
          </w:tcPr>
          <w:p w:rsidR="008657F5" w:rsidRDefault="008657F5" w:rsidP="008657F5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8657F5" w:rsidRPr="006C5B87" w:rsidRDefault="008657F5" w:rsidP="008657F5">
            <w:pPr>
              <w:pStyle w:val="a4"/>
            </w:pPr>
            <w:r>
              <w:t>1</w:t>
            </w:r>
          </w:p>
        </w:tc>
      </w:tr>
      <w:tr w:rsidR="008657F5" w:rsidRPr="006C5B87" w:rsidTr="00940BC8">
        <w:trPr>
          <w:cantSplit/>
          <w:trHeight w:val="300"/>
        </w:trPr>
        <w:tc>
          <w:tcPr>
            <w:tcW w:w="3988" w:type="pct"/>
            <w:noWrap/>
            <w:hideMark/>
          </w:tcPr>
          <w:p w:rsidR="008657F5" w:rsidRPr="00DB12D1" w:rsidRDefault="008657F5" w:rsidP="008657F5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6" w:type="pct"/>
            <w:vAlign w:val="center"/>
          </w:tcPr>
          <w:p w:rsidR="008657F5" w:rsidRPr="006C5B87" w:rsidRDefault="008657F5" w:rsidP="008657F5">
            <w:pPr>
              <w:pStyle w:val="a4"/>
            </w:pPr>
            <w:r>
              <w:t>7</w:t>
            </w:r>
          </w:p>
        </w:tc>
        <w:tc>
          <w:tcPr>
            <w:tcW w:w="506" w:type="pct"/>
            <w:vAlign w:val="center"/>
          </w:tcPr>
          <w:p w:rsidR="008657F5" w:rsidRPr="006C5B87" w:rsidRDefault="008657F5" w:rsidP="008657F5">
            <w:pPr>
              <w:pStyle w:val="a4"/>
            </w:pPr>
            <w:r>
              <w:t>6</w:t>
            </w:r>
          </w:p>
        </w:tc>
      </w:tr>
      <w:tr w:rsidR="008657F5" w:rsidRPr="006C5B87" w:rsidTr="00940BC8">
        <w:trPr>
          <w:cantSplit/>
          <w:trHeight w:val="300"/>
        </w:trPr>
        <w:tc>
          <w:tcPr>
            <w:tcW w:w="3988" w:type="pct"/>
            <w:noWrap/>
            <w:hideMark/>
          </w:tcPr>
          <w:p w:rsidR="008657F5" w:rsidRPr="006C5B87" w:rsidRDefault="008657F5" w:rsidP="008657F5">
            <w:pPr>
              <w:pStyle w:val="a4"/>
            </w:pPr>
            <w:r w:rsidRPr="006C5B87">
              <w:t>Общий итог</w:t>
            </w:r>
          </w:p>
        </w:tc>
        <w:tc>
          <w:tcPr>
            <w:tcW w:w="506" w:type="pct"/>
            <w:vAlign w:val="center"/>
          </w:tcPr>
          <w:p w:rsidR="008657F5" w:rsidRPr="006C5B87" w:rsidRDefault="008657F5" w:rsidP="008657F5">
            <w:pPr>
              <w:pStyle w:val="a4"/>
            </w:pPr>
            <w:r>
              <w:t>20</w:t>
            </w:r>
          </w:p>
        </w:tc>
        <w:tc>
          <w:tcPr>
            <w:tcW w:w="506" w:type="pct"/>
            <w:vAlign w:val="center"/>
          </w:tcPr>
          <w:p w:rsidR="008657F5" w:rsidRPr="006C5B87" w:rsidRDefault="00EC3D39" w:rsidP="008657F5">
            <w:pPr>
              <w:pStyle w:val="a4"/>
            </w:pPr>
            <w:r>
              <w:t>24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0" w:type="pct"/>
        <w:tblLook w:val="04A0"/>
      </w:tblPr>
      <w:tblGrid>
        <w:gridCol w:w="4059"/>
        <w:gridCol w:w="3572"/>
        <w:gridCol w:w="970"/>
        <w:gridCol w:w="970"/>
      </w:tblGrid>
      <w:tr w:rsidR="00B0118B" w:rsidRPr="00A262EE" w:rsidTr="00E36CAC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B0118B" w:rsidRDefault="00B0118B" w:rsidP="00B0118B">
            <w:pPr>
              <w:pStyle w:val="-"/>
            </w:pPr>
            <w:r>
              <w:lastRenderedPageBreak/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B0118B" w:rsidRDefault="00B0118B" w:rsidP="00B0118B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7" w:type="pct"/>
          </w:tcPr>
          <w:p w:rsidR="00B0118B" w:rsidRDefault="00B0118B" w:rsidP="00B0118B">
            <w:pPr>
              <w:pStyle w:val="-"/>
            </w:pPr>
            <w:r>
              <w:t xml:space="preserve">1 кв. </w:t>
            </w:r>
          </w:p>
          <w:p w:rsidR="00B0118B" w:rsidRPr="00DF0494" w:rsidRDefault="00B0118B" w:rsidP="00B0118B">
            <w:pPr>
              <w:pStyle w:val="-"/>
            </w:pPr>
            <w:r w:rsidRPr="00DF0494">
              <w:t>201</w:t>
            </w:r>
            <w:r>
              <w:t>5 г.</w:t>
            </w:r>
          </w:p>
        </w:tc>
        <w:tc>
          <w:tcPr>
            <w:tcW w:w="507" w:type="pct"/>
          </w:tcPr>
          <w:p w:rsidR="00B0118B" w:rsidRDefault="00B0118B" w:rsidP="00B0118B">
            <w:pPr>
              <w:pStyle w:val="-"/>
            </w:pPr>
            <w:r>
              <w:t xml:space="preserve">1 кв. </w:t>
            </w:r>
          </w:p>
          <w:p w:rsidR="00B0118B" w:rsidRPr="00DF0494" w:rsidRDefault="00B0118B" w:rsidP="00B0118B">
            <w:pPr>
              <w:pStyle w:val="-"/>
            </w:pPr>
            <w:r w:rsidRPr="00DF0494">
              <w:t>201</w:t>
            </w:r>
            <w:r>
              <w:t>6 г.</w:t>
            </w:r>
          </w:p>
        </w:tc>
      </w:tr>
      <w:tr w:rsidR="00B0118B" w:rsidRPr="00A262EE" w:rsidTr="00940BC8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B0118B" w:rsidRPr="000B1F2F" w:rsidRDefault="00B0118B" w:rsidP="00B0118B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B0118B" w:rsidRPr="00A262EE" w:rsidRDefault="00B0118B" w:rsidP="00B0118B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B0118B" w:rsidRPr="00A262EE" w:rsidRDefault="00B0118B" w:rsidP="00B0118B">
            <w:pPr>
              <w:pStyle w:val="a4"/>
            </w:pPr>
            <w:r>
              <w:t>3</w:t>
            </w:r>
          </w:p>
        </w:tc>
        <w:tc>
          <w:tcPr>
            <w:tcW w:w="507" w:type="pct"/>
            <w:vAlign w:val="center"/>
          </w:tcPr>
          <w:p w:rsidR="00B0118B" w:rsidRPr="00A262EE" w:rsidRDefault="00B0118B" w:rsidP="00B0118B">
            <w:pPr>
              <w:pStyle w:val="a4"/>
            </w:pPr>
            <w:r>
              <w:t>0</w:t>
            </w:r>
          </w:p>
        </w:tc>
      </w:tr>
      <w:tr w:rsidR="00B0118B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B0118B" w:rsidRPr="00A262EE" w:rsidRDefault="00B0118B" w:rsidP="00B0118B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B0118B" w:rsidRPr="00A262EE" w:rsidRDefault="00B0118B" w:rsidP="00B0118B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7" w:type="pct"/>
            <w:vAlign w:val="center"/>
          </w:tcPr>
          <w:p w:rsidR="00B0118B" w:rsidRPr="00A262EE" w:rsidRDefault="00B0118B" w:rsidP="00B0118B">
            <w:pPr>
              <w:pStyle w:val="a4"/>
            </w:pPr>
            <w:r>
              <w:t>2</w:t>
            </w:r>
          </w:p>
        </w:tc>
        <w:tc>
          <w:tcPr>
            <w:tcW w:w="507" w:type="pct"/>
            <w:vAlign w:val="center"/>
          </w:tcPr>
          <w:p w:rsidR="00B0118B" w:rsidRPr="00A262EE" w:rsidRDefault="00B0118B" w:rsidP="00B0118B">
            <w:pPr>
              <w:pStyle w:val="a4"/>
            </w:pPr>
            <w:r>
              <w:t>0</w:t>
            </w:r>
          </w:p>
        </w:tc>
      </w:tr>
      <w:tr w:rsidR="00B0118B" w:rsidRPr="00A262EE" w:rsidTr="00940BC8">
        <w:trPr>
          <w:trHeight w:val="300"/>
        </w:trPr>
        <w:tc>
          <w:tcPr>
            <w:tcW w:w="2120" w:type="pct"/>
            <w:vMerge w:val="restart"/>
            <w:noWrap/>
          </w:tcPr>
          <w:p w:rsidR="00B0118B" w:rsidRPr="007F43DC" w:rsidRDefault="00B0118B" w:rsidP="00B0118B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B0118B" w:rsidRPr="00A262EE" w:rsidRDefault="00B0118B" w:rsidP="00B0118B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B0118B" w:rsidRDefault="00B0118B" w:rsidP="00B0118B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B0118B" w:rsidRPr="00A262EE" w:rsidRDefault="00B0118B" w:rsidP="00B0118B">
            <w:pPr>
              <w:pStyle w:val="a4"/>
            </w:pPr>
            <w:r>
              <w:t>3</w:t>
            </w:r>
          </w:p>
        </w:tc>
      </w:tr>
      <w:tr w:rsidR="00B0118B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B0118B" w:rsidRPr="000B1F2F" w:rsidRDefault="00B0118B" w:rsidP="00B0118B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B0118B" w:rsidRPr="00A262EE" w:rsidRDefault="00B0118B" w:rsidP="00B0118B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7" w:type="pct"/>
            <w:vAlign w:val="center"/>
          </w:tcPr>
          <w:p w:rsidR="00B0118B" w:rsidRPr="00A262EE" w:rsidRDefault="00B0118B" w:rsidP="00B0118B">
            <w:pPr>
              <w:pStyle w:val="a4"/>
            </w:pPr>
            <w:r>
              <w:t>1</w:t>
            </w:r>
          </w:p>
        </w:tc>
        <w:tc>
          <w:tcPr>
            <w:tcW w:w="507" w:type="pct"/>
            <w:vAlign w:val="center"/>
          </w:tcPr>
          <w:p w:rsidR="00B0118B" w:rsidRPr="00A262EE" w:rsidRDefault="00B0118B" w:rsidP="00B0118B">
            <w:pPr>
              <w:pStyle w:val="a4"/>
            </w:pPr>
            <w:r>
              <w:t>4</w:t>
            </w:r>
          </w:p>
        </w:tc>
      </w:tr>
      <w:tr w:rsidR="00B0118B" w:rsidRPr="00A262EE" w:rsidTr="00940BC8">
        <w:trPr>
          <w:trHeight w:val="300"/>
        </w:trPr>
        <w:tc>
          <w:tcPr>
            <w:tcW w:w="2120" w:type="pct"/>
            <w:vMerge/>
            <w:noWrap/>
          </w:tcPr>
          <w:p w:rsidR="00B0118B" w:rsidRPr="00A262EE" w:rsidRDefault="00B0118B" w:rsidP="00B0118B">
            <w:pPr>
              <w:pStyle w:val="a4"/>
            </w:pPr>
          </w:p>
        </w:tc>
        <w:tc>
          <w:tcPr>
            <w:tcW w:w="1866" w:type="pct"/>
            <w:noWrap/>
          </w:tcPr>
          <w:p w:rsidR="00B0118B" w:rsidRPr="00A262EE" w:rsidRDefault="00B0118B" w:rsidP="00B0118B">
            <w:pPr>
              <w:pStyle w:val="a4"/>
            </w:pPr>
            <w:r w:rsidRPr="00B0118B">
              <w:t>отказано</w:t>
            </w:r>
          </w:p>
        </w:tc>
        <w:tc>
          <w:tcPr>
            <w:tcW w:w="507" w:type="pct"/>
            <w:vAlign w:val="center"/>
          </w:tcPr>
          <w:p w:rsidR="00B0118B" w:rsidRDefault="00B0118B" w:rsidP="00B0118B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B0118B" w:rsidRPr="00A262EE" w:rsidRDefault="00B0118B" w:rsidP="00B0118B">
            <w:pPr>
              <w:pStyle w:val="a4"/>
            </w:pPr>
            <w:r>
              <w:t>1</w:t>
            </w:r>
          </w:p>
        </w:tc>
      </w:tr>
      <w:tr w:rsidR="00B0118B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B0118B" w:rsidRPr="00A262EE" w:rsidRDefault="00B0118B" w:rsidP="00B0118B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B0118B" w:rsidRPr="00A262EE" w:rsidRDefault="00B0118B" w:rsidP="00B0118B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7" w:type="pct"/>
            <w:vAlign w:val="center"/>
          </w:tcPr>
          <w:p w:rsidR="00B0118B" w:rsidRPr="00A262EE" w:rsidRDefault="00B0118B" w:rsidP="00B0118B">
            <w:pPr>
              <w:pStyle w:val="a4"/>
            </w:pPr>
            <w:r>
              <w:t>3</w:t>
            </w:r>
          </w:p>
        </w:tc>
        <w:tc>
          <w:tcPr>
            <w:tcW w:w="507" w:type="pct"/>
            <w:vAlign w:val="center"/>
          </w:tcPr>
          <w:p w:rsidR="00B0118B" w:rsidRPr="00A262EE" w:rsidRDefault="00B0118B" w:rsidP="00B0118B">
            <w:pPr>
              <w:pStyle w:val="a4"/>
            </w:pPr>
            <w:r>
              <w:t>1</w:t>
            </w:r>
          </w:p>
        </w:tc>
      </w:tr>
      <w:tr w:rsidR="00B0118B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B0118B" w:rsidRPr="00A262EE" w:rsidRDefault="00B0118B" w:rsidP="00B0118B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B0118B" w:rsidRPr="00A262EE" w:rsidRDefault="00B0118B" w:rsidP="00B0118B">
            <w:pPr>
              <w:pStyle w:val="a4"/>
            </w:pPr>
            <w:r w:rsidRPr="00A262EE">
              <w:t>разъяснено</w:t>
            </w:r>
          </w:p>
        </w:tc>
        <w:tc>
          <w:tcPr>
            <w:tcW w:w="507" w:type="pct"/>
            <w:vAlign w:val="center"/>
          </w:tcPr>
          <w:p w:rsidR="00B0118B" w:rsidRPr="00A262EE" w:rsidRDefault="00B0118B" w:rsidP="00B0118B">
            <w:pPr>
              <w:pStyle w:val="a4"/>
            </w:pPr>
            <w:r>
              <w:t>10</w:t>
            </w:r>
          </w:p>
        </w:tc>
        <w:tc>
          <w:tcPr>
            <w:tcW w:w="507" w:type="pct"/>
            <w:vAlign w:val="center"/>
          </w:tcPr>
          <w:p w:rsidR="00B0118B" w:rsidRPr="00A262EE" w:rsidRDefault="00B0118B" w:rsidP="00B0118B">
            <w:pPr>
              <w:pStyle w:val="a4"/>
            </w:pPr>
            <w:r>
              <w:t>14</w:t>
            </w:r>
          </w:p>
        </w:tc>
      </w:tr>
      <w:tr w:rsidR="00B0118B" w:rsidRPr="00A262EE" w:rsidTr="00940BC8">
        <w:trPr>
          <w:trHeight w:val="300"/>
        </w:trPr>
        <w:tc>
          <w:tcPr>
            <w:tcW w:w="2120" w:type="pct"/>
            <w:vMerge/>
            <w:noWrap/>
            <w:hideMark/>
          </w:tcPr>
          <w:p w:rsidR="00B0118B" w:rsidRPr="00A262EE" w:rsidRDefault="00B0118B" w:rsidP="00B0118B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B0118B" w:rsidRPr="00A262EE" w:rsidRDefault="00B0118B" w:rsidP="00B0118B">
            <w:pPr>
              <w:pStyle w:val="a4"/>
            </w:pPr>
            <w:r w:rsidRPr="00927F94">
              <w:t>решено положительно</w:t>
            </w:r>
          </w:p>
        </w:tc>
        <w:tc>
          <w:tcPr>
            <w:tcW w:w="507" w:type="pct"/>
            <w:vAlign w:val="center"/>
          </w:tcPr>
          <w:p w:rsidR="00B0118B" w:rsidRDefault="00B0118B" w:rsidP="00B0118B">
            <w:pPr>
              <w:pStyle w:val="a4"/>
            </w:pPr>
            <w:r>
              <w:t>1</w:t>
            </w:r>
          </w:p>
        </w:tc>
        <w:tc>
          <w:tcPr>
            <w:tcW w:w="507" w:type="pct"/>
            <w:vAlign w:val="center"/>
          </w:tcPr>
          <w:p w:rsidR="00B0118B" w:rsidRPr="00A262EE" w:rsidRDefault="00B0118B" w:rsidP="00B0118B">
            <w:pPr>
              <w:pStyle w:val="a4"/>
            </w:pPr>
            <w:r>
              <w:t>1</w:t>
            </w:r>
          </w:p>
        </w:tc>
      </w:tr>
      <w:tr w:rsidR="00B0118B" w:rsidRPr="00A262EE" w:rsidTr="00940BC8">
        <w:trPr>
          <w:trHeight w:val="300"/>
        </w:trPr>
        <w:tc>
          <w:tcPr>
            <w:tcW w:w="2120" w:type="pct"/>
            <w:noWrap/>
            <w:hideMark/>
          </w:tcPr>
          <w:p w:rsidR="00B0118B" w:rsidRPr="00A262EE" w:rsidRDefault="00B0118B" w:rsidP="00B0118B">
            <w:pPr>
              <w:pStyle w:val="a4"/>
            </w:pPr>
            <w:r w:rsidRPr="00A262EE">
              <w:t>Общий итог</w:t>
            </w:r>
          </w:p>
        </w:tc>
        <w:tc>
          <w:tcPr>
            <w:tcW w:w="1866" w:type="pct"/>
            <w:noWrap/>
            <w:hideMark/>
          </w:tcPr>
          <w:p w:rsidR="00B0118B" w:rsidRPr="00A262EE" w:rsidRDefault="00B0118B" w:rsidP="00B0118B">
            <w:pPr>
              <w:pStyle w:val="a4"/>
            </w:pPr>
          </w:p>
        </w:tc>
        <w:tc>
          <w:tcPr>
            <w:tcW w:w="507" w:type="pct"/>
            <w:vAlign w:val="center"/>
          </w:tcPr>
          <w:p w:rsidR="00B0118B" w:rsidRPr="00A262EE" w:rsidRDefault="00B0118B" w:rsidP="00B0118B">
            <w:pPr>
              <w:pStyle w:val="a4"/>
            </w:pPr>
            <w:r>
              <w:t>20</w:t>
            </w:r>
          </w:p>
        </w:tc>
        <w:tc>
          <w:tcPr>
            <w:tcW w:w="507" w:type="pct"/>
            <w:vAlign w:val="center"/>
          </w:tcPr>
          <w:p w:rsidR="00B0118B" w:rsidRPr="00A262EE" w:rsidRDefault="00B0118B" w:rsidP="00B0118B">
            <w:pPr>
              <w:pStyle w:val="a4"/>
            </w:pPr>
            <w:r>
              <w:t>24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0D4B55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0D4B55" w:rsidRPr="003D4784" w:rsidRDefault="000D4B55" w:rsidP="000D4B55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0D4B55" w:rsidRDefault="000D4B55" w:rsidP="000D4B55">
            <w:pPr>
              <w:pStyle w:val="-"/>
            </w:pPr>
            <w:r>
              <w:t xml:space="preserve">1 кв. </w:t>
            </w:r>
          </w:p>
          <w:p w:rsidR="000D4B55" w:rsidRPr="00DF0494" w:rsidRDefault="000D4B55" w:rsidP="000D4B55">
            <w:pPr>
              <w:pStyle w:val="-"/>
            </w:pPr>
            <w:r w:rsidRPr="00DF0494">
              <w:t>201</w:t>
            </w:r>
            <w:r>
              <w:t>5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0D4B55" w:rsidRDefault="000D4B55" w:rsidP="000D4B55">
            <w:pPr>
              <w:pStyle w:val="-"/>
            </w:pPr>
            <w:r>
              <w:t xml:space="preserve">1 кв. </w:t>
            </w:r>
          </w:p>
          <w:p w:rsidR="000D4B55" w:rsidRPr="00DF0494" w:rsidRDefault="000D4B55" w:rsidP="000D4B55">
            <w:pPr>
              <w:pStyle w:val="-"/>
            </w:pPr>
            <w:r w:rsidRPr="00DF0494">
              <w:t>201</w:t>
            </w:r>
            <w:r>
              <w:t>5 г.</w:t>
            </w:r>
          </w:p>
        </w:tc>
      </w:tr>
      <w:tr w:rsidR="00C85C62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C85C62" w:rsidRPr="003D4784" w:rsidRDefault="00C85C62" w:rsidP="00940BC8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C85C62" w:rsidRPr="003D4784" w:rsidRDefault="00C85C62" w:rsidP="00940BC8">
            <w:pPr>
              <w:pStyle w:val="a4"/>
              <w:jc w:val="center"/>
            </w:pPr>
            <w:r>
              <w:t>5 (25%)</w:t>
            </w:r>
          </w:p>
        </w:tc>
        <w:tc>
          <w:tcPr>
            <w:tcW w:w="870" w:type="pct"/>
            <w:vAlign w:val="center"/>
          </w:tcPr>
          <w:p w:rsidR="00C85C62" w:rsidRPr="003D4784" w:rsidRDefault="00C85C62" w:rsidP="00940BC8">
            <w:pPr>
              <w:pStyle w:val="a4"/>
              <w:jc w:val="center"/>
            </w:pPr>
            <w:r>
              <w:t>10 (</w:t>
            </w:r>
            <w:r w:rsidRPr="00A22D17">
              <w:t>41,67%</w:t>
            </w:r>
            <w:r>
              <w:t>)</w:t>
            </w:r>
          </w:p>
        </w:tc>
      </w:tr>
      <w:tr w:rsidR="000D4B55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0D4B55" w:rsidRPr="003D4784" w:rsidRDefault="000D4B55" w:rsidP="000D4B55">
            <w:pPr>
              <w:pStyle w:val="a4"/>
            </w:pPr>
            <w:r w:rsidRPr="003D4784">
              <w:t>Оказание телематических услуг связи (качество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0D4B55" w:rsidRPr="003D4784" w:rsidRDefault="000D4B55" w:rsidP="000D4B55">
            <w:pPr>
              <w:pStyle w:val="a4"/>
              <w:jc w:val="center"/>
            </w:pPr>
            <w:r>
              <w:t>6 (30%)</w:t>
            </w:r>
          </w:p>
        </w:tc>
        <w:tc>
          <w:tcPr>
            <w:tcW w:w="870" w:type="pct"/>
            <w:vAlign w:val="center"/>
          </w:tcPr>
          <w:p w:rsidR="000D4B55" w:rsidRPr="003D4784" w:rsidRDefault="000D4B55" w:rsidP="000D4B55">
            <w:pPr>
              <w:pStyle w:val="a4"/>
              <w:jc w:val="center"/>
            </w:pPr>
            <w:r>
              <w:t>1</w:t>
            </w:r>
            <w:r w:rsidR="00A22D17">
              <w:t xml:space="preserve"> (</w:t>
            </w:r>
            <w:r w:rsidR="00A22D17" w:rsidRPr="00A22D17">
              <w:t>4,17%</w:t>
            </w:r>
            <w:r w:rsidR="00A22D17">
              <w:t>)</w:t>
            </w:r>
          </w:p>
        </w:tc>
      </w:tr>
      <w:tr w:rsidR="000D4B55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0D4B55" w:rsidRPr="003D4784" w:rsidRDefault="000D4B55" w:rsidP="000D4B55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0D4B55" w:rsidRPr="003D4784" w:rsidRDefault="000D4B55" w:rsidP="000D4B55">
            <w:pPr>
              <w:pStyle w:val="a4"/>
              <w:jc w:val="center"/>
            </w:pPr>
            <w:r>
              <w:t>3 (15%)</w:t>
            </w:r>
          </w:p>
        </w:tc>
        <w:tc>
          <w:tcPr>
            <w:tcW w:w="870" w:type="pct"/>
            <w:vAlign w:val="center"/>
          </w:tcPr>
          <w:p w:rsidR="000D4B55" w:rsidRPr="003D4784" w:rsidRDefault="000D4B55" w:rsidP="000D4B55">
            <w:pPr>
              <w:pStyle w:val="a4"/>
              <w:jc w:val="center"/>
            </w:pPr>
            <w:r>
              <w:t>4</w:t>
            </w:r>
            <w:r w:rsidR="00A22D17">
              <w:t xml:space="preserve"> (</w:t>
            </w:r>
            <w:r w:rsidR="00A22D17" w:rsidRPr="00A22D17">
              <w:t>16,67%</w:t>
            </w:r>
            <w:r w:rsidR="00A22D17">
              <w:t>)</w:t>
            </w:r>
          </w:p>
        </w:tc>
      </w:tr>
      <w:tr w:rsidR="00A22D17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A22D17" w:rsidRPr="003D4784" w:rsidRDefault="00A22D17" w:rsidP="00A22D17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A22D17" w:rsidRPr="003D4784" w:rsidRDefault="00A22D17" w:rsidP="00A22D17">
            <w:pPr>
              <w:pStyle w:val="a4"/>
              <w:jc w:val="center"/>
            </w:pPr>
            <w:r>
              <w:t>3 (15%)</w:t>
            </w:r>
          </w:p>
        </w:tc>
        <w:tc>
          <w:tcPr>
            <w:tcW w:w="870" w:type="pct"/>
            <w:vAlign w:val="center"/>
          </w:tcPr>
          <w:p w:rsidR="00A22D17" w:rsidRPr="003D4784" w:rsidRDefault="00A22D17" w:rsidP="00A22D17">
            <w:pPr>
              <w:pStyle w:val="a4"/>
              <w:jc w:val="center"/>
            </w:pPr>
            <w:r>
              <w:t>4 (</w:t>
            </w:r>
            <w:r w:rsidRPr="00A22D17">
              <w:t>16,67%</w:t>
            </w:r>
            <w:r>
              <w:t>)</w:t>
            </w:r>
          </w:p>
        </w:tc>
      </w:tr>
      <w:tr w:rsidR="00C85C62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C85C62" w:rsidRPr="003D4784" w:rsidRDefault="00C85C62" w:rsidP="00940BC8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C85C62" w:rsidRPr="003D4784" w:rsidRDefault="00C85C62" w:rsidP="00940BC8">
            <w:pPr>
              <w:pStyle w:val="a4"/>
              <w:jc w:val="center"/>
            </w:pPr>
            <w:r>
              <w:t>3 (15%)</w:t>
            </w:r>
          </w:p>
        </w:tc>
        <w:tc>
          <w:tcPr>
            <w:tcW w:w="870" w:type="pct"/>
            <w:vAlign w:val="center"/>
          </w:tcPr>
          <w:p w:rsidR="00C85C62" w:rsidRPr="003D4784" w:rsidRDefault="00C85C62" w:rsidP="00940BC8">
            <w:pPr>
              <w:pStyle w:val="a4"/>
              <w:jc w:val="center"/>
            </w:pPr>
            <w:r>
              <w:t>4 (</w:t>
            </w:r>
            <w:r w:rsidRPr="00A22D17">
              <w:t>16,67%</w:t>
            </w:r>
            <w:r>
              <w:t>)</w:t>
            </w:r>
          </w:p>
        </w:tc>
      </w:tr>
      <w:tr w:rsidR="00A22D17" w:rsidRPr="003D4784" w:rsidTr="000D4B55">
        <w:trPr>
          <w:trHeight w:val="300"/>
        </w:trPr>
        <w:tc>
          <w:tcPr>
            <w:tcW w:w="3315" w:type="pct"/>
            <w:noWrap/>
            <w:vAlign w:val="center"/>
          </w:tcPr>
          <w:p w:rsidR="00A22D17" w:rsidRPr="003D4784" w:rsidRDefault="00A22D17" w:rsidP="00A22D17">
            <w:pPr>
              <w:pStyle w:val="a4"/>
            </w:pPr>
            <w:r>
              <w:t>Оказание услуг связи для целей кабельного вещания</w:t>
            </w:r>
          </w:p>
        </w:tc>
        <w:tc>
          <w:tcPr>
            <w:tcW w:w="815" w:type="pct"/>
            <w:noWrap/>
            <w:vAlign w:val="center"/>
          </w:tcPr>
          <w:p w:rsidR="00A22D17" w:rsidRDefault="00A22D17" w:rsidP="00A22D17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A22D17" w:rsidRPr="003D4784" w:rsidRDefault="00A22D17" w:rsidP="00A22D17">
            <w:pPr>
              <w:pStyle w:val="a4"/>
              <w:jc w:val="center"/>
            </w:pPr>
            <w:r>
              <w:t>1 (</w:t>
            </w:r>
            <w:r w:rsidRPr="00A22D17">
              <w:t>4,17%</w:t>
            </w:r>
            <w:r>
              <w:t>)</w:t>
            </w:r>
          </w:p>
        </w:tc>
      </w:tr>
    </w:tbl>
    <w:p w:rsidR="00305FA5" w:rsidRPr="003D4784" w:rsidRDefault="00305FA5" w:rsidP="00305FA5">
      <w:pPr>
        <w:pStyle w:val="a3"/>
      </w:pPr>
    </w:p>
    <w:p w:rsidR="00305FA5" w:rsidRDefault="00305FA5" w:rsidP="00305FA5">
      <w:pPr>
        <w:pStyle w:val="a3"/>
      </w:pPr>
      <w:r w:rsidRPr="003D4784">
        <w:t>Как видно из представленной информации в 201</w:t>
      </w:r>
      <w:r>
        <w:t>5</w:t>
      </w:r>
      <w:r w:rsidRPr="003D4784">
        <w:t xml:space="preserve"> году количество обращений </w:t>
      </w:r>
      <w:r w:rsidR="00BA0F88">
        <w:t>увеличилось</w:t>
      </w:r>
      <w:r w:rsidRPr="003D4784">
        <w:t xml:space="preserve"> на </w:t>
      </w:r>
      <w:r w:rsidR="00BA0F88">
        <w:t>20</w:t>
      </w:r>
      <w:r w:rsidRPr="003D4784">
        <w:t xml:space="preserve">%. В большей степени это связано со </w:t>
      </w:r>
      <w:r w:rsidR="00BA0F88">
        <w:t>увеличением</w:t>
      </w:r>
      <w:r w:rsidRPr="003D4784">
        <w:t xml:space="preserve"> числа обращений по вопросам оказания услуг почтовой связи.</w:t>
      </w:r>
    </w:p>
    <w:p w:rsidR="00305FA5" w:rsidRDefault="00305FA5" w:rsidP="00305FA5">
      <w:pPr>
        <w:pStyle w:val="a3"/>
      </w:pPr>
      <w:r>
        <w:t xml:space="preserve">Наблюдается значительный </w:t>
      </w:r>
      <w:r w:rsidR="00BA0F88">
        <w:t xml:space="preserve">спад количества </w:t>
      </w:r>
      <w:r>
        <w:t>обращений по вопросам оказания телематических услуг связи</w:t>
      </w:r>
      <w:r w:rsidRPr="003D4784">
        <w:t xml:space="preserve">. </w:t>
      </w:r>
    </w:p>
    <w:p w:rsidR="00305FA5" w:rsidRDefault="00305FA5" w:rsidP="00305FA5"/>
    <w:p w:rsidR="00933523" w:rsidRPr="0088541D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8F09F8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933523" w:rsidRDefault="00933523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8541D">
        <w:rPr>
          <w:rFonts w:ascii="Times New Roman" w:eastAsia="Times New Roman" w:hAnsi="Times New Roman" w:cs="Times New Roman"/>
          <w:sz w:val="28"/>
          <w:szCs w:val="20"/>
          <w:lang w:eastAsia="ar-SA"/>
        </w:rPr>
        <w:t>За 1 квартал 201</w:t>
      </w:r>
      <w:r w:rsidR="001603C2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8854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поступило </w:t>
      </w:r>
      <w:r w:rsidR="00FF1048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8854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обращений граждан в области персональных данных. Обращений юридических лиц не поступало.</w:t>
      </w:r>
    </w:p>
    <w:p w:rsidR="001603C2" w:rsidRPr="0088541D" w:rsidRDefault="001603C2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1730"/>
        <w:gridCol w:w="2164"/>
        <w:gridCol w:w="2164"/>
        <w:gridCol w:w="2164"/>
      </w:tblGrid>
      <w:tr w:rsidR="00933523" w:rsidRPr="0088541D" w:rsidTr="00933523">
        <w:trPr>
          <w:trHeight w:val="300"/>
          <w:jc w:val="center"/>
        </w:trPr>
        <w:tc>
          <w:tcPr>
            <w:tcW w:w="3079" w:type="dxa"/>
            <w:gridSpan w:val="2"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933523" w:rsidRPr="0088541D" w:rsidRDefault="00933523" w:rsidP="009335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1603C2" w:rsidRPr="0088541D" w:rsidTr="00933523">
        <w:trPr>
          <w:trHeight w:val="300"/>
          <w:jc w:val="center"/>
        </w:trPr>
        <w:tc>
          <w:tcPr>
            <w:tcW w:w="1349" w:type="dxa"/>
            <w:vAlign w:val="center"/>
          </w:tcPr>
          <w:p w:rsidR="001603C2" w:rsidRPr="0088541D" w:rsidRDefault="001603C2" w:rsidP="00940BC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1603C2" w:rsidRPr="0088541D" w:rsidRDefault="001603C2" w:rsidP="00940BC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4" w:type="dxa"/>
            <w:vAlign w:val="center"/>
          </w:tcPr>
          <w:p w:rsidR="001603C2" w:rsidRPr="0088541D" w:rsidRDefault="001603C2" w:rsidP="00940BC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1603C2" w:rsidRPr="0088541D" w:rsidRDefault="001603C2" w:rsidP="00940BC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603C2" w:rsidRPr="0088541D" w:rsidRDefault="001603C2" w:rsidP="00940BC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33523" w:rsidRPr="0088541D" w:rsidTr="00933523">
        <w:trPr>
          <w:trHeight w:val="300"/>
          <w:jc w:val="center"/>
        </w:trPr>
        <w:tc>
          <w:tcPr>
            <w:tcW w:w="1349" w:type="dxa"/>
            <w:vAlign w:val="center"/>
          </w:tcPr>
          <w:p w:rsidR="00933523" w:rsidRPr="0088541D" w:rsidRDefault="001603C2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="00933523"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4" w:type="dxa"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933523" w:rsidRPr="00FF1048" w:rsidRDefault="00FF1048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933523" w:rsidRPr="00FF1048" w:rsidRDefault="00FF1048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</w:tr>
    </w:tbl>
    <w:p w:rsidR="00933523" w:rsidRPr="0088541D" w:rsidRDefault="00933523" w:rsidP="0093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A305A" w:rsidRDefault="009A305A" w:rsidP="00933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Одна жалоба касалась предоставления третьим лицам персональных данных, обработка которых велась в личных целях, – жительница направила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жалобу на своего соседа, указав </w:t>
      </w:r>
      <w:r w:rsidR="00380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тексте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сотовый </w:t>
      </w:r>
      <w:r w:rsidR="00940BC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</w:t>
      </w:r>
      <w:r w:rsidR="00380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место жительства</w:t>
      </w:r>
      <w:r w:rsidR="00940B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0BC8" w:rsidRDefault="00940BC8" w:rsidP="00940B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Одна жалоба касалась размещения </w:t>
      </w:r>
      <w:r w:rsidR="00380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сайте СМИ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сети «Интернет» персональных данных заявителя</w:t>
      </w:r>
      <w:r w:rsidRPr="00940B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</w:t>
      </w:r>
      <w:r w:rsidRPr="00940BC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Нарушение не подтвердилось.</w:t>
      </w:r>
    </w:p>
    <w:p w:rsidR="00940BC8" w:rsidRDefault="00940BC8" w:rsidP="00933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отчетный период поступила, также, жалоба на рекламные звонки, поступающие в адрес заявителя от некоего интернет-магазина. Вместе с тем, информации, изложенной в обращении, было недостаточно для его рассмотрения. На направленный в адрес гражданина запрос ответ не поступил. В связи с чем, гражданину направлены разъяснения</w:t>
      </w:r>
      <w:r w:rsidR="00380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законодательства 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8076D" w:rsidRDefault="00940BC8" w:rsidP="003807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одном обращении заявитель</w:t>
      </w:r>
      <w:r w:rsidR="00380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076D" w:rsidRPr="0038076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объяснить, на каком основании перечисленные</w:t>
      </w:r>
      <w:r w:rsidR="00380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</w:t>
      </w:r>
      <w:r w:rsidR="0038076D" w:rsidRPr="00380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организации, имеющие статус </w:t>
      </w:r>
      <w:proofErr w:type="spellStart"/>
      <w:r w:rsidR="0038076D" w:rsidRPr="0038076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микрофинансовых</w:t>
      </w:r>
      <w:proofErr w:type="spellEnd"/>
      <w:r w:rsidR="0038076D" w:rsidRPr="00380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организаций, не состоят в "Реестре операторов, осуществляющих обработку персональных данных".</w:t>
      </w:r>
      <w:r w:rsidR="00380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 разъяснены положения законодательства о персональных данных. В целях контроля исполнения указанными организациями требований законодательства в их адрес направлены запросы о предоставлении сведений.</w:t>
      </w:r>
    </w:p>
    <w:p w:rsidR="00933523" w:rsidRPr="0088541D" w:rsidRDefault="00FF1048" w:rsidP="00933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4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33523"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обращений</w:t>
      </w:r>
      <w:r w:rsidR="00933523"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 </w:t>
      </w:r>
    </w:p>
    <w:p w:rsidR="00933523" w:rsidRPr="0088541D" w:rsidRDefault="00933523" w:rsidP="00933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08FB" w:rsidRDefault="00F408FB" w:rsidP="007E3B34">
      <w:pPr>
        <w:pStyle w:val="a3"/>
      </w:pPr>
    </w:p>
    <w:p w:rsidR="007E3B34" w:rsidRPr="00F408FB" w:rsidRDefault="007E3B34" w:rsidP="001E7745">
      <w:pPr>
        <w:pStyle w:val="a3"/>
      </w:pPr>
    </w:p>
    <w:p w:rsidR="007E3B34" w:rsidRPr="00F408FB" w:rsidRDefault="007E3B34" w:rsidP="001E7745">
      <w:pPr>
        <w:pStyle w:val="a3"/>
      </w:pPr>
    </w:p>
    <w:p w:rsidR="007E3B34" w:rsidRPr="00F408FB" w:rsidRDefault="007E3B34" w:rsidP="001E7745">
      <w:pPr>
        <w:pStyle w:val="a3"/>
      </w:pPr>
    </w:p>
    <w:p w:rsidR="001E7745" w:rsidRPr="001E7745" w:rsidRDefault="001E7745">
      <w:pPr>
        <w:rPr>
          <w:rFonts w:ascii="Times New Roman" w:hAnsi="Times New Roman" w:cs="Times New Roman"/>
          <w:sz w:val="28"/>
          <w:szCs w:val="28"/>
        </w:rPr>
      </w:pPr>
    </w:p>
    <w:sectPr w:rsidR="001E7745" w:rsidRPr="001E7745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E7745"/>
    <w:rsid w:val="0002753A"/>
    <w:rsid w:val="000B4193"/>
    <w:rsid w:val="000C645F"/>
    <w:rsid w:val="000D4B55"/>
    <w:rsid w:val="0012052D"/>
    <w:rsid w:val="001603C2"/>
    <w:rsid w:val="0018627C"/>
    <w:rsid w:val="001E7745"/>
    <w:rsid w:val="00255E92"/>
    <w:rsid w:val="00262C89"/>
    <w:rsid w:val="00290116"/>
    <w:rsid w:val="002E45AE"/>
    <w:rsid w:val="003029D6"/>
    <w:rsid w:val="00305FA5"/>
    <w:rsid w:val="00335549"/>
    <w:rsid w:val="00347B44"/>
    <w:rsid w:val="0037612F"/>
    <w:rsid w:val="0038076D"/>
    <w:rsid w:val="00424A5C"/>
    <w:rsid w:val="005207BD"/>
    <w:rsid w:val="00525A32"/>
    <w:rsid w:val="005802D2"/>
    <w:rsid w:val="005B38C4"/>
    <w:rsid w:val="005B3FA3"/>
    <w:rsid w:val="006B68C1"/>
    <w:rsid w:val="006D18DA"/>
    <w:rsid w:val="006E7304"/>
    <w:rsid w:val="00722AD7"/>
    <w:rsid w:val="007355E1"/>
    <w:rsid w:val="007B4A13"/>
    <w:rsid w:val="007E3B34"/>
    <w:rsid w:val="008347AD"/>
    <w:rsid w:val="008657F5"/>
    <w:rsid w:val="008C421D"/>
    <w:rsid w:val="008F09F8"/>
    <w:rsid w:val="009148C1"/>
    <w:rsid w:val="009278B6"/>
    <w:rsid w:val="00933523"/>
    <w:rsid w:val="00940BC8"/>
    <w:rsid w:val="009A305A"/>
    <w:rsid w:val="009B1102"/>
    <w:rsid w:val="009F5248"/>
    <w:rsid w:val="00A22D17"/>
    <w:rsid w:val="00B0118B"/>
    <w:rsid w:val="00B31338"/>
    <w:rsid w:val="00B7204F"/>
    <w:rsid w:val="00BA0F88"/>
    <w:rsid w:val="00BF7502"/>
    <w:rsid w:val="00C0458F"/>
    <w:rsid w:val="00C4481A"/>
    <w:rsid w:val="00C54A49"/>
    <w:rsid w:val="00C6485F"/>
    <w:rsid w:val="00C85C62"/>
    <w:rsid w:val="00C97FF8"/>
    <w:rsid w:val="00CD306E"/>
    <w:rsid w:val="00D77DB0"/>
    <w:rsid w:val="00E36CAC"/>
    <w:rsid w:val="00EC3D39"/>
    <w:rsid w:val="00EC6532"/>
    <w:rsid w:val="00ED4DCB"/>
    <w:rsid w:val="00EE6B3E"/>
    <w:rsid w:val="00EF02D0"/>
    <w:rsid w:val="00F408FB"/>
    <w:rsid w:val="00F52FCD"/>
    <w:rsid w:val="00FA3B06"/>
    <w:rsid w:val="00FC12AD"/>
    <w:rsid w:val="00FE3613"/>
    <w:rsid w:val="00FF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РЕЗУЛЬТАТЫ РАССМОТРЕНИЯ ОБРАЩЕНИЙ ГРАЖДАН, ЮРИДИЧЕСКИХ ЛИЦ И ИНДИВИДУАЛЬНЫХ ПРЕД</vt:lpstr>
      <vt:lpstr>    </vt:lpstr>
      <vt:lpstr>    Работа с обращениями в сфере СМИ</vt:lpstr>
      <vt:lpstr>    Работа с обращениями граждан в сфере связи.</vt:lpstr>
    </vt:vector>
  </TitlesOfParts>
  <Company>*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36</cp:revision>
  <cp:lastPrinted>2014-11-10T04:33:00Z</cp:lastPrinted>
  <dcterms:created xsi:type="dcterms:W3CDTF">2015-02-25T21:45:00Z</dcterms:created>
  <dcterms:modified xsi:type="dcterms:W3CDTF">2016-04-05T09:33:00Z</dcterms:modified>
</cp:coreProperties>
</file>