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72453D" w:rsidRDefault="0072453D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72453D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72453D" w:rsidRPr="00923037" w:rsidRDefault="0072453D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>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>
        <w:rPr>
          <w:lang w:eastAsia="ru-RU"/>
        </w:rPr>
        <w:t>п.п</w:t>
      </w:r>
      <w:proofErr w:type="spellEnd"/>
      <w:r>
        <w:rPr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F0" w:rsidRDefault="001306F0" w:rsidP="004C350C">
      <w:pPr>
        <w:spacing w:after="0" w:line="240" w:lineRule="auto"/>
      </w:pPr>
      <w:r>
        <w:separator/>
      </w:r>
    </w:p>
  </w:endnote>
  <w:endnote w:type="continuationSeparator" w:id="0">
    <w:p w:rsidR="001306F0" w:rsidRDefault="001306F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F0" w:rsidRDefault="001306F0" w:rsidP="004C350C">
      <w:pPr>
        <w:spacing w:after="0" w:line="240" w:lineRule="auto"/>
      </w:pPr>
      <w:r>
        <w:separator/>
      </w:r>
    </w:p>
  </w:footnote>
  <w:footnote w:type="continuationSeparator" w:id="0">
    <w:p w:rsidR="001306F0" w:rsidRDefault="001306F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0A2">
          <w:rPr>
            <w:noProof/>
          </w:rPr>
          <w:t>8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5cYWFcYGQf2EuQQqq8UgfQDnFEU=" w:salt="BhRcx6UQoaQaoYR4YYM7Q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06F0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00A2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FF2D8-2341-4649-BE97-6FEDF055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3882</Words>
  <Characters>22129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Фролова Н.Л</cp:lastModifiedBy>
  <cp:revision>2</cp:revision>
  <cp:lastPrinted>2016-03-28T06:55:00Z</cp:lastPrinted>
  <dcterms:created xsi:type="dcterms:W3CDTF">2016-04-18T00:09:00Z</dcterms:created>
  <dcterms:modified xsi:type="dcterms:W3CDTF">2016-04-18T00:09:00Z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