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="00006D4B">
        <w:rPr>
          <w:color w:val="auto"/>
        </w:rPr>
        <w:t xml:space="preserve"> </w:t>
      </w:r>
      <w:r w:rsidR="00237B4F">
        <w:rPr>
          <w:color w:val="auto"/>
        </w:rPr>
        <w:t>4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984C43">
        <w:rPr>
          <w:color w:val="auto"/>
        </w:rPr>
        <w:t>3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Pr="002B6C51" w:rsidRDefault="00305FA5" w:rsidP="00305FA5">
      <w:pPr>
        <w:pStyle w:val="a3"/>
      </w:pPr>
      <w:r>
        <w:t>Всего в</w:t>
      </w:r>
      <w:r w:rsidR="00A423B5">
        <w:t xml:space="preserve"> </w:t>
      </w:r>
      <w:r w:rsidR="00237B4F">
        <w:t>4</w:t>
      </w:r>
      <w:r>
        <w:t xml:space="preserve"> квартале 20</w:t>
      </w:r>
      <w:r w:rsidR="001F023C">
        <w:t>2</w:t>
      </w:r>
      <w:r w:rsidR="005A707E">
        <w:t>3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 w:rsidRPr="00AE2FF2">
        <w:t>поступило</w:t>
      </w:r>
      <w:r w:rsidRPr="00AE2FF2">
        <w:t xml:space="preserve"> </w:t>
      </w:r>
      <w:r w:rsidR="008D187B">
        <w:t>658</w:t>
      </w:r>
      <w:r w:rsidR="00075AF0" w:rsidRPr="00AE2FF2">
        <w:t xml:space="preserve"> </w:t>
      </w:r>
      <w:r w:rsidRPr="00AE2FF2">
        <w:t>письменн</w:t>
      </w:r>
      <w:r w:rsidR="005A707E">
        <w:t>ых</w:t>
      </w:r>
      <w:r w:rsidR="00C0458F" w:rsidRPr="00AE2FF2">
        <w:t xml:space="preserve"> </w:t>
      </w:r>
      <w:r w:rsidRPr="00AE2FF2">
        <w:t>обращени</w:t>
      </w:r>
      <w:r w:rsidR="005A707E">
        <w:t>й</w:t>
      </w:r>
      <w:r w:rsidRPr="00AE2FF2">
        <w:t xml:space="preserve"> граждан</w:t>
      </w:r>
      <w:r w:rsidR="005B53F6" w:rsidRPr="00AE2FF2">
        <w:t xml:space="preserve">, юридических лиц и индивидуальных </w:t>
      </w:r>
      <w:r w:rsidR="005B53F6" w:rsidRPr="008D187B">
        <w:t>предпринимателей с жалобами на нарушения их прав и законных интересов</w:t>
      </w:r>
      <w:r w:rsidRPr="008D187B">
        <w:t xml:space="preserve">. Из них рассмотрено </w:t>
      </w:r>
      <w:r w:rsidR="008D187B" w:rsidRPr="008D187B">
        <w:t>56</w:t>
      </w:r>
      <w:r w:rsidR="006F47C9" w:rsidRPr="008D187B">
        <w:t xml:space="preserve"> </w:t>
      </w:r>
      <w:r w:rsidRPr="008D187B">
        <w:t>обращени</w:t>
      </w:r>
      <w:r w:rsidR="0085225D" w:rsidRPr="008D187B">
        <w:t xml:space="preserve">й, </w:t>
      </w:r>
      <w:r w:rsidR="008D187B" w:rsidRPr="008D187B">
        <w:t>583</w:t>
      </w:r>
      <w:r w:rsidR="0085225D" w:rsidRPr="008D187B">
        <w:t xml:space="preserve"> перенаправлено</w:t>
      </w:r>
      <w:r w:rsidRPr="008D187B">
        <w:t xml:space="preserve">, </w:t>
      </w:r>
      <w:r w:rsidR="008D187B" w:rsidRPr="008D187B">
        <w:t>19</w:t>
      </w:r>
      <w:r w:rsidR="000C7366" w:rsidRPr="008D187B">
        <w:t xml:space="preserve"> </w:t>
      </w:r>
      <w:r w:rsidRPr="008D187B">
        <w:t>наход</w:t>
      </w:r>
      <w:r w:rsidR="002C3B15" w:rsidRPr="008D187B">
        <w:t>и</w:t>
      </w:r>
      <w:r w:rsidRPr="008D187B">
        <w:t xml:space="preserve">тся на рассмотрении. </w:t>
      </w:r>
      <w:r w:rsidR="00F10DC1" w:rsidRPr="008D187B">
        <w:t>Кроме того,</w:t>
      </w:r>
      <w:r w:rsidRPr="008D187B">
        <w:t xml:space="preserve"> даны разъяснения на </w:t>
      </w:r>
      <w:r w:rsidR="00B609BE" w:rsidRPr="008D187B">
        <w:t>1</w:t>
      </w:r>
      <w:r w:rsidR="00335944" w:rsidRPr="008D187B">
        <w:t>1</w:t>
      </w:r>
      <w:r w:rsidR="006F47C9" w:rsidRPr="008D187B">
        <w:t xml:space="preserve"> </w:t>
      </w:r>
      <w:r w:rsidRPr="008D187B">
        <w:t>устны</w:t>
      </w:r>
      <w:r w:rsidR="00B12980" w:rsidRPr="008D187B">
        <w:t>х</w:t>
      </w:r>
      <w:r w:rsidRPr="008D187B">
        <w:t xml:space="preserve"> обращени</w:t>
      </w:r>
      <w:r w:rsidR="00B12980" w:rsidRPr="008D187B">
        <w:t>й</w:t>
      </w:r>
      <w:r w:rsidRPr="008D187B">
        <w:t>, поступивши</w:t>
      </w:r>
      <w:r w:rsidR="00B12980" w:rsidRPr="008D187B">
        <w:t>х</w:t>
      </w:r>
      <w:r w:rsidRPr="008D187B">
        <w:t xml:space="preserve"> как</w:t>
      </w:r>
      <w:r w:rsidRPr="002B6C51">
        <w:t xml:space="preserve"> от граждан, так и от представителей операторов связи и друг</w:t>
      </w:r>
      <w:r w:rsidR="00A81905">
        <w:t>и</w:t>
      </w:r>
      <w:r w:rsidRPr="002B6C51">
        <w:t xml:space="preserve">х юридических лиц. </w:t>
      </w:r>
    </w:p>
    <w:p w:rsidR="00305FA5" w:rsidRPr="00AE2FF2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5"/>
        <w:gridCol w:w="1738"/>
        <w:gridCol w:w="1711"/>
        <w:gridCol w:w="2831"/>
      </w:tblGrid>
      <w:tr w:rsidR="00AE2FF2" w:rsidRPr="00AE2FF2" w:rsidTr="00F62AD1">
        <w:tc>
          <w:tcPr>
            <w:tcW w:w="3065" w:type="dxa"/>
          </w:tcPr>
          <w:p w:rsidR="009E5665" w:rsidRPr="00AE2FF2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AE2FF2" w:rsidRDefault="009E5665" w:rsidP="00933523">
            <w:pPr>
              <w:pStyle w:val="a4"/>
            </w:pPr>
            <w:r w:rsidRPr="00AE2FF2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Pr="00AE2FF2" w:rsidRDefault="009E5665" w:rsidP="001F023C">
            <w:pPr>
              <w:pStyle w:val="a4"/>
            </w:pPr>
            <w:r w:rsidRPr="00AE2FF2">
              <w:t xml:space="preserve">Изменение показателя, </w:t>
            </w:r>
          </w:p>
          <w:p w:rsidR="009E5665" w:rsidRPr="00AE2FF2" w:rsidRDefault="009E5665" w:rsidP="001F023C">
            <w:pPr>
              <w:pStyle w:val="a4"/>
            </w:pPr>
            <w:r w:rsidRPr="00AE2FF2">
              <w:t>%</w:t>
            </w:r>
          </w:p>
        </w:tc>
      </w:tr>
      <w:tr w:rsidR="00DA514A" w:rsidRPr="00364A3F" w:rsidTr="00F62AD1">
        <w:trPr>
          <w:trHeight w:val="326"/>
        </w:trPr>
        <w:tc>
          <w:tcPr>
            <w:tcW w:w="3065" w:type="dxa"/>
          </w:tcPr>
          <w:p w:rsidR="00DA514A" w:rsidRPr="00364A3F" w:rsidRDefault="00DA514A" w:rsidP="00BC34DE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DA514A" w:rsidRPr="00C0458F" w:rsidRDefault="00DA514A" w:rsidP="00C71EAA">
            <w:pPr>
              <w:pStyle w:val="a4"/>
            </w:pPr>
            <w:r>
              <w:t>4</w:t>
            </w:r>
            <w:r w:rsidRPr="00364A3F">
              <w:t xml:space="preserve"> кв. 20</w:t>
            </w:r>
            <w:r>
              <w:t>22</w:t>
            </w:r>
          </w:p>
        </w:tc>
        <w:tc>
          <w:tcPr>
            <w:tcW w:w="1711" w:type="dxa"/>
          </w:tcPr>
          <w:p w:rsidR="00DA514A" w:rsidRPr="00C0458F" w:rsidRDefault="00DA514A" w:rsidP="005A707E">
            <w:pPr>
              <w:pStyle w:val="a4"/>
            </w:pPr>
            <w:r>
              <w:t>4</w:t>
            </w:r>
            <w:r w:rsidRPr="00364A3F">
              <w:t xml:space="preserve"> кв. 20</w:t>
            </w:r>
            <w:r>
              <w:t>23</w:t>
            </w:r>
          </w:p>
        </w:tc>
        <w:tc>
          <w:tcPr>
            <w:tcW w:w="2831" w:type="dxa"/>
            <w:vMerge/>
          </w:tcPr>
          <w:p w:rsidR="00DA514A" w:rsidRPr="00364A3F" w:rsidRDefault="00DA514A" w:rsidP="00BC34DE">
            <w:pPr>
              <w:pStyle w:val="a4"/>
            </w:pPr>
          </w:p>
        </w:tc>
      </w:tr>
      <w:tr w:rsidR="00DA514A" w:rsidRPr="00364A3F" w:rsidTr="00F62AD1">
        <w:tc>
          <w:tcPr>
            <w:tcW w:w="3065" w:type="dxa"/>
          </w:tcPr>
          <w:p w:rsidR="00DA514A" w:rsidRPr="00364A3F" w:rsidRDefault="00DA514A" w:rsidP="00DC1CA3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DA514A" w:rsidRPr="00290FA6" w:rsidRDefault="00DA514A" w:rsidP="00C71EAA">
            <w:pPr>
              <w:pStyle w:val="a4"/>
            </w:pPr>
            <w:r w:rsidRPr="00290FA6">
              <w:t>18</w:t>
            </w:r>
          </w:p>
        </w:tc>
        <w:tc>
          <w:tcPr>
            <w:tcW w:w="1711" w:type="dxa"/>
          </w:tcPr>
          <w:p w:rsidR="00DA514A" w:rsidRPr="00C32087" w:rsidRDefault="00C32087" w:rsidP="00DC1CA3">
            <w:pPr>
              <w:pStyle w:val="a4"/>
            </w:pPr>
            <w:r w:rsidRPr="00C32087">
              <w:t>11</w:t>
            </w:r>
          </w:p>
        </w:tc>
        <w:tc>
          <w:tcPr>
            <w:tcW w:w="2831" w:type="dxa"/>
          </w:tcPr>
          <w:p w:rsidR="00DA514A" w:rsidRPr="00C32087" w:rsidRDefault="008D187B" w:rsidP="009C0D31">
            <w:pPr>
              <w:pStyle w:val="a4"/>
            </w:pPr>
            <w:r>
              <w:t>- 38,9</w:t>
            </w:r>
          </w:p>
        </w:tc>
      </w:tr>
      <w:tr w:rsidR="00DA514A" w:rsidRPr="00364A3F" w:rsidTr="00F62AD1">
        <w:tc>
          <w:tcPr>
            <w:tcW w:w="3065" w:type="dxa"/>
          </w:tcPr>
          <w:p w:rsidR="00DA514A" w:rsidRPr="00364A3F" w:rsidRDefault="00DA514A" w:rsidP="00DC1CA3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DA514A" w:rsidRPr="0086188D" w:rsidRDefault="00DA514A" w:rsidP="00C71EAA">
            <w:pPr>
              <w:pStyle w:val="a4"/>
            </w:pPr>
            <w:r w:rsidRPr="0086188D">
              <w:t>27</w:t>
            </w:r>
          </w:p>
        </w:tc>
        <w:tc>
          <w:tcPr>
            <w:tcW w:w="1711" w:type="dxa"/>
          </w:tcPr>
          <w:p w:rsidR="00DA514A" w:rsidRPr="00C32087" w:rsidRDefault="00DA514A" w:rsidP="00A52B2A">
            <w:pPr>
              <w:pStyle w:val="a4"/>
            </w:pPr>
            <w:r w:rsidRPr="00C32087">
              <w:t>54</w:t>
            </w:r>
          </w:p>
        </w:tc>
        <w:tc>
          <w:tcPr>
            <w:tcW w:w="2831" w:type="dxa"/>
          </w:tcPr>
          <w:p w:rsidR="00DA514A" w:rsidRPr="00A52B2A" w:rsidRDefault="00DA514A" w:rsidP="00506BB2">
            <w:pPr>
              <w:pStyle w:val="a4"/>
            </w:pPr>
            <w:r w:rsidRPr="00A52B2A">
              <w:t xml:space="preserve">+ </w:t>
            </w:r>
            <w:r>
              <w:t>1</w:t>
            </w:r>
            <w:r w:rsidR="00506BB2">
              <w:t>00</w:t>
            </w:r>
          </w:p>
        </w:tc>
      </w:tr>
      <w:tr w:rsidR="00DA514A" w:rsidRPr="00364A3F" w:rsidTr="00F146E8">
        <w:tc>
          <w:tcPr>
            <w:tcW w:w="3065" w:type="dxa"/>
          </w:tcPr>
          <w:p w:rsidR="00DA514A" w:rsidRPr="00364A3F" w:rsidRDefault="00DA514A" w:rsidP="00DC1CA3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DA514A" w:rsidRPr="005929C7" w:rsidRDefault="00DA514A" w:rsidP="00C71EAA">
            <w:pPr>
              <w:pStyle w:val="a4"/>
            </w:pPr>
            <w:r w:rsidRPr="005929C7">
              <w:t>23</w:t>
            </w:r>
          </w:p>
        </w:tc>
        <w:tc>
          <w:tcPr>
            <w:tcW w:w="1711" w:type="dxa"/>
          </w:tcPr>
          <w:p w:rsidR="00DA514A" w:rsidRPr="00C32087" w:rsidRDefault="0076568D" w:rsidP="002B6C51">
            <w:pPr>
              <w:pStyle w:val="a4"/>
            </w:pPr>
            <w:r w:rsidRPr="00C32087">
              <w:t>26</w:t>
            </w:r>
          </w:p>
        </w:tc>
        <w:tc>
          <w:tcPr>
            <w:tcW w:w="2831" w:type="dxa"/>
          </w:tcPr>
          <w:p w:rsidR="00DA514A" w:rsidRPr="0076568D" w:rsidRDefault="00DA514A" w:rsidP="0076568D">
            <w:pPr>
              <w:pStyle w:val="a4"/>
            </w:pPr>
            <w:r w:rsidRPr="0076568D">
              <w:t>+1</w:t>
            </w:r>
            <w:r w:rsidR="0076568D" w:rsidRPr="0076568D">
              <w:t>1</w:t>
            </w:r>
            <w:r w:rsidRPr="0076568D">
              <w:t>3</w:t>
            </w:r>
          </w:p>
        </w:tc>
      </w:tr>
      <w:tr w:rsidR="00DA514A" w:rsidRPr="00364A3F" w:rsidTr="00F62AD1">
        <w:tc>
          <w:tcPr>
            <w:tcW w:w="3065" w:type="dxa"/>
          </w:tcPr>
          <w:p w:rsidR="00DA514A" w:rsidRPr="00364A3F" w:rsidRDefault="00DA514A" w:rsidP="00BC34DE">
            <w:pPr>
              <w:pStyle w:val="a4"/>
            </w:pPr>
            <w:r>
              <w:t>Не относящиеся к деятельности Роскомнадзора</w:t>
            </w:r>
          </w:p>
        </w:tc>
        <w:tc>
          <w:tcPr>
            <w:tcW w:w="1738" w:type="dxa"/>
          </w:tcPr>
          <w:p w:rsidR="00DA514A" w:rsidRPr="005929C7" w:rsidRDefault="00DA514A" w:rsidP="00C71EAA">
            <w:pPr>
              <w:pStyle w:val="a4"/>
              <w:rPr>
                <w:color w:val="FF0000"/>
              </w:rPr>
            </w:pPr>
            <w:r>
              <w:t>327</w:t>
            </w:r>
          </w:p>
        </w:tc>
        <w:tc>
          <w:tcPr>
            <w:tcW w:w="1711" w:type="dxa"/>
          </w:tcPr>
          <w:p w:rsidR="00DA514A" w:rsidRPr="00C32087" w:rsidRDefault="008D187B" w:rsidP="002B6C51">
            <w:pPr>
              <w:pStyle w:val="a4"/>
            </w:pPr>
            <w:r>
              <w:t>567</w:t>
            </w:r>
          </w:p>
        </w:tc>
        <w:tc>
          <w:tcPr>
            <w:tcW w:w="2831" w:type="dxa"/>
          </w:tcPr>
          <w:p w:rsidR="00DA514A" w:rsidRPr="002B6C51" w:rsidRDefault="00DA514A" w:rsidP="008D187B">
            <w:pPr>
              <w:pStyle w:val="a4"/>
            </w:pPr>
            <w:r>
              <w:t>+</w:t>
            </w:r>
            <w:r w:rsidR="008D187B">
              <w:t>73</w:t>
            </w:r>
            <w:r w:rsidR="0076568D">
              <w:t>,</w:t>
            </w:r>
            <w:r w:rsidR="008D187B">
              <w:t>4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Pr="00BA0F3F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6B66B6" w:rsidRPr="00BA0F3F" w:rsidRDefault="00F408FB" w:rsidP="009C0D31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0F3F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7F1F51" w:rsidRPr="007F1F51" w:rsidRDefault="007F1F51" w:rsidP="007F1F5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7F1F51">
        <w:rPr>
          <w:rFonts w:ascii="Times New Roman" w:eastAsia="Calibri" w:hAnsi="Times New Roman" w:cs="Times New Roman"/>
          <w:sz w:val="28"/>
          <w:szCs w:val="24"/>
        </w:rPr>
        <w:t xml:space="preserve">В отчетном периоде поступило 11 обращений граждан, относящихся к сфере массовых коммуникаций. Два обращения находятся на рассмотрении. </w:t>
      </w:r>
    </w:p>
    <w:p w:rsidR="007F1F51" w:rsidRPr="007F1F51" w:rsidRDefault="007F1F51" w:rsidP="007F1F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1F51">
        <w:rPr>
          <w:rFonts w:ascii="Times New Roman" w:eastAsia="Calibri" w:hAnsi="Times New Roman" w:cs="Times New Roman"/>
          <w:sz w:val="28"/>
          <w:szCs w:val="24"/>
        </w:rPr>
        <w:tab/>
        <w:t>Тематика обращений:</w:t>
      </w:r>
    </w:p>
    <w:p w:rsidR="007F1F51" w:rsidRPr="007F1F51" w:rsidRDefault="007F1F51" w:rsidP="007F1F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1F51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–5;</w:t>
      </w:r>
    </w:p>
    <w:p w:rsidR="007F1F51" w:rsidRPr="007F1F51" w:rsidRDefault="007F1F51" w:rsidP="007F1F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1F51">
        <w:rPr>
          <w:rFonts w:ascii="Times New Roman" w:eastAsia="Calibri" w:hAnsi="Times New Roman" w:cs="Times New Roman"/>
          <w:sz w:val="28"/>
          <w:szCs w:val="24"/>
        </w:rPr>
        <w:t xml:space="preserve">- Вопросы по содержанию материалов, публикуемых в СМИ, в </w:t>
      </w:r>
      <w:proofErr w:type="spellStart"/>
      <w:r w:rsidRPr="007F1F51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7F1F51">
        <w:rPr>
          <w:rFonts w:ascii="Times New Roman" w:eastAsia="Calibri" w:hAnsi="Times New Roman" w:cs="Times New Roman"/>
          <w:sz w:val="28"/>
          <w:szCs w:val="24"/>
        </w:rPr>
        <w:t>. телевизионных передач – 5;</w:t>
      </w:r>
    </w:p>
    <w:p w:rsidR="007F1F51" w:rsidRPr="007F1F51" w:rsidRDefault="007F1F51" w:rsidP="007F1F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1F51">
        <w:rPr>
          <w:rFonts w:ascii="Times New Roman" w:eastAsia="Calibri" w:hAnsi="Times New Roman" w:cs="Times New Roman"/>
          <w:sz w:val="28"/>
          <w:szCs w:val="24"/>
        </w:rPr>
        <w:t>- Сообщения о нарушении положений 398-ФЗ (экстремизм) – 1;</w:t>
      </w:r>
    </w:p>
    <w:p w:rsidR="007F1F51" w:rsidRPr="007F1F51" w:rsidRDefault="007F1F51" w:rsidP="007F1F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1F51">
        <w:rPr>
          <w:rFonts w:ascii="Times New Roman" w:eastAsia="Calibri" w:hAnsi="Times New Roman" w:cs="Times New Roman"/>
          <w:sz w:val="28"/>
          <w:szCs w:val="24"/>
        </w:rPr>
        <w:tab/>
        <w:t xml:space="preserve">В Управление Роскомнадзора по Камчатскому краю с официального сайта поступило 5 обращений по вопросам организации деятельности сайтов (другие нарушения в социальных сетях, игровых серверах, сайтах и т.д.) в том числе распространения информации, порочащей честь и достоинство гражданина, </w:t>
      </w:r>
      <w:r w:rsidRPr="007F1F51">
        <w:rPr>
          <w:rFonts w:ascii="Times New Roman" w:eastAsia="Calibri" w:hAnsi="Times New Roman" w:cs="Times New Roman"/>
          <w:sz w:val="28"/>
          <w:szCs w:val="28"/>
        </w:rPr>
        <w:t>разжигание межрелигиозную ненависти и т.д.</w:t>
      </w:r>
      <w:r w:rsidRPr="007F1F51">
        <w:rPr>
          <w:rFonts w:ascii="Times New Roman" w:eastAsia="Calibri" w:hAnsi="Times New Roman" w:cs="Times New Roman"/>
          <w:sz w:val="28"/>
          <w:szCs w:val="24"/>
        </w:rPr>
        <w:t xml:space="preserve"> Одно заявление гражданина, для рассмотрения поставленного в обращении вопроса, перенаправлено по подведомственности в центральный аппарат Роскомнадзора. На остальные заявления даны разъяснения действующего законодательства в сфере массовых коммуникаций. Нарушения требований законодательства Российской Федерации в сфере средств массовой </w:t>
      </w:r>
      <w:r w:rsidRPr="007F1F51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информации не подтвердились. Одно обращение, касающиеся распространения информации в комментариях читателей, оправдывающий терроризм, находится на рассмотрении. </w:t>
      </w:r>
    </w:p>
    <w:p w:rsidR="007F1F51" w:rsidRPr="007F1F51" w:rsidRDefault="007F1F51" w:rsidP="007F1F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1F51">
        <w:rPr>
          <w:rFonts w:ascii="Times New Roman" w:eastAsia="Calibri" w:hAnsi="Times New Roman" w:cs="Times New Roman"/>
          <w:sz w:val="28"/>
          <w:szCs w:val="24"/>
        </w:rPr>
        <w:tab/>
        <w:t>По вопросам содержания материалов, публикуемых в СМИ по всем жалобам заявителям даны разъяснения. Одно обращение, касающиеся размещения рекламы на телеканале, находится на рассмотрении.</w:t>
      </w:r>
    </w:p>
    <w:p w:rsidR="007F1F51" w:rsidRPr="007F1F51" w:rsidRDefault="007F1F51" w:rsidP="007F1F5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7F1F51">
        <w:rPr>
          <w:rFonts w:ascii="Times New Roman" w:eastAsia="Calibri" w:hAnsi="Times New Roman" w:cs="Times New Roman"/>
          <w:sz w:val="28"/>
          <w:szCs w:val="24"/>
        </w:rPr>
        <w:tab/>
        <w:t>Жалоба о сообщении о нарушении положений 398-ФЗ (экстремизм) рассмотрена, ссылка с противоправным контентом внесена через электронную форму приема сообщений, размещенную на сайте Федеральной службы по надзору в сфере связи, информационных технологий и массовых коммуникации.</w:t>
      </w:r>
    </w:p>
    <w:p w:rsidR="007F1F51" w:rsidRPr="007F1F51" w:rsidRDefault="007F1F51" w:rsidP="007F1F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1F51">
        <w:rPr>
          <w:rFonts w:ascii="Times New Roman" w:eastAsia="Calibri" w:hAnsi="Times New Roman" w:cs="Times New Roman"/>
          <w:sz w:val="28"/>
          <w:szCs w:val="24"/>
        </w:rPr>
        <w:t>В 4 квартале 2023 года по сравнению с аналогичным периодом 2022 года количество обращений относящихся к сфере массовых коммуникаций значительно уменьшилось (изменения показателя на 38,</w:t>
      </w:r>
      <w:r w:rsidR="008D187B">
        <w:rPr>
          <w:rFonts w:ascii="Times New Roman" w:eastAsia="Calibri" w:hAnsi="Times New Roman" w:cs="Times New Roman"/>
          <w:sz w:val="28"/>
          <w:szCs w:val="24"/>
        </w:rPr>
        <w:t>9</w:t>
      </w:r>
      <w:r w:rsidRPr="007F1F51">
        <w:rPr>
          <w:rFonts w:ascii="Times New Roman" w:eastAsia="Calibri" w:hAnsi="Times New Roman" w:cs="Times New Roman"/>
          <w:sz w:val="28"/>
          <w:szCs w:val="24"/>
        </w:rPr>
        <w:t xml:space="preserve"> %).</w:t>
      </w:r>
    </w:p>
    <w:p w:rsidR="007F1F51" w:rsidRPr="007F1F51" w:rsidRDefault="007F1F51" w:rsidP="007F1F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1F51">
        <w:rPr>
          <w:rFonts w:ascii="Times New Roman" w:eastAsia="Calibri" w:hAnsi="Times New Roman" w:cs="Times New Roman"/>
          <w:sz w:val="28"/>
          <w:szCs w:val="24"/>
        </w:rPr>
        <w:t>Всего за 4</w:t>
      </w:r>
      <w:r w:rsidR="008D187B">
        <w:rPr>
          <w:rFonts w:ascii="Times New Roman" w:eastAsia="Calibri" w:hAnsi="Times New Roman" w:cs="Times New Roman"/>
          <w:sz w:val="28"/>
          <w:szCs w:val="24"/>
        </w:rPr>
        <w:t xml:space="preserve"> квартал 2023 года поступило 567</w:t>
      </w:r>
      <w:r w:rsidRPr="007F1F51">
        <w:rPr>
          <w:rFonts w:ascii="Times New Roman" w:eastAsia="Calibri" w:hAnsi="Times New Roman" w:cs="Times New Roman"/>
          <w:sz w:val="28"/>
          <w:szCs w:val="24"/>
        </w:rPr>
        <w:t xml:space="preserve"> обращений граждан по вопросам, не относящихся к деятельности Роскомнадзора. Данные обращения содержали информацию о приобретении поддельного документа, об азартных играх в сети «Интернет», ограничение доступа к которой регулируется ст. 15.1, 15.3 Федерального закона от 27 июля 2006 г. № 149-ФЗ «Об информации, информационных технологиях и о защите информации».</w:t>
      </w:r>
    </w:p>
    <w:p w:rsidR="00E371B7" w:rsidRPr="00E371B7" w:rsidRDefault="009C0D31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37B4F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</w:p>
    <w:p w:rsidR="00933523" w:rsidRPr="009C0D31" w:rsidRDefault="00933523" w:rsidP="009C0D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 xml:space="preserve">За </w:t>
      </w:r>
      <w:r w:rsidR="00237B4F">
        <w:rPr>
          <w:rFonts w:ascii="Times New Roman" w:hAnsi="Times New Roman" w:cs="Times New Roman"/>
          <w:sz w:val="28"/>
          <w:szCs w:val="28"/>
        </w:rPr>
        <w:t>4</w:t>
      </w:r>
      <w:r w:rsidRPr="006D36AB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03B8">
        <w:rPr>
          <w:rFonts w:ascii="Times New Roman" w:hAnsi="Times New Roman" w:cs="Times New Roman"/>
          <w:sz w:val="28"/>
          <w:szCs w:val="28"/>
        </w:rPr>
        <w:t>3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237B4F">
        <w:rPr>
          <w:rFonts w:ascii="Times New Roman" w:hAnsi="Times New Roman" w:cs="Times New Roman"/>
          <w:sz w:val="28"/>
          <w:szCs w:val="28"/>
        </w:rPr>
        <w:t>54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5881">
        <w:rPr>
          <w:rFonts w:ascii="Times New Roman" w:hAnsi="Times New Roman" w:cs="Times New Roman"/>
          <w:sz w:val="28"/>
          <w:szCs w:val="28"/>
        </w:rPr>
        <w:t>я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DF0494" w:rsidRDefault="000E03B8" w:rsidP="000E03B8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0E03B8" w:rsidRPr="00DA514A" w:rsidRDefault="0013148D" w:rsidP="000E03B8">
            <w:pPr>
              <w:pStyle w:val="-"/>
            </w:pPr>
            <w:r w:rsidRPr="00DA514A">
              <w:t>4</w:t>
            </w:r>
            <w:r w:rsidR="000E03B8" w:rsidRPr="00DA514A">
              <w:t xml:space="preserve"> кв. </w:t>
            </w:r>
          </w:p>
          <w:p w:rsidR="000E03B8" w:rsidRPr="00DA514A" w:rsidRDefault="000E03B8" w:rsidP="000E03B8">
            <w:pPr>
              <w:pStyle w:val="-"/>
            </w:pPr>
            <w:r w:rsidRPr="00DA514A">
              <w:t>2022 г.</w:t>
            </w:r>
          </w:p>
        </w:tc>
        <w:tc>
          <w:tcPr>
            <w:tcW w:w="506" w:type="pct"/>
          </w:tcPr>
          <w:p w:rsidR="000E03B8" w:rsidRDefault="00237B4F" w:rsidP="000E03B8">
            <w:pPr>
              <w:pStyle w:val="-"/>
            </w:pPr>
            <w:r>
              <w:t>4</w:t>
            </w:r>
            <w:r w:rsidR="000E03B8">
              <w:t xml:space="preserve"> кв. </w:t>
            </w:r>
          </w:p>
          <w:p w:rsidR="000E03B8" w:rsidRPr="00DF0494" w:rsidRDefault="000E03B8" w:rsidP="000E03B8">
            <w:pPr>
              <w:pStyle w:val="-"/>
            </w:pPr>
            <w:r w:rsidRPr="00DF0494">
              <w:t>20</w:t>
            </w:r>
            <w:r>
              <w:t>23 г.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6C5B87" w:rsidRDefault="000E03B8" w:rsidP="000E03B8">
            <w:pPr>
              <w:pStyle w:val="a4"/>
            </w:pPr>
            <w:r>
              <w:t>АО</w:t>
            </w:r>
            <w:r w:rsidRPr="006C5B87">
              <w:t xml:space="preserve">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0E03B8" w:rsidRPr="00DA514A" w:rsidRDefault="00DA514A" w:rsidP="000E03B8">
            <w:pPr>
              <w:pStyle w:val="a4"/>
            </w:pPr>
            <w:r w:rsidRPr="00DA514A">
              <w:t>14</w:t>
            </w:r>
          </w:p>
        </w:tc>
        <w:tc>
          <w:tcPr>
            <w:tcW w:w="506" w:type="pct"/>
            <w:vAlign w:val="center"/>
          </w:tcPr>
          <w:p w:rsidR="000E03B8" w:rsidRPr="009A6D6C" w:rsidRDefault="00237B4F" w:rsidP="000E03B8">
            <w:pPr>
              <w:pStyle w:val="a4"/>
            </w:pPr>
            <w:r>
              <w:t>39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6C5B87" w:rsidRDefault="000E03B8" w:rsidP="000E03B8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0E03B8" w:rsidRPr="00DA514A" w:rsidRDefault="00DA514A" w:rsidP="000E03B8">
            <w:pPr>
              <w:pStyle w:val="a4"/>
            </w:pPr>
            <w:r w:rsidRPr="00DA514A">
              <w:t>8</w:t>
            </w:r>
          </w:p>
        </w:tc>
        <w:tc>
          <w:tcPr>
            <w:tcW w:w="506" w:type="pct"/>
            <w:vAlign w:val="center"/>
          </w:tcPr>
          <w:p w:rsidR="000E03B8" w:rsidRPr="009A6D6C" w:rsidRDefault="00237B4F" w:rsidP="000E03B8">
            <w:pPr>
              <w:pStyle w:val="a4"/>
            </w:pPr>
            <w:r>
              <w:t>3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6C5B87" w:rsidRDefault="000E03B8" w:rsidP="000E03B8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 xml:space="preserve">Мобильные </w:t>
            </w:r>
            <w:proofErr w:type="spellStart"/>
            <w:r w:rsidRPr="006C5B87">
              <w:t>ТелеСистемы</w:t>
            </w:r>
            <w:proofErr w:type="spellEnd"/>
            <w:r>
              <w:t>»</w:t>
            </w:r>
          </w:p>
        </w:tc>
        <w:tc>
          <w:tcPr>
            <w:tcW w:w="507" w:type="pct"/>
            <w:vAlign w:val="center"/>
          </w:tcPr>
          <w:p w:rsidR="000E03B8" w:rsidRPr="00DA514A" w:rsidRDefault="00DA514A" w:rsidP="000E03B8">
            <w:pPr>
              <w:pStyle w:val="a4"/>
            </w:pPr>
            <w:r w:rsidRPr="00DA514A">
              <w:t>1</w:t>
            </w:r>
          </w:p>
        </w:tc>
        <w:tc>
          <w:tcPr>
            <w:tcW w:w="506" w:type="pct"/>
            <w:vAlign w:val="center"/>
          </w:tcPr>
          <w:p w:rsidR="000E03B8" w:rsidRPr="009A6D6C" w:rsidRDefault="00237B4F" w:rsidP="000E03B8">
            <w:pPr>
              <w:pStyle w:val="a4"/>
            </w:pPr>
            <w:r>
              <w:t>4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</w:tcPr>
          <w:p w:rsidR="000E03B8" w:rsidRDefault="000E03B8" w:rsidP="000E03B8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0E03B8" w:rsidRPr="00DA514A" w:rsidRDefault="00DA514A" w:rsidP="000E03B8">
            <w:pPr>
              <w:pStyle w:val="a4"/>
            </w:pPr>
            <w:r w:rsidRPr="00DA514A">
              <w:t>1</w:t>
            </w:r>
          </w:p>
        </w:tc>
        <w:tc>
          <w:tcPr>
            <w:tcW w:w="506" w:type="pct"/>
            <w:vAlign w:val="center"/>
          </w:tcPr>
          <w:p w:rsidR="000E03B8" w:rsidRPr="009A6D6C" w:rsidRDefault="00237B4F" w:rsidP="000E03B8">
            <w:pPr>
              <w:pStyle w:val="a4"/>
            </w:pPr>
            <w:r>
              <w:t>2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</w:tcPr>
          <w:p w:rsidR="000E03B8" w:rsidRPr="006C5B87" w:rsidRDefault="000E03B8" w:rsidP="000E03B8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0E03B8" w:rsidRPr="00DA514A" w:rsidRDefault="00DA514A" w:rsidP="000E03B8">
            <w:pPr>
              <w:pStyle w:val="a4"/>
            </w:pPr>
            <w:r w:rsidRPr="00DA514A">
              <w:t>0</w:t>
            </w:r>
          </w:p>
        </w:tc>
        <w:tc>
          <w:tcPr>
            <w:tcW w:w="506" w:type="pct"/>
            <w:vAlign w:val="center"/>
          </w:tcPr>
          <w:p w:rsidR="000E03B8" w:rsidRPr="009A6D6C" w:rsidRDefault="00237B4F" w:rsidP="000E03B8">
            <w:pPr>
              <w:pStyle w:val="a4"/>
            </w:pPr>
            <w:r>
              <w:t>1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</w:tcPr>
          <w:p w:rsidR="000E03B8" w:rsidRDefault="00DA514A" w:rsidP="000E03B8">
            <w:pPr>
              <w:pStyle w:val="a4"/>
            </w:pPr>
            <w:r>
              <w:t>ООО «СДЭК»</w:t>
            </w:r>
          </w:p>
        </w:tc>
        <w:tc>
          <w:tcPr>
            <w:tcW w:w="507" w:type="pct"/>
            <w:vAlign w:val="center"/>
          </w:tcPr>
          <w:p w:rsidR="000E03B8" w:rsidRPr="00DA514A" w:rsidRDefault="00DA514A" w:rsidP="000E03B8">
            <w:pPr>
              <w:pStyle w:val="a4"/>
            </w:pPr>
            <w:r w:rsidRPr="00DA514A">
              <w:t>1</w:t>
            </w:r>
          </w:p>
        </w:tc>
        <w:tc>
          <w:tcPr>
            <w:tcW w:w="506" w:type="pct"/>
            <w:vAlign w:val="center"/>
          </w:tcPr>
          <w:p w:rsidR="000E03B8" w:rsidRPr="009A6D6C" w:rsidRDefault="00747974" w:rsidP="000E03B8">
            <w:pPr>
              <w:pStyle w:val="a4"/>
            </w:pPr>
            <w:r>
              <w:t>0</w:t>
            </w:r>
          </w:p>
        </w:tc>
      </w:tr>
      <w:tr w:rsidR="0013148D" w:rsidRPr="006C5B87" w:rsidTr="000E03B8">
        <w:trPr>
          <w:cantSplit/>
          <w:trHeight w:val="300"/>
        </w:trPr>
        <w:tc>
          <w:tcPr>
            <w:tcW w:w="3987" w:type="pct"/>
            <w:noWrap/>
          </w:tcPr>
          <w:p w:rsidR="0013148D" w:rsidRDefault="0013148D" w:rsidP="000E03B8">
            <w:pPr>
              <w:pStyle w:val="a4"/>
            </w:pPr>
            <w:r>
              <w:t>ООО «Студия НОВА»</w:t>
            </w:r>
          </w:p>
        </w:tc>
        <w:tc>
          <w:tcPr>
            <w:tcW w:w="507" w:type="pct"/>
            <w:vAlign w:val="center"/>
          </w:tcPr>
          <w:p w:rsidR="0013148D" w:rsidRPr="00DA514A" w:rsidRDefault="00DA514A" w:rsidP="000E03B8">
            <w:pPr>
              <w:pStyle w:val="a4"/>
            </w:pPr>
            <w:r w:rsidRPr="00DA514A">
              <w:t>1</w:t>
            </w:r>
          </w:p>
        </w:tc>
        <w:tc>
          <w:tcPr>
            <w:tcW w:w="506" w:type="pct"/>
            <w:vAlign w:val="center"/>
          </w:tcPr>
          <w:p w:rsidR="0013148D" w:rsidRDefault="0013148D" w:rsidP="000E03B8">
            <w:pPr>
              <w:pStyle w:val="a4"/>
            </w:pPr>
            <w:r>
              <w:t>1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DB12D1" w:rsidRDefault="000E03B8" w:rsidP="000E03B8">
            <w:pPr>
              <w:pStyle w:val="a4"/>
            </w:pPr>
            <w:r>
              <w:rPr>
                <w:color w:val="000000"/>
              </w:rPr>
              <w:t>ООО «Т2 Мобайл»</w:t>
            </w:r>
          </w:p>
        </w:tc>
        <w:tc>
          <w:tcPr>
            <w:tcW w:w="507" w:type="pct"/>
            <w:vAlign w:val="center"/>
          </w:tcPr>
          <w:p w:rsidR="000E03B8" w:rsidRPr="00DA514A" w:rsidRDefault="000E03B8" w:rsidP="000E03B8">
            <w:pPr>
              <w:pStyle w:val="a4"/>
            </w:pPr>
            <w:r w:rsidRPr="00DA514A">
              <w:t>0</w:t>
            </w:r>
          </w:p>
        </w:tc>
        <w:tc>
          <w:tcPr>
            <w:tcW w:w="506" w:type="pct"/>
            <w:vAlign w:val="center"/>
          </w:tcPr>
          <w:p w:rsidR="000E03B8" w:rsidRPr="009A6D6C" w:rsidRDefault="00237B4F" w:rsidP="000E03B8">
            <w:pPr>
              <w:pStyle w:val="a4"/>
            </w:pPr>
            <w:r>
              <w:t>1</w:t>
            </w:r>
          </w:p>
        </w:tc>
      </w:tr>
      <w:tr w:rsidR="00237B4F" w:rsidRPr="006C5B87" w:rsidTr="000E03B8">
        <w:trPr>
          <w:cantSplit/>
          <w:trHeight w:val="300"/>
        </w:trPr>
        <w:tc>
          <w:tcPr>
            <w:tcW w:w="3987" w:type="pct"/>
            <w:noWrap/>
          </w:tcPr>
          <w:p w:rsidR="00237B4F" w:rsidRDefault="00237B4F" w:rsidP="000E03B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Скартел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07" w:type="pct"/>
            <w:vAlign w:val="center"/>
          </w:tcPr>
          <w:p w:rsidR="00237B4F" w:rsidRPr="00DA514A" w:rsidRDefault="00237B4F" w:rsidP="000E03B8">
            <w:pPr>
              <w:pStyle w:val="a4"/>
            </w:pPr>
            <w:r w:rsidRPr="00DA514A">
              <w:t>0</w:t>
            </w:r>
          </w:p>
        </w:tc>
        <w:tc>
          <w:tcPr>
            <w:tcW w:w="506" w:type="pct"/>
            <w:vAlign w:val="center"/>
          </w:tcPr>
          <w:p w:rsidR="00237B4F" w:rsidRDefault="00237B4F" w:rsidP="000E03B8">
            <w:pPr>
              <w:pStyle w:val="a4"/>
            </w:pPr>
            <w:r>
              <w:t>1</w:t>
            </w:r>
          </w:p>
        </w:tc>
      </w:tr>
      <w:tr w:rsidR="00237B4F" w:rsidRPr="006C5B87" w:rsidTr="000E03B8">
        <w:trPr>
          <w:cantSplit/>
          <w:trHeight w:val="300"/>
        </w:trPr>
        <w:tc>
          <w:tcPr>
            <w:tcW w:w="3987" w:type="pct"/>
            <w:noWrap/>
          </w:tcPr>
          <w:p w:rsidR="00237B4F" w:rsidRDefault="00237B4F" w:rsidP="000E03B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ООО «Тинькофф Мобайл»</w:t>
            </w:r>
          </w:p>
        </w:tc>
        <w:tc>
          <w:tcPr>
            <w:tcW w:w="507" w:type="pct"/>
            <w:vAlign w:val="center"/>
          </w:tcPr>
          <w:p w:rsidR="00237B4F" w:rsidRPr="00DA514A" w:rsidRDefault="0013148D" w:rsidP="000E03B8">
            <w:pPr>
              <w:pStyle w:val="a4"/>
            </w:pPr>
            <w:r w:rsidRPr="00DA514A">
              <w:t>0</w:t>
            </w:r>
          </w:p>
        </w:tc>
        <w:tc>
          <w:tcPr>
            <w:tcW w:w="506" w:type="pct"/>
            <w:vAlign w:val="center"/>
          </w:tcPr>
          <w:p w:rsidR="00237B4F" w:rsidRDefault="0013148D" w:rsidP="000E03B8">
            <w:pPr>
              <w:pStyle w:val="a4"/>
            </w:pPr>
            <w:r>
              <w:t>1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DB12D1" w:rsidRDefault="000E03B8" w:rsidP="000E03B8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0E03B8" w:rsidRPr="00DA514A" w:rsidRDefault="00DA514A" w:rsidP="000E03B8">
            <w:pPr>
              <w:pStyle w:val="a4"/>
            </w:pPr>
            <w:r w:rsidRPr="00DA514A">
              <w:t>1</w:t>
            </w:r>
          </w:p>
        </w:tc>
        <w:tc>
          <w:tcPr>
            <w:tcW w:w="506" w:type="pct"/>
            <w:vAlign w:val="center"/>
          </w:tcPr>
          <w:p w:rsidR="000E03B8" w:rsidRPr="009A6D6C" w:rsidRDefault="00747974" w:rsidP="000E03B8">
            <w:pPr>
              <w:pStyle w:val="a4"/>
            </w:pPr>
            <w:r>
              <w:t>1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16486A" w:rsidRDefault="000E03B8" w:rsidP="000E03B8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итог:</w:t>
            </w:r>
          </w:p>
        </w:tc>
        <w:tc>
          <w:tcPr>
            <w:tcW w:w="507" w:type="pct"/>
            <w:vAlign w:val="center"/>
          </w:tcPr>
          <w:p w:rsidR="000E03B8" w:rsidRPr="00DA514A" w:rsidRDefault="00DA514A" w:rsidP="000E03B8">
            <w:pPr>
              <w:pStyle w:val="a4"/>
              <w:rPr>
                <w:b/>
              </w:rPr>
            </w:pPr>
            <w:r w:rsidRPr="00DA514A">
              <w:rPr>
                <w:b/>
              </w:rPr>
              <w:t>27</w:t>
            </w:r>
          </w:p>
        </w:tc>
        <w:tc>
          <w:tcPr>
            <w:tcW w:w="506" w:type="pct"/>
            <w:vAlign w:val="center"/>
          </w:tcPr>
          <w:p w:rsidR="000E03B8" w:rsidRPr="009A6D6C" w:rsidRDefault="0013148D" w:rsidP="00F146E8">
            <w:pPr>
              <w:pStyle w:val="a4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DA514A" w:rsidRDefault="00DA514A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4058"/>
        <w:gridCol w:w="3571"/>
        <w:gridCol w:w="972"/>
        <w:gridCol w:w="968"/>
      </w:tblGrid>
      <w:tr w:rsidR="00EB2447" w:rsidRPr="00A262EE" w:rsidTr="00EB2447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EB2447" w:rsidRDefault="00EB2447" w:rsidP="00747974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EB2447" w:rsidRDefault="00EB2447" w:rsidP="00747974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EB2447" w:rsidRPr="00DA514A" w:rsidRDefault="008354A4" w:rsidP="00747974">
            <w:pPr>
              <w:pStyle w:val="-"/>
            </w:pPr>
            <w:r w:rsidRPr="00DA514A">
              <w:t>4</w:t>
            </w:r>
            <w:r w:rsidR="00EB2447" w:rsidRPr="00DA514A">
              <w:t xml:space="preserve"> кв. </w:t>
            </w:r>
          </w:p>
          <w:p w:rsidR="00EB2447" w:rsidRPr="00DA514A" w:rsidRDefault="00EB2447" w:rsidP="00747974">
            <w:pPr>
              <w:pStyle w:val="-"/>
            </w:pPr>
            <w:r w:rsidRPr="00DA514A">
              <w:t>2022 г.</w:t>
            </w:r>
          </w:p>
        </w:tc>
        <w:tc>
          <w:tcPr>
            <w:tcW w:w="506" w:type="pct"/>
          </w:tcPr>
          <w:p w:rsidR="00EB2447" w:rsidRPr="005A2E1F" w:rsidRDefault="0013148D" w:rsidP="00747974">
            <w:pPr>
              <w:pStyle w:val="-"/>
            </w:pPr>
            <w:r>
              <w:t>4</w:t>
            </w:r>
            <w:r w:rsidR="00EB2447" w:rsidRPr="005A2E1F">
              <w:t xml:space="preserve"> кв. </w:t>
            </w:r>
          </w:p>
          <w:p w:rsidR="00EB2447" w:rsidRPr="005A2E1F" w:rsidRDefault="00EB2447" w:rsidP="00747974">
            <w:pPr>
              <w:pStyle w:val="-"/>
            </w:pPr>
            <w:r w:rsidRPr="005A2E1F">
              <w:t>202</w:t>
            </w:r>
            <w:r>
              <w:t>3</w:t>
            </w:r>
            <w:r w:rsidRPr="005A2E1F">
              <w:t xml:space="preserve"> г.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EB2447" w:rsidRPr="000B1F2F" w:rsidRDefault="00EB2447" w:rsidP="00747974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EB2447" w:rsidRPr="00A262EE" w:rsidRDefault="00EB2447" w:rsidP="00747974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EB2447" w:rsidRPr="00DA514A" w:rsidRDefault="00EB2447" w:rsidP="00747974">
            <w:pPr>
              <w:pStyle w:val="a4"/>
            </w:pPr>
            <w:r w:rsidRPr="00DA514A">
              <w:t>0</w:t>
            </w:r>
          </w:p>
        </w:tc>
        <w:tc>
          <w:tcPr>
            <w:tcW w:w="506" w:type="pct"/>
            <w:vAlign w:val="center"/>
          </w:tcPr>
          <w:p w:rsidR="00EB2447" w:rsidRPr="008354A4" w:rsidRDefault="00EB2447" w:rsidP="00747974">
            <w:pPr>
              <w:pStyle w:val="a4"/>
            </w:pPr>
            <w:r w:rsidRPr="008354A4">
              <w:t>0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EB2447" w:rsidRPr="00A262EE" w:rsidRDefault="00EB2447" w:rsidP="0074797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B2447" w:rsidRPr="00A262EE" w:rsidRDefault="00EB2447" w:rsidP="00747974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EB2447" w:rsidRPr="00DA514A" w:rsidRDefault="00EB2447" w:rsidP="00747974">
            <w:pPr>
              <w:pStyle w:val="a4"/>
            </w:pPr>
            <w:r w:rsidRPr="00DA514A">
              <w:t>0</w:t>
            </w:r>
          </w:p>
        </w:tc>
        <w:tc>
          <w:tcPr>
            <w:tcW w:w="506" w:type="pct"/>
            <w:vAlign w:val="center"/>
          </w:tcPr>
          <w:p w:rsidR="00EB2447" w:rsidRPr="008354A4" w:rsidRDefault="00EB2447" w:rsidP="00747974">
            <w:pPr>
              <w:pStyle w:val="a4"/>
            </w:pPr>
            <w:r w:rsidRPr="008354A4">
              <w:t>0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EB2447" w:rsidRPr="007F43DC" w:rsidRDefault="00EB2447" w:rsidP="00747974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EB2447" w:rsidRPr="00A262EE" w:rsidRDefault="00EB2447" w:rsidP="00747974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EB2447" w:rsidRPr="00DA514A" w:rsidRDefault="00DA514A" w:rsidP="00747974">
            <w:pPr>
              <w:pStyle w:val="a4"/>
            </w:pPr>
            <w:r w:rsidRPr="00DA514A">
              <w:t>4</w:t>
            </w:r>
          </w:p>
        </w:tc>
        <w:tc>
          <w:tcPr>
            <w:tcW w:w="506" w:type="pct"/>
            <w:vAlign w:val="center"/>
          </w:tcPr>
          <w:p w:rsidR="00EB2447" w:rsidRPr="008354A4" w:rsidRDefault="008354A4" w:rsidP="00747974">
            <w:pPr>
              <w:pStyle w:val="a4"/>
            </w:pPr>
            <w:r>
              <w:t>7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/>
            <w:noWrap/>
            <w:hideMark/>
          </w:tcPr>
          <w:p w:rsidR="00EB2447" w:rsidRPr="000B1F2F" w:rsidRDefault="00EB2447" w:rsidP="0074797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B2447" w:rsidRPr="00A262EE" w:rsidRDefault="00EB2447" w:rsidP="00747974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EB2447" w:rsidRPr="00DA514A" w:rsidRDefault="00DA514A" w:rsidP="00747974">
            <w:pPr>
              <w:pStyle w:val="a4"/>
            </w:pPr>
            <w:r w:rsidRPr="00DA514A">
              <w:t>5</w:t>
            </w:r>
          </w:p>
        </w:tc>
        <w:tc>
          <w:tcPr>
            <w:tcW w:w="506" w:type="pct"/>
            <w:vAlign w:val="center"/>
          </w:tcPr>
          <w:p w:rsidR="00EB2447" w:rsidRPr="0013148D" w:rsidRDefault="0013148D" w:rsidP="00747974">
            <w:pPr>
              <w:pStyle w:val="a4"/>
            </w:pPr>
            <w:r w:rsidRPr="0013148D">
              <w:t>11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/>
            <w:noWrap/>
          </w:tcPr>
          <w:p w:rsidR="00EB2447" w:rsidRPr="00A262EE" w:rsidRDefault="00EB2447" w:rsidP="00747974">
            <w:pPr>
              <w:pStyle w:val="a4"/>
            </w:pPr>
          </w:p>
        </w:tc>
        <w:tc>
          <w:tcPr>
            <w:tcW w:w="1866" w:type="pct"/>
            <w:noWrap/>
          </w:tcPr>
          <w:p w:rsidR="00EB2447" w:rsidRPr="00A262EE" w:rsidRDefault="00EB2447" w:rsidP="00747974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EB2447" w:rsidRPr="00DA514A" w:rsidRDefault="00EB2447" w:rsidP="00747974">
            <w:pPr>
              <w:pStyle w:val="a4"/>
            </w:pPr>
            <w:r w:rsidRPr="00DA514A">
              <w:t>2</w:t>
            </w:r>
          </w:p>
        </w:tc>
        <w:tc>
          <w:tcPr>
            <w:tcW w:w="506" w:type="pct"/>
            <w:vAlign w:val="center"/>
          </w:tcPr>
          <w:p w:rsidR="00EB2447" w:rsidRPr="008354A4" w:rsidRDefault="008354A4" w:rsidP="00747974">
            <w:pPr>
              <w:pStyle w:val="a4"/>
            </w:pPr>
            <w:r w:rsidRPr="008354A4">
              <w:t>4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/>
            <w:noWrap/>
            <w:hideMark/>
          </w:tcPr>
          <w:p w:rsidR="00EB2447" w:rsidRPr="00A262EE" w:rsidRDefault="00EB2447" w:rsidP="0074797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B2447" w:rsidRPr="00A262EE" w:rsidRDefault="00EB2447" w:rsidP="00747974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EB2447" w:rsidRPr="00DA514A" w:rsidRDefault="00DA514A" w:rsidP="00747974">
            <w:pPr>
              <w:pStyle w:val="a4"/>
            </w:pPr>
            <w:r w:rsidRPr="00DA514A">
              <w:t>2</w:t>
            </w:r>
          </w:p>
        </w:tc>
        <w:tc>
          <w:tcPr>
            <w:tcW w:w="506" w:type="pct"/>
            <w:vAlign w:val="center"/>
          </w:tcPr>
          <w:p w:rsidR="00EB2447" w:rsidRPr="008354A4" w:rsidRDefault="008354A4" w:rsidP="00747974">
            <w:pPr>
              <w:pStyle w:val="a4"/>
            </w:pPr>
            <w:r w:rsidRPr="008354A4">
              <w:t>11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EB2447" w:rsidRPr="00A262EE" w:rsidRDefault="00EB2447" w:rsidP="0074797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B2447" w:rsidRPr="00A262EE" w:rsidRDefault="00EB2447" w:rsidP="00747974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EB2447" w:rsidRPr="00DA514A" w:rsidRDefault="00DA514A" w:rsidP="00747974">
            <w:pPr>
              <w:pStyle w:val="a4"/>
            </w:pPr>
            <w:r w:rsidRPr="00DA514A">
              <w:t>14</w:t>
            </w:r>
          </w:p>
        </w:tc>
        <w:tc>
          <w:tcPr>
            <w:tcW w:w="506" w:type="pct"/>
            <w:vAlign w:val="center"/>
          </w:tcPr>
          <w:p w:rsidR="00EB2447" w:rsidRPr="008354A4" w:rsidRDefault="008354A4" w:rsidP="00747974">
            <w:pPr>
              <w:pStyle w:val="a4"/>
            </w:pPr>
            <w:r w:rsidRPr="008354A4">
              <w:t>21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noWrap/>
            <w:hideMark/>
          </w:tcPr>
          <w:p w:rsidR="00EB2447" w:rsidRPr="0016486A" w:rsidRDefault="00EB2447" w:rsidP="00747974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6" w:type="pct"/>
            <w:noWrap/>
            <w:hideMark/>
          </w:tcPr>
          <w:p w:rsidR="00EB2447" w:rsidRPr="0016486A" w:rsidRDefault="00EB2447" w:rsidP="00747974">
            <w:pPr>
              <w:pStyle w:val="a4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EB2447" w:rsidRPr="00DA514A" w:rsidRDefault="00EB2447" w:rsidP="00DA514A">
            <w:pPr>
              <w:pStyle w:val="a4"/>
              <w:rPr>
                <w:b/>
              </w:rPr>
            </w:pPr>
            <w:r w:rsidRPr="00DA514A">
              <w:rPr>
                <w:b/>
              </w:rPr>
              <w:t>2</w:t>
            </w:r>
            <w:r w:rsidR="00DA514A" w:rsidRPr="00DA514A">
              <w:rPr>
                <w:b/>
              </w:rPr>
              <w:t>7</w:t>
            </w:r>
          </w:p>
        </w:tc>
        <w:tc>
          <w:tcPr>
            <w:tcW w:w="506" w:type="pct"/>
            <w:vAlign w:val="center"/>
          </w:tcPr>
          <w:p w:rsidR="00EB2447" w:rsidRPr="005A2E1F" w:rsidRDefault="0013148D" w:rsidP="00F146E8">
            <w:pPr>
              <w:pStyle w:val="a4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EB2447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EB2447" w:rsidRPr="003D4784" w:rsidRDefault="00EB2447" w:rsidP="00EB2447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EB2447" w:rsidRPr="00DA514A" w:rsidRDefault="008354A4" w:rsidP="00EB2447">
            <w:pPr>
              <w:pStyle w:val="-"/>
            </w:pPr>
            <w:r w:rsidRPr="00DA514A">
              <w:t>4</w:t>
            </w:r>
            <w:r w:rsidR="00EB2447" w:rsidRPr="00DA514A">
              <w:t xml:space="preserve"> кв. </w:t>
            </w:r>
          </w:p>
          <w:p w:rsidR="00EB2447" w:rsidRPr="00DA514A" w:rsidRDefault="00EB2447" w:rsidP="00EB2447">
            <w:pPr>
              <w:pStyle w:val="-"/>
            </w:pPr>
            <w:r w:rsidRPr="00DA514A">
              <w:t>2022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EB2447" w:rsidRPr="009F59ED" w:rsidRDefault="008354A4" w:rsidP="00EB2447">
            <w:pPr>
              <w:pStyle w:val="-"/>
            </w:pPr>
            <w:r>
              <w:t>4</w:t>
            </w:r>
            <w:r w:rsidR="00EB2447" w:rsidRPr="009F59ED">
              <w:t xml:space="preserve"> кв. </w:t>
            </w:r>
          </w:p>
          <w:p w:rsidR="00EB2447" w:rsidRPr="009F59ED" w:rsidRDefault="00EB2447" w:rsidP="00EB2447">
            <w:pPr>
              <w:pStyle w:val="-"/>
            </w:pPr>
            <w:r w:rsidRPr="009F59ED">
              <w:t>202</w:t>
            </w:r>
            <w:r>
              <w:t>3</w:t>
            </w:r>
            <w:r w:rsidRPr="009F59ED">
              <w:t xml:space="preserve"> г.</w:t>
            </w:r>
          </w:p>
        </w:tc>
      </w:tr>
      <w:tr w:rsidR="00DA514A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DA514A" w:rsidRPr="003D4784" w:rsidRDefault="00DA514A" w:rsidP="00EB2447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DA514A" w:rsidRPr="000E6879" w:rsidRDefault="00DA514A" w:rsidP="00D420DF">
            <w:pPr>
              <w:pStyle w:val="a4"/>
              <w:jc w:val="center"/>
            </w:pPr>
            <w:r>
              <w:t>14</w:t>
            </w:r>
            <w:r w:rsidRPr="000E6879">
              <w:t xml:space="preserve"> (</w:t>
            </w:r>
            <w:r>
              <w:t>52</w:t>
            </w:r>
            <w:r w:rsidRPr="000E6879">
              <w:t>%)</w:t>
            </w:r>
          </w:p>
        </w:tc>
        <w:tc>
          <w:tcPr>
            <w:tcW w:w="870" w:type="pct"/>
            <w:vAlign w:val="center"/>
          </w:tcPr>
          <w:p w:rsidR="00DA514A" w:rsidRPr="000E6879" w:rsidRDefault="00DA514A" w:rsidP="00F146E8">
            <w:pPr>
              <w:pStyle w:val="a4"/>
              <w:jc w:val="center"/>
            </w:pPr>
            <w:r>
              <w:t>39</w:t>
            </w:r>
            <w:r w:rsidRPr="000E6879">
              <w:t xml:space="preserve"> (</w:t>
            </w:r>
            <w:r>
              <w:t>72</w:t>
            </w:r>
            <w:r w:rsidRPr="000E6879">
              <w:t>%)</w:t>
            </w:r>
          </w:p>
        </w:tc>
      </w:tr>
      <w:tr w:rsidR="00DA514A" w:rsidRPr="003D4784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DA514A" w:rsidRPr="003D4784" w:rsidRDefault="00DA514A" w:rsidP="00EB2447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DA514A" w:rsidRPr="000E6879" w:rsidRDefault="00DA514A" w:rsidP="00D45AB8">
            <w:pPr>
              <w:pStyle w:val="a4"/>
              <w:jc w:val="center"/>
            </w:pPr>
            <w:r>
              <w:t>2</w:t>
            </w:r>
            <w:r w:rsidRPr="000E6879">
              <w:t xml:space="preserve"> (</w:t>
            </w:r>
            <w:r>
              <w:t>7,4</w:t>
            </w:r>
            <w:r w:rsidRPr="000E6879">
              <w:t>%)</w:t>
            </w:r>
          </w:p>
        </w:tc>
        <w:tc>
          <w:tcPr>
            <w:tcW w:w="870" w:type="pct"/>
            <w:vAlign w:val="center"/>
          </w:tcPr>
          <w:p w:rsidR="00DA514A" w:rsidRPr="000E6879" w:rsidRDefault="00DA514A" w:rsidP="00EB2447">
            <w:pPr>
              <w:pStyle w:val="a4"/>
              <w:jc w:val="center"/>
            </w:pPr>
            <w:r>
              <w:t xml:space="preserve">11 </w:t>
            </w:r>
            <w:r w:rsidRPr="000E6879">
              <w:t>(</w:t>
            </w:r>
            <w:r>
              <w:t>20</w:t>
            </w:r>
            <w:r w:rsidRPr="000E6879">
              <w:t>%)</w:t>
            </w:r>
          </w:p>
        </w:tc>
      </w:tr>
      <w:tr w:rsidR="00DA514A" w:rsidRPr="00B23F42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DA514A" w:rsidRPr="00B23F42" w:rsidRDefault="00DA514A" w:rsidP="00EB2447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DA514A" w:rsidRPr="000E6879" w:rsidRDefault="00DA514A" w:rsidP="00381833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DA514A" w:rsidRPr="000E6879" w:rsidRDefault="00DA514A" w:rsidP="00F146E8">
            <w:pPr>
              <w:pStyle w:val="a4"/>
              <w:jc w:val="center"/>
            </w:pPr>
            <w:r>
              <w:t>0</w:t>
            </w:r>
            <w:r w:rsidRPr="000E6879">
              <w:t xml:space="preserve"> </w:t>
            </w:r>
          </w:p>
        </w:tc>
      </w:tr>
      <w:tr w:rsidR="00DA514A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DA514A" w:rsidRPr="003D4784" w:rsidRDefault="00DA514A" w:rsidP="00EB2447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DA514A" w:rsidRPr="000E6879" w:rsidRDefault="00DA514A" w:rsidP="0025581F">
            <w:pPr>
              <w:pStyle w:val="a4"/>
              <w:jc w:val="center"/>
            </w:pPr>
            <w:r>
              <w:t>4</w:t>
            </w:r>
            <w:r w:rsidRPr="000E6879">
              <w:t xml:space="preserve"> (</w:t>
            </w:r>
            <w:r>
              <w:t>14,8</w:t>
            </w:r>
            <w:r w:rsidRPr="000E6879">
              <w:t>%)</w:t>
            </w:r>
          </w:p>
        </w:tc>
        <w:tc>
          <w:tcPr>
            <w:tcW w:w="870" w:type="pct"/>
            <w:vAlign w:val="center"/>
          </w:tcPr>
          <w:p w:rsidR="00DA514A" w:rsidRPr="000E6879" w:rsidRDefault="00DA514A" w:rsidP="00EB2447">
            <w:pPr>
              <w:pStyle w:val="a4"/>
              <w:jc w:val="center"/>
            </w:pPr>
            <w:r>
              <w:t>1</w:t>
            </w:r>
            <w:r w:rsidRPr="000E6879">
              <w:t xml:space="preserve"> (</w:t>
            </w:r>
            <w:r>
              <w:t>1,85</w:t>
            </w:r>
            <w:r w:rsidRPr="000E6879">
              <w:t>%)</w:t>
            </w:r>
          </w:p>
        </w:tc>
      </w:tr>
      <w:tr w:rsidR="00DA514A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DA514A" w:rsidRPr="003D4784" w:rsidRDefault="00DA514A" w:rsidP="00EB2447">
            <w:pPr>
              <w:pStyle w:val="a4"/>
            </w:pPr>
            <w:r>
              <w:t xml:space="preserve">Оказание услуг связи для телевизионного и проводного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DA514A" w:rsidRPr="000E6879" w:rsidRDefault="00DA514A" w:rsidP="005827B5">
            <w:pPr>
              <w:pStyle w:val="a4"/>
              <w:jc w:val="center"/>
            </w:pPr>
            <w:r>
              <w:t>6</w:t>
            </w:r>
            <w:r w:rsidRPr="000E6879">
              <w:t xml:space="preserve"> (</w:t>
            </w:r>
            <w:r>
              <w:t>22,2</w:t>
            </w:r>
            <w:r w:rsidRPr="000E6879">
              <w:t>%)</w:t>
            </w:r>
          </w:p>
        </w:tc>
        <w:tc>
          <w:tcPr>
            <w:tcW w:w="870" w:type="pct"/>
            <w:vAlign w:val="center"/>
          </w:tcPr>
          <w:p w:rsidR="00DA514A" w:rsidRPr="000E6879" w:rsidRDefault="0024099C" w:rsidP="00EB2447">
            <w:pPr>
              <w:pStyle w:val="a4"/>
              <w:jc w:val="center"/>
            </w:pPr>
            <w:r>
              <w:t>2</w:t>
            </w:r>
            <w:r w:rsidR="00DA514A" w:rsidRPr="000E6879">
              <w:t xml:space="preserve"> (</w:t>
            </w:r>
            <w:r w:rsidR="00DA514A">
              <w:t>5,6</w:t>
            </w:r>
            <w:r w:rsidR="00DA514A" w:rsidRPr="000E6879">
              <w:t>%)</w:t>
            </w:r>
          </w:p>
        </w:tc>
      </w:tr>
      <w:tr w:rsidR="00DA514A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DA514A" w:rsidRPr="003D4784" w:rsidRDefault="00DA514A" w:rsidP="00EB2447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DA514A" w:rsidRPr="000E6879" w:rsidRDefault="00DA514A" w:rsidP="00E22BE8">
            <w:pPr>
              <w:pStyle w:val="a4"/>
              <w:jc w:val="center"/>
            </w:pPr>
            <w:r w:rsidRPr="000E6879">
              <w:t xml:space="preserve">0 </w:t>
            </w:r>
          </w:p>
        </w:tc>
        <w:tc>
          <w:tcPr>
            <w:tcW w:w="870" w:type="pct"/>
            <w:vAlign w:val="center"/>
          </w:tcPr>
          <w:p w:rsidR="00DA514A" w:rsidRPr="000E6879" w:rsidRDefault="00DA514A" w:rsidP="00EB2447">
            <w:pPr>
              <w:pStyle w:val="a4"/>
              <w:jc w:val="center"/>
            </w:pPr>
            <w:r w:rsidRPr="000E6879">
              <w:t xml:space="preserve">0 </w:t>
            </w:r>
          </w:p>
        </w:tc>
      </w:tr>
      <w:tr w:rsidR="00DA514A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DA514A" w:rsidRPr="003D4784" w:rsidRDefault="00DA514A" w:rsidP="00EB2447">
            <w:pPr>
              <w:pStyle w:val="a4"/>
            </w:pPr>
            <w:r>
              <w:t xml:space="preserve">Разъяснение вопросов, связанных с получением государственных услуг связи </w:t>
            </w:r>
          </w:p>
        </w:tc>
        <w:tc>
          <w:tcPr>
            <w:tcW w:w="815" w:type="pct"/>
            <w:noWrap/>
            <w:vAlign w:val="center"/>
          </w:tcPr>
          <w:p w:rsidR="00DA514A" w:rsidRPr="000E6879" w:rsidRDefault="00DA514A" w:rsidP="006B6276">
            <w:pPr>
              <w:pStyle w:val="a4"/>
              <w:jc w:val="center"/>
            </w:pPr>
            <w:r w:rsidRPr="000E6879">
              <w:t xml:space="preserve">0 </w:t>
            </w:r>
          </w:p>
        </w:tc>
        <w:tc>
          <w:tcPr>
            <w:tcW w:w="870" w:type="pct"/>
            <w:vAlign w:val="center"/>
          </w:tcPr>
          <w:p w:rsidR="00DA514A" w:rsidRPr="000E6879" w:rsidRDefault="00DA514A" w:rsidP="00EB2447">
            <w:pPr>
              <w:pStyle w:val="a4"/>
              <w:jc w:val="center"/>
            </w:pPr>
            <w:r>
              <w:t>1</w:t>
            </w:r>
            <w:r w:rsidRPr="000E6879">
              <w:t xml:space="preserve"> (</w:t>
            </w:r>
            <w:r>
              <w:t>1,85</w:t>
            </w:r>
            <w:r w:rsidRPr="000E6879">
              <w:t>%)</w:t>
            </w:r>
          </w:p>
        </w:tc>
      </w:tr>
      <w:tr w:rsidR="00DA514A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DA514A" w:rsidRPr="003D4784" w:rsidRDefault="00DA514A" w:rsidP="00EB2447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DA514A" w:rsidRPr="009F59ED" w:rsidRDefault="00DA514A" w:rsidP="004F465E">
            <w:pPr>
              <w:pStyle w:val="a4"/>
              <w:jc w:val="center"/>
            </w:pPr>
            <w:r>
              <w:t>1 (3,7 %)</w:t>
            </w:r>
          </w:p>
        </w:tc>
        <w:tc>
          <w:tcPr>
            <w:tcW w:w="870" w:type="pct"/>
            <w:vAlign w:val="center"/>
          </w:tcPr>
          <w:p w:rsidR="00DA514A" w:rsidRPr="00A56A02" w:rsidRDefault="00DA514A" w:rsidP="00EB2447">
            <w:pPr>
              <w:pStyle w:val="a4"/>
              <w:jc w:val="center"/>
            </w:pPr>
            <w:r w:rsidRPr="00A56A02">
              <w:t>0</w:t>
            </w:r>
          </w:p>
        </w:tc>
      </w:tr>
    </w:tbl>
    <w:p w:rsidR="00734237" w:rsidRDefault="00734237" w:rsidP="009F59ED">
      <w:pPr>
        <w:pStyle w:val="a3"/>
      </w:pPr>
    </w:p>
    <w:p w:rsidR="00F146E8" w:rsidRPr="00506BB2" w:rsidRDefault="005F47E0" w:rsidP="00F146E8">
      <w:pPr>
        <w:pStyle w:val="a3"/>
      </w:pPr>
      <w:r w:rsidRPr="00506BB2">
        <w:t xml:space="preserve">Как видно из представленной информации в </w:t>
      </w:r>
      <w:r w:rsidR="00807AAB" w:rsidRPr="00506BB2">
        <w:t>4</w:t>
      </w:r>
      <w:r w:rsidRPr="00506BB2">
        <w:t xml:space="preserve"> кв. 202</w:t>
      </w:r>
      <w:r w:rsidR="00C021EE" w:rsidRPr="00506BB2">
        <w:t>3</w:t>
      </w:r>
      <w:r w:rsidRPr="00506BB2">
        <w:t xml:space="preserve"> года по сравнению с аналогичным периодом 202</w:t>
      </w:r>
      <w:r w:rsidR="00C021EE" w:rsidRPr="00506BB2">
        <w:t>2</w:t>
      </w:r>
      <w:r w:rsidRPr="00506BB2">
        <w:t xml:space="preserve"> года количество обращений увеличилось</w:t>
      </w:r>
      <w:r w:rsidR="00C021EE" w:rsidRPr="00506BB2">
        <w:t xml:space="preserve"> на 1</w:t>
      </w:r>
      <w:r w:rsidR="00506BB2" w:rsidRPr="00506BB2">
        <w:t>00</w:t>
      </w:r>
      <w:r w:rsidR="00F146E8" w:rsidRPr="00506BB2">
        <w:t>%</w:t>
      </w:r>
      <w:r w:rsidR="00C021EE" w:rsidRPr="00506BB2">
        <w:t xml:space="preserve"> </w:t>
      </w:r>
      <w:r w:rsidRPr="00506BB2">
        <w:t xml:space="preserve">(с </w:t>
      </w:r>
      <w:r w:rsidR="00C021EE" w:rsidRPr="00506BB2">
        <w:t>2</w:t>
      </w:r>
      <w:r w:rsidR="00506BB2" w:rsidRPr="00506BB2">
        <w:t>7</w:t>
      </w:r>
      <w:r w:rsidRPr="00506BB2">
        <w:t xml:space="preserve"> до </w:t>
      </w:r>
      <w:r w:rsidR="00506BB2" w:rsidRPr="00506BB2">
        <w:t>54</w:t>
      </w:r>
      <w:r w:rsidRPr="00506BB2">
        <w:t xml:space="preserve"> в </w:t>
      </w:r>
      <w:r w:rsidR="00506BB2" w:rsidRPr="00506BB2">
        <w:t>4</w:t>
      </w:r>
      <w:r w:rsidRPr="00506BB2">
        <w:t xml:space="preserve"> кв. 202</w:t>
      </w:r>
      <w:r w:rsidR="00F146E8" w:rsidRPr="00506BB2">
        <w:t>3</w:t>
      </w:r>
      <w:r w:rsidRPr="00506BB2">
        <w:t xml:space="preserve">). </w:t>
      </w:r>
      <w:r w:rsidR="00F146E8" w:rsidRPr="00506BB2">
        <w:t xml:space="preserve">В первую очередь это связано с увеличением количества обращений по вопросам </w:t>
      </w:r>
      <w:r w:rsidR="004A56BA" w:rsidRPr="00506BB2">
        <w:t xml:space="preserve">некачественного </w:t>
      </w:r>
      <w:r w:rsidR="00F146E8" w:rsidRPr="00506BB2">
        <w:t>предоставления услуг почтовой связи</w:t>
      </w:r>
      <w:r w:rsidR="009C077C" w:rsidRPr="00506BB2">
        <w:t xml:space="preserve"> (на </w:t>
      </w:r>
      <w:r w:rsidR="00506BB2" w:rsidRPr="00506BB2">
        <w:t>179</w:t>
      </w:r>
      <w:r w:rsidR="009C077C" w:rsidRPr="00506BB2">
        <w:t>%)</w:t>
      </w:r>
      <w:r w:rsidR="00F146E8" w:rsidRPr="00506BB2">
        <w:t>, вызванн</w:t>
      </w:r>
      <w:r w:rsidR="00506BB2" w:rsidRPr="00506BB2">
        <w:t>ы</w:t>
      </w:r>
      <w:r w:rsidR="00F146E8" w:rsidRPr="00506BB2">
        <w:t xml:space="preserve">е </w:t>
      </w:r>
      <w:r w:rsidR="009C077C" w:rsidRPr="00506BB2">
        <w:t>неспособностью</w:t>
      </w:r>
      <w:r w:rsidR="00F146E8" w:rsidRPr="00506BB2">
        <w:t xml:space="preserve"> МСЦ Петропавловск-Камчатский</w:t>
      </w:r>
      <w:r w:rsidR="009C077C" w:rsidRPr="00506BB2">
        <w:t xml:space="preserve"> своевременно обработать весь объем поступающих почтовых отправлений</w:t>
      </w:r>
      <w:r w:rsidR="00F97BBD" w:rsidRPr="00506BB2">
        <w:t>. Это</w:t>
      </w:r>
      <w:r w:rsidR="004A56BA" w:rsidRPr="00506BB2">
        <w:t xml:space="preserve"> связано с</w:t>
      </w:r>
      <w:r w:rsidR="009C077C" w:rsidRPr="00506BB2">
        <w:t xml:space="preserve"> большими объемами</w:t>
      </w:r>
      <w:r w:rsidR="00F97BBD" w:rsidRPr="00506BB2">
        <w:t xml:space="preserve"> отправлений</w:t>
      </w:r>
      <w:r w:rsidR="009C077C" w:rsidRPr="00506BB2">
        <w:t>, недостаточностью персонала (больничные, отпуска</w:t>
      </w:r>
      <w:r w:rsidR="004A56BA" w:rsidRPr="00506BB2">
        <w:t xml:space="preserve"> и пр.</w:t>
      </w:r>
      <w:r w:rsidR="009C077C" w:rsidRPr="00506BB2">
        <w:t xml:space="preserve">) и, как следствие, несоблюдение оператором связи </w:t>
      </w:r>
      <w:r w:rsidR="00F97BBD" w:rsidRPr="00506BB2">
        <w:t xml:space="preserve">контрольных </w:t>
      </w:r>
      <w:r w:rsidR="009C077C" w:rsidRPr="00506BB2">
        <w:t>сроков пересылки почтовых отправлений</w:t>
      </w:r>
      <w:r w:rsidR="00F146E8" w:rsidRPr="00506BB2">
        <w:t>.</w:t>
      </w:r>
    </w:p>
    <w:p w:rsidR="004A56BA" w:rsidRDefault="004A56BA" w:rsidP="00227F88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  <w:highlight w:val="yellow"/>
        </w:rPr>
      </w:pPr>
    </w:p>
    <w:p w:rsidR="00933523" w:rsidRPr="0004197D" w:rsidRDefault="00933523" w:rsidP="0004197D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  <w:r w:rsidRPr="0004197D"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  <w:t>Работа с обращениями в области персональных данных</w:t>
      </w:r>
      <w:r w:rsidR="00BE2F5F" w:rsidRPr="0004197D"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  <w:t xml:space="preserve"> </w:t>
      </w:r>
    </w:p>
    <w:p w:rsidR="005D465B" w:rsidRDefault="005D465B" w:rsidP="005D465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65B" w:rsidRPr="00855592" w:rsidRDefault="009F3A52" w:rsidP="005D4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 4</w:t>
      </w:r>
      <w:r w:rsidR="005D465B" w:rsidRPr="00855592">
        <w:rPr>
          <w:rFonts w:ascii="Times New Roman" w:hAnsi="Times New Roman" w:cs="Times New Roman"/>
          <w:sz w:val="28"/>
          <w:szCs w:val="28"/>
        </w:rPr>
        <w:t xml:space="preserve"> квартал 2023 года поступило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5D465B" w:rsidRPr="00855592">
        <w:rPr>
          <w:rFonts w:ascii="Times New Roman" w:hAnsi="Times New Roman" w:cs="Times New Roman"/>
          <w:sz w:val="28"/>
          <w:szCs w:val="28"/>
        </w:rPr>
        <w:t xml:space="preserve"> обращений от граждан и юридических лиц в области персональных данных</w:t>
      </w:r>
      <w:r w:rsidR="005D465B"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5D465B" w:rsidRPr="00855592" w:rsidRDefault="005D465B" w:rsidP="005D4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731"/>
        <w:gridCol w:w="2163"/>
        <w:gridCol w:w="2163"/>
        <w:gridCol w:w="2163"/>
      </w:tblGrid>
      <w:tr w:rsidR="005D465B" w:rsidRPr="00855592" w:rsidTr="00677B1E">
        <w:trPr>
          <w:trHeight w:val="300"/>
        </w:trPr>
        <w:tc>
          <w:tcPr>
            <w:tcW w:w="3082" w:type="dxa"/>
            <w:gridSpan w:val="2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5D465B" w:rsidRPr="00855592" w:rsidRDefault="005D465B" w:rsidP="00677B1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9F3A52" w:rsidRPr="00855592" w:rsidTr="00677B1E">
        <w:trPr>
          <w:trHeight w:val="300"/>
        </w:trPr>
        <w:tc>
          <w:tcPr>
            <w:tcW w:w="1351" w:type="dxa"/>
            <w:vAlign w:val="center"/>
          </w:tcPr>
          <w:p w:rsidR="009F3A52" w:rsidRPr="00855592" w:rsidRDefault="009F3A52" w:rsidP="009F3A5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9F3A52" w:rsidRPr="006D36AB" w:rsidRDefault="009F3A52" w:rsidP="009F3A5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9F3A52" w:rsidRPr="006D36AB" w:rsidRDefault="009F3A52" w:rsidP="009F3A5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3" w:type="dxa"/>
            <w:vAlign w:val="center"/>
          </w:tcPr>
          <w:p w:rsidR="009F3A52" w:rsidRPr="006D36AB" w:rsidRDefault="009F3A52" w:rsidP="009F3A5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9F3A52" w:rsidRPr="006D36AB" w:rsidRDefault="009F3A52" w:rsidP="009F3A5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5D465B" w:rsidRPr="00855592" w:rsidTr="00677B1E">
        <w:trPr>
          <w:trHeight w:val="300"/>
        </w:trPr>
        <w:tc>
          <w:tcPr>
            <w:tcW w:w="1351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2023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5D465B" w:rsidRPr="00855592" w:rsidRDefault="009F3A52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5D465B"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5D465B" w:rsidRPr="00855592" w:rsidRDefault="008D187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3" w:type="dxa"/>
            <w:vAlign w:val="center"/>
          </w:tcPr>
          <w:p w:rsidR="005D465B" w:rsidRPr="00855592" w:rsidRDefault="0004197D" w:rsidP="008D187B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D1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bookmarkStart w:id="3" w:name="_GoBack"/>
            <w:bookmarkEnd w:id="3"/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5D465B" w:rsidRPr="00855592" w:rsidRDefault="009F3A52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5D465B" w:rsidRPr="00855592" w:rsidRDefault="005D465B" w:rsidP="005D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обращений 2</w:t>
      </w:r>
      <w:r w:rsidR="009F3A52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855592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</w:t>
      </w:r>
      <w:r w:rsidR="00DC3584">
        <w:rPr>
          <w:rFonts w:ascii="Times New Roman" w:eastAsia="Times New Roman" w:hAnsi="Times New Roman" w:cs="Times New Roman"/>
          <w:sz w:val="28"/>
          <w:szCs w:val="20"/>
          <w:lang w:eastAsia="ar-SA"/>
        </w:rPr>
        <w:t>нных и муниципальных органов – 4</w:t>
      </w:r>
      <w:r w:rsidR="009F3A5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04197D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социальных сетей – </w:t>
      </w:r>
      <w:r w:rsidR="00DC3584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DC3584">
        <w:rPr>
          <w:rFonts w:ascii="Times New Roman" w:eastAsia="Times New Roman" w:hAnsi="Times New Roman" w:cs="Times New Roman"/>
          <w:sz w:val="28"/>
          <w:szCs w:val="20"/>
          <w:lang w:eastAsia="ar-SA"/>
        </w:rPr>
        <w:t>щих деятельность в сфере ЖКХ – 1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DC3584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5D465B" w:rsidRPr="00855592" w:rsidRDefault="0004197D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рассмотрено 1</w:t>
      </w:r>
      <w:r w:rsidR="0012549A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5D465B"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обращений, информация о нарушениях в области персональных данных не подтвердилась.</w:t>
      </w:r>
    </w:p>
    <w:p w:rsidR="005D465B" w:rsidRDefault="0004197D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D465B" w:rsidRPr="00855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рассмотрении (установленный законом срок не истек). </w:t>
      </w:r>
    </w:p>
    <w:p w:rsidR="0004197D" w:rsidRDefault="0004197D" w:rsidP="00041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 обращения были перенаправлены для рассмотрения в Центральный аппарат Роскомнадзора, 1 обращение – в УМВД </w:t>
      </w:r>
      <w:r w:rsidRPr="007A3646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России по Камчатскому краю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 1 обращение – в</w:t>
      </w:r>
      <w:r w:rsidRPr="000419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Министерство цифрового развития, связи и массовых коммуникаций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04197D" w:rsidRDefault="0004197D" w:rsidP="00041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 обращение отозвано заявителем. На обращение об отзыве данной жалобы заявителю дано разъяснение.</w:t>
      </w:r>
    </w:p>
    <w:p w:rsidR="0004197D" w:rsidRDefault="0004197D" w:rsidP="00041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Также поступило 1 заявление об ознакомлении с материалами обращения. Заявителю разъяснен порядок, произведено ознакомление.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поступило </w:t>
      </w:r>
      <w:r w:rsidR="0004197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55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197D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обращения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, содержащ</w:t>
      </w:r>
      <w:r w:rsidR="0004197D">
        <w:rPr>
          <w:rFonts w:ascii="Times New Roman" w:eastAsia="Times New Roman" w:hAnsi="Times New Roman" w:cs="Times New Roman"/>
          <w:sz w:val="28"/>
          <w:szCs w:val="20"/>
          <w:lang w:eastAsia="ar-SA"/>
        </w:rPr>
        <w:t>их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</w:t>
      </w:r>
      <w:r w:rsidR="0004197D"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 применению Федерального закона № 152-ФЗ «О персональных данных». Заявите</w:t>
      </w:r>
      <w:r w:rsidR="000419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лям 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даны разъяснения.</w:t>
      </w:r>
    </w:p>
    <w:sectPr w:rsidR="005D465B" w:rsidRPr="00855592" w:rsidSect="00CF7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6D4B"/>
    <w:rsid w:val="0002753A"/>
    <w:rsid w:val="00036300"/>
    <w:rsid w:val="0004197D"/>
    <w:rsid w:val="00041D83"/>
    <w:rsid w:val="00047E6D"/>
    <w:rsid w:val="00073FD3"/>
    <w:rsid w:val="00075AF0"/>
    <w:rsid w:val="000809EA"/>
    <w:rsid w:val="00085C0F"/>
    <w:rsid w:val="000A30FD"/>
    <w:rsid w:val="000A3C03"/>
    <w:rsid w:val="000B4193"/>
    <w:rsid w:val="000C5B14"/>
    <w:rsid w:val="000C645F"/>
    <w:rsid w:val="000C7366"/>
    <w:rsid w:val="000D4B55"/>
    <w:rsid w:val="000E03B8"/>
    <w:rsid w:val="000E6879"/>
    <w:rsid w:val="000F37E3"/>
    <w:rsid w:val="000F6A41"/>
    <w:rsid w:val="00107268"/>
    <w:rsid w:val="001106F8"/>
    <w:rsid w:val="0012052D"/>
    <w:rsid w:val="0012549A"/>
    <w:rsid w:val="00125B44"/>
    <w:rsid w:val="00127B14"/>
    <w:rsid w:val="0013148D"/>
    <w:rsid w:val="001603C2"/>
    <w:rsid w:val="0016486A"/>
    <w:rsid w:val="00173129"/>
    <w:rsid w:val="00180843"/>
    <w:rsid w:val="0018206B"/>
    <w:rsid w:val="00183277"/>
    <w:rsid w:val="0018587F"/>
    <w:rsid w:val="001A21DC"/>
    <w:rsid w:val="001C0EBE"/>
    <w:rsid w:val="001C2B23"/>
    <w:rsid w:val="001E7745"/>
    <w:rsid w:val="001F023C"/>
    <w:rsid w:val="00200B5B"/>
    <w:rsid w:val="0020745D"/>
    <w:rsid w:val="00227F88"/>
    <w:rsid w:val="00235712"/>
    <w:rsid w:val="00237B4F"/>
    <w:rsid w:val="0024099C"/>
    <w:rsid w:val="00251A26"/>
    <w:rsid w:val="00252BE2"/>
    <w:rsid w:val="002534F7"/>
    <w:rsid w:val="00255E92"/>
    <w:rsid w:val="00260DD9"/>
    <w:rsid w:val="00262C89"/>
    <w:rsid w:val="00274798"/>
    <w:rsid w:val="00286B3F"/>
    <w:rsid w:val="00295F4F"/>
    <w:rsid w:val="002B136F"/>
    <w:rsid w:val="002B6C51"/>
    <w:rsid w:val="002C3B15"/>
    <w:rsid w:val="002D1BCE"/>
    <w:rsid w:val="002E45AE"/>
    <w:rsid w:val="002E5642"/>
    <w:rsid w:val="003029D6"/>
    <w:rsid w:val="00305FA5"/>
    <w:rsid w:val="00306879"/>
    <w:rsid w:val="0031517E"/>
    <w:rsid w:val="00335549"/>
    <w:rsid w:val="00335944"/>
    <w:rsid w:val="00347B44"/>
    <w:rsid w:val="003640DA"/>
    <w:rsid w:val="003661C1"/>
    <w:rsid w:val="0037612F"/>
    <w:rsid w:val="0038076D"/>
    <w:rsid w:val="003A038A"/>
    <w:rsid w:val="003A1042"/>
    <w:rsid w:val="003B4677"/>
    <w:rsid w:val="003B679A"/>
    <w:rsid w:val="003E1E14"/>
    <w:rsid w:val="003E7248"/>
    <w:rsid w:val="003F4529"/>
    <w:rsid w:val="003F6D08"/>
    <w:rsid w:val="00424A5C"/>
    <w:rsid w:val="004331EE"/>
    <w:rsid w:val="0044343F"/>
    <w:rsid w:val="00444407"/>
    <w:rsid w:val="004453C1"/>
    <w:rsid w:val="00466410"/>
    <w:rsid w:val="0047319D"/>
    <w:rsid w:val="00492D0B"/>
    <w:rsid w:val="004A49AC"/>
    <w:rsid w:val="004A56BA"/>
    <w:rsid w:val="004C46F6"/>
    <w:rsid w:val="004D7816"/>
    <w:rsid w:val="004E66DF"/>
    <w:rsid w:val="00505AA9"/>
    <w:rsid w:val="00506BB2"/>
    <w:rsid w:val="0051373F"/>
    <w:rsid w:val="005207BD"/>
    <w:rsid w:val="00525A32"/>
    <w:rsid w:val="00531042"/>
    <w:rsid w:val="00540585"/>
    <w:rsid w:val="0054103F"/>
    <w:rsid w:val="005410BC"/>
    <w:rsid w:val="0055246F"/>
    <w:rsid w:val="00554A17"/>
    <w:rsid w:val="00562195"/>
    <w:rsid w:val="00567DE6"/>
    <w:rsid w:val="005762E7"/>
    <w:rsid w:val="005802D2"/>
    <w:rsid w:val="00581D3C"/>
    <w:rsid w:val="00592E38"/>
    <w:rsid w:val="0059671A"/>
    <w:rsid w:val="005A098D"/>
    <w:rsid w:val="005A2E1F"/>
    <w:rsid w:val="005A4E96"/>
    <w:rsid w:val="005A707E"/>
    <w:rsid w:val="005B0C64"/>
    <w:rsid w:val="005B38C4"/>
    <w:rsid w:val="005B3FA3"/>
    <w:rsid w:val="005B53F6"/>
    <w:rsid w:val="005C5881"/>
    <w:rsid w:val="005D465B"/>
    <w:rsid w:val="005F06EB"/>
    <w:rsid w:val="005F204E"/>
    <w:rsid w:val="005F4618"/>
    <w:rsid w:val="005F47E0"/>
    <w:rsid w:val="006120B4"/>
    <w:rsid w:val="00623EC6"/>
    <w:rsid w:val="0064080C"/>
    <w:rsid w:val="00663EA1"/>
    <w:rsid w:val="00667033"/>
    <w:rsid w:val="006860D9"/>
    <w:rsid w:val="0069606A"/>
    <w:rsid w:val="00696EC2"/>
    <w:rsid w:val="006A1C9D"/>
    <w:rsid w:val="006A6006"/>
    <w:rsid w:val="006B19C8"/>
    <w:rsid w:val="006B66B6"/>
    <w:rsid w:val="006B68C1"/>
    <w:rsid w:val="006C5057"/>
    <w:rsid w:val="006D18DA"/>
    <w:rsid w:val="006D36AB"/>
    <w:rsid w:val="006E2E0A"/>
    <w:rsid w:val="006E56A1"/>
    <w:rsid w:val="006E7304"/>
    <w:rsid w:val="006E7EA9"/>
    <w:rsid w:val="006F47C9"/>
    <w:rsid w:val="007140E3"/>
    <w:rsid w:val="00722AD7"/>
    <w:rsid w:val="00726920"/>
    <w:rsid w:val="00734237"/>
    <w:rsid w:val="007355E1"/>
    <w:rsid w:val="00745AD8"/>
    <w:rsid w:val="00747974"/>
    <w:rsid w:val="0076568D"/>
    <w:rsid w:val="007679C5"/>
    <w:rsid w:val="00792B3F"/>
    <w:rsid w:val="007B4A13"/>
    <w:rsid w:val="007B7B20"/>
    <w:rsid w:val="007C3B72"/>
    <w:rsid w:val="007E3B34"/>
    <w:rsid w:val="007F1F51"/>
    <w:rsid w:val="007F335A"/>
    <w:rsid w:val="00800CF6"/>
    <w:rsid w:val="00807AAB"/>
    <w:rsid w:val="00810131"/>
    <w:rsid w:val="008354A4"/>
    <w:rsid w:val="0085225D"/>
    <w:rsid w:val="00855592"/>
    <w:rsid w:val="008657F5"/>
    <w:rsid w:val="00867BAA"/>
    <w:rsid w:val="00873632"/>
    <w:rsid w:val="00875F2E"/>
    <w:rsid w:val="00893C41"/>
    <w:rsid w:val="008A09FF"/>
    <w:rsid w:val="008A766F"/>
    <w:rsid w:val="008C6792"/>
    <w:rsid w:val="008D06A0"/>
    <w:rsid w:val="008D187B"/>
    <w:rsid w:val="008E06E5"/>
    <w:rsid w:val="008F09F8"/>
    <w:rsid w:val="008F480A"/>
    <w:rsid w:val="009148C1"/>
    <w:rsid w:val="00915FF0"/>
    <w:rsid w:val="009278B6"/>
    <w:rsid w:val="009321F1"/>
    <w:rsid w:val="00933523"/>
    <w:rsid w:val="00940BC8"/>
    <w:rsid w:val="00984C43"/>
    <w:rsid w:val="00985AB4"/>
    <w:rsid w:val="00995A2C"/>
    <w:rsid w:val="009A305A"/>
    <w:rsid w:val="009A6D6C"/>
    <w:rsid w:val="009B4465"/>
    <w:rsid w:val="009C077C"/>
    <w:rsid w:val="009C0D31"/>
    <w:rsid w:val="009C2759"/>
    <w:rsid w:val="009D4FE6"/>
    <w:rsid w:val="009E5665"/>
    <w:rsid w:val="009F3A52"/>
    <w:rsid w:val="009F5248"/>
    <w:rsid w:val="009F59ED"/>
    <w:rsid w:val="009F664C"/>
    <w:rsid w:val="00A015E7"/>
    <w:rsid w:val="00A22D17"/>
    <w:rsid w:val="00A35866"/>
    <w:rsid w:val="00A405AE"/>
    <w:rsid w:val="00A423B5"/>
    <w:rsid w:val="00A50540"/>
    <w:rsid w:val="00A52B2A"/>
    <w:rsid w:val="00A56A02"/>
    <w:rsid w:val="00A66E2F"/>
    <w:rsid w:val="00A672C3"/>
    <w:rsid w:val="00A734D7"/>
    <w:rsid w:val="00A81905"/>
    <w:rsid w:val="00AB0F4C"/>
    <w:rsid w:val="00AE2527"/>
    <w:rsid w:val="00AE2FF2"/>
    <w:rsid w:val="00AE74E5"/>
    <w:rsid w:val="00B0118B"/>
    <w:rsid w:val="00B04677"/>
    <w:rsid w:val="00B1156E"/>
    <w:rsid w:val="00B12980"/>
    <w:rsid w:val="00B165F2"/>
    <w:rsid w:val="00B23F42"/>
    <w:rsid w:val="00B31338"/>
    <w:rsid w:val="00B451C2"/>
    <w:rsid w:val="00B609BE"/>
    <w:rsid w:val="00B64E1B"/>
    <w:rsid w:val="00B66E2C"/>
    <w:rsid w:val="00B7204F"/>
    <w:rsid w:val="00B76990"/>
    <w:rsid w:val="00B779FB"/>
    <w:rsid w:val="00BA0F3F"/>
    <w:rsid w:val="00BA0F88"/>
    <w:rsid w:val="00BB5AFA"/>
    <w:rsid w:val="00BC34DE"/>
    <w:rsid w:val="00BD30BD"/>
    <w:rsid w:val="00BE2F5F"/>
    <w:rsid w:val="00BF6EF0"/>
    <w:rsid w:val="00BF7502"/>
    <w:rsid w:val="00C021EE"/>
    <w:rsid w:val="00C0458F"/>
    <w:rsid w:val="00C1053C"/>
    <w:rsid w:val="00C32087"/>
    <w:rsid w:val="00C37A5F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D306E"/>
    <w:rsid w:val="00CD3FFF"/>
    <w:rsid w:val="00CD6478"/>
    <w:rsid w:val="00CE5FC2"/>
    <w:rsid w:val="00CF036E"/>
    <w:rsid w:val="00CF725C"/>
    <w:rsid w:val="00D1262F"/>
    <w:rsid w:val="00D152F5"/>
    <w:rsid w:val="00D67A84"/>
    <w:rsid w:val="00D77DB0"/>
    <w:rsid w:val="00D80A9F"/>
    <w:rsid w:val="00D814DB"/>
    <w:rsid w:val="00D92AFA"/>
    <w:rsid w:val="00DA0272"/>
    <w:rsid w:val="00DA514A"/>
    <w:rsid w:val="00DB3510"/>
    <w:rsid w:val="00DC1CA3"/>
    <w:rsid w:val="00DC3584"/>
    <w:rsid w:val="00DC38BD"/>
    <w:rsid w:val="00DC3F45"/>
    <w:rsid w:val="00DE3385"/>
    <w:rsid w:val="00DF22A9"/>
    <w:rsid w:val="00DF7AC8"/>
    <w:rsid w:val="00E04F36"/>
    <w:rsid w:val="00E10FA1"/>
    <w:rsid w:val="00E16C08"/>
    <w:rsid w:val="00E212A0"/>
    <w:rsid w:val="00E237FB"/>
    <w:rsid w:val="00E36CAC"/>
    <w:rsid w:val="00E371B7"/>
    <w:rsid w:val="00E43FE2"/>
    <w:rsid w:val="00EB0395"/>
    <w:rsid w:val="00EB2447"/>
    <w:rsid w:val="00EB485A"/>
    <w:rsid w:val="00EC17C7"/>
    <w:rsid w:val="00EC3D39"/>
    <w:rsid w:val="00EC6532"/>
    <w:rsid w:val="00ED0D8D"/>
    <w:rsid w:val="00ED3687"/>
    <w:rsid w:val="00ED4DCB"/>
    <w:rsid w:val="00EE2B8C"/>
    <w:rsid w:val="00EE6B3E"/>
    <w:rsid w:val="00EE7185"/>
    <w:rsid w:val="00EF02D0"/>
    <w:rsid w:val="00F00BFE"/>
    <w:rsid w:val="00F06DC0"/>
    <w:rsid w:val="00F10DC1"/>
    <w:rsid w:val="00F146E8"/>
    <w:rsid w:val="00F21FA0"/>
    <w:rsid w:val="00F2398B"/>
    <w:rsid w:val="00F26ADE"/>
    <w:rsid w:val="00F408FB"/>
    <w:rsid w:val="00F52FCD"/>
    <w:rsid w:val="00F52FD8"/>
    <w:rsid w:val="00F60F3D"/>
    <w:rsid w:val="00F62AD1"/>
    <w:rsid w:val="00F63FAC"/>
    <w:rsid w:val="00F65237"/>
    <w:rsid w:val="00F71453"/>
    <w:rsid w:val="00F71F9B"/>
    <w:rsid w:val="00F731C0"/>
    <w:rsid w:val="00F769D8"/>
    <w:rsid w:val="00F84491"/>
    <w:rsid w:val="00F853C7"/>
    <w:rsid w:val="00F90E0C"/>
    <w:rsid w:val="00F97BBD"/>
    <w:rsid w:val="00FA0EF9"/>
    <w:rsid w:val="00FA3B06"/>
    <w:rsid w:val="00FC12AD"/>
    <w:rsid w:val="00FE3613"/>
    <w:rsid w:val="00FE4D7C"/>
    <w:rsid w:val="00FF3412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AF452-8CA2-4050-910F-35D9AAF9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8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M.Bedritskaya</cp:lastModifiedBy>
  <cp:revision>21</cp:revision>
  <cp:lastPrinted>2023-10-05T02:33:00Z</cp:lastPrinted>
  <dcterms:created xsi:type="dcterms:W3CDTF">2024-01-03T10:57:00Z</dcterms:created>
  <dcterms:modified xsi:type="dcterms:W3CDTF">2024-01-05T05:34:00Z</dcterms:modified>
</cp:coreProperties>
</file>