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E2" w:rsidRDefault="006E7304" w:rsidP="00FF5CE2">
      <w:pPr>
        <w:pStyle w:val="1"/>
        <w:spacing w:before="0"/>
        <w:jc w:val="center"/>
        <w:rPr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</w:p>
    <w:p w:rsidR="006E7304" w:rsidRPr="006E7304" w:rsidRDefault="003029D6" w:rsidP="00FF5CE2">
      <w:pPr>
        <w:pStyle w:val="1"/>
        <w:spacing w:before="0"/>
        <w:jc w:val="center"/>
        <w:rPr>
          <w:caps/>
          <w:color w:val="auto"/>
        </w:rPr>
      </w:pPr>
      <w:r>
        <w:rPr>
          <w:color w:val="auto"/>
        </w:rPr>
        <w:t>В</w:t>
      </w:r>
      <w:r w:rsidR="00A04F3B">
        <w:rPr>
          <w:color w:val="auto"/>
        </w:rPr>
        <w:t xml:space="preserve"> </w:t>
      </w:r>
      <w:r w:rsidR="00573707">
        <w:rPr>
          <w:color w:val="auto"/>
        </w:rPr>
        <w:t>4</w:t>
      </w:r>
      <w:r>
        <w:rPr>
          <w:color w:val="auto"/>
        </w:rPr>
        <w:t xml:space="preserve"> КВАРТАЛЕ </w:t>
      </w:r>
      <w:r w:rsidR="006E7304" w:rsidRPr="006E7304">
        <w:rPr>
          <w:color w:val="auto"/>
        </w:rPr>
        <w:t>20</w:t>
      </w:r>
      <w:r w:rsidR="00A257F0">
        <w:rPr>
          <w:color w:val="auto"/>
        </w:rPr>
        <w:t>20</w:t>
      </w:r>
      <w:r w:rsidR="006E7304" w:rsidRPr="006E7304">
        <w:rPr>
          <w:color w:val="auto"/>
        </w:rPr>
        <w:t xml:space="preserve"> </w:t>
      </w:r>
      <w:r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Pr="0010611F" w:rsidRDefault="00305FA5" w:rsidP="00305FA5">
      <w:pPr>
        <w:pStyle w:val="a3"/>
      </w:pPr>
      <w:r>
        <w:t xml:space="preserve">Всего в </w:t>
      </w:r>
      <w:r w:rsidR="00573707">
        <w:t>4</w:t>
      </w:r>
      <w:r w:rsidR="00A257F0">
        <w:t xml:space="preserve"> квартале 2020</w:t>
      </w:r>
      <w:r>
        <w:t xml:space="preserve"> года в </w:t>
      </w:r>
      <w:r w:rsidRPr="00C73A32">
        <w:t xml:space="preserve">адрес Управления поступило </w:t>
      </w:r>
      <w:r w:rsidR="00DE597C" w:rsidRPr="002A5509">
        <w:t>117</w:t>
      </w:r>
      <w:r w:rsidR="00DE597C">
        <w:t xml:space="preserve"> </w:t>
      </w:r>
      <w:r w:rsidR="0010611F" w:rsidRPr="00C73A32">
        <w:t>письменн</w:t>
      </w:r>
      <w:r w:rsidR="0010611F">
        <w:t>ых</w:t>
      </w:r>
      <w:r w:rsidR="0010611F" w:rsidRPr="00C73A32">
        <w:t xml:space="preserve"> обращени</w:t>
      </w:r>
      <w:r w:rsidR="0010611F">
        <w:t>й</w:t>
      </w:r>
      <w:r w:rsidR="0010611F" w:rsidRPr="00C73A32">
        <w:t xml:space="preserve"> </w:t>
      </w:r>
      <w:r w:rsidR="0010611F" w:rsidRPr="00443C9D">
        <w:t>граждан, юридических лиц и индивидуальных предпринимателей с жалобами на нарушения их прав и законных интересов</w:t>
      </w:r>
      <w:r w:rsidRPr="00C73A32">
        <w:t xml:space="preserve">. Из них </w:t>
      </w:r>
      <w:r w:rsidRPr="002A5509">
        <w:t>рассмотрено</w:t>
      </w:r>
      <w:r w:rsidR="00DE597C" w:rsidRPr="002A5509">
        <w:t xml:space="preserve"> </w:t>
      </w:r>
      <w:r w:rsidR="002A5509" w:rsidRPr="002A5509">
        <w:t>88</w:t>
      </w:r>
      <w:r w:rsidRPr="002A5509">
        <w:t xml:space="preserve"> обращени</w:t>
      </w:r>
      <w:r w:rsidR="00180245" w:rsidRPr="002A5509">
        <w:t>й</w:t>
      </w:r>
      <w:r w:rsidRPr="002A5509">
        <w:t xml:space="preserve">, </w:t>
      </w:r>
      <w:r w:rsidR="002A5509" w:rsidRPr="002A5509">
        <w:t>16</w:t>
      </w:r>
      <w:r w:rsidR="00C73A32" w:rsidRPr="002A5509">
        <w:t xml:space="preserve"> </w:t>
      </w:r>
      <w:r w:rsidRPr="002A5509">
        <w:t>наход</w:t>
      </w:r>
      <w:r w:rsidR="0010611F" w:rsidRPr="002A5509">
        <w:t>я</w:t>
      </w:r>
      <w:r w:rsidRPr="002A5509">
        <w:t>тся на рассмотрении</w:t>
      </w:r>
      <w:r w:rsidR="00994029" w:rsidRPr="002A5509">
        <w:t xml:space="preserve">, </w:t>
      </w:r>
      <w:r w:rsidR="002A5509" w:rsidRPr="002A5509">
        <w:t>13</w:t>
      </w:r>
      <w:r w:rsidR="00994029" w:rsidRPr="002A5509">
        <w:t xml:space="preserve"> </w:t>
      </w:r>
      <w:r w:rsidR="002A5509" w:rsidRPr="002A5509">
        <w:t>обращений</w:t>
      </w:r>
      <w:r w:rsidR="00994029" w:rsidRPr="002A5509">
        <w:t xml:space="preserve"> перенаправлены (вопросы, изложенные в обращениях</w:t>
      </w:r>
      <w:r w:rsidR="00994029" w:rsidRPr="00941AC8">
        <w:t>, не относились к деятельности Роскомнадзора)</w:t>
      </w:r>
      <w:r w:rsidRPr="00941AC8">
        <w:t xml:space="preserve">. </w:t>
      </w:r>
      <w:r w:rsidR="00F10DC1" w:rsidRPr="00941AC8">
        <w:t>Кроме того,</w:t>
      </w:r>
      <w:r w:rsidRPr="00941AC8">
        <w:t xml:space="preserve"> даны разъяснения на </w:t>
      </w:r>
      <w:r w:rsidR="002A5509">
        <w:t>14</w:t>
      </w:r>
      <w:r w:rsidRPr="00941AC8">
        <w:t xml:space="preserve"> устны</w:t>
      </w:r>
      <w:r w:rsidR="009C140A" w:rsidRPr="00941AC8">
        <w:t>х</w:t>
      </w:r>
      <w:r w:rsidRPr="00941AC8">
        <w:t xml:space="preserve"> обращени</w:t>
      </w:r>
      <w:r w:rsidR="009C140A" w:rsidRPr="00941AC8">
        <w:t>й</w:t>
      </w:r>
      <w:r w:rsidRPr="00941AC8">
        <w:t>, поступив</w:t>
      </w:r>
      <w:r w:rsidRPr="00C73A32">
        <w:t xml:space="preserve">ших как от граждан, так и от представителей операторов связи и других юридических лиц. </w:t>
      </w:r>
    </w:p>
    <w:p w:rsidR="00305FA5" w:rsidRPr="0010611F" w:rsidRDefault="00305FA5" w:rsidP="00305FA5">
      <w:pPr>
        <w:pStyle w:val="a3"/>
      </w:pPr>
    </w:p>
    <w:tbl>
      <w:tblPr>
        <w:tblStyle w:val="a5"/>
        <w:tblW w:w="0" w:type="auto"/>
        <w:jc w:val="center"/>
        <w:tblLook w:val="04A0"/>
      </w:tblPr>
      <w:tblGrid>
        <w:gridCol w:w="3124"/>
        <w:gridCol w:w="1778"/>
        <w:gridCol w:w="1753"/>
        <w:gridCol w:w="1391"/>
      </w:tblGrid>
      <w:tr w:rsidR="005F78E5" w:rsidRPr="0010611F" w:rsidTr="005F78E5">
        <w:trPr>
          <w:jc w:val="center"/>
        </w:trPr>
        <w:tc>
          <w:tcPr>
            <w:tcW w:w="3124" w:type="dxa"/>
          </w:tcPr>
          <w:p w:rsidR="005F78E5" w:rsidRPr="0010611F" w:rsidRDefault="005F78E5" w:rsidP="00933523">
            <w:pPr>
              <w:pStyle w:val="a4"/>
            </w:pPr>
          </w:p>
        </w:tc>
        <w:tc>
          <w:tcPr>
            <w:tcW w:w="3531" w:type="dxa"/>
            <w:gridSpan w:val="2"/>
          </w:tcPr>
          <w:p w:rsidR="005F78E5" w:rsidRPr="0010611F" w:rsidRDefault="005F78E5" w:rsidP="00933523">
            <w:pPr>
              <w:pStyle w:val="a4"/>
            </w:pPr>
            <w:r w:rsidRPr="0010611F">
              <w:t>Количество поступивших жалоб</w:t>
            </w:r>
          </w:p>
        </w:tc>
        <w:tc>
          <w:tcPr>
            <w:tcW w:w="1391" w:type="dxa"/>
            <w:vMerge w:val="restart"/>
          </w:tcPr>
          <w:p w:rsidR="005F78E5" w:rsidRDefault="005F78E5" w:rsidP="00933523">
            <w:pPr>
              <w:pStyle w:val="a4"/>
            </w:pPr>
            <w:r>
              <w:t xml:space="preserve">Изменение показателя, </w:t>
            </w:r>
          </w:p>
          <w:p w:rsidR="005F78E5" w:rsidRPr="0010611F" w:rsidRDefault="005F78E5" w:rsidP="00933523">
            <w:pPr>
              <w:pStyle w:val="a4"/>
            </w:pPr>
            <w:r>
              <w:t>%</w:t>
            </w:r>
          </w:p>
        </w:tc>
      </w:tr>
      <w:tr w:rsidR="00A257F0" w:rsidRPr="0010611F" w:rsidTr="005F78E5">
        <w:trPr>
          <w:jc w:val="center"/>
        </w:trPr>
        <w:tc>
          <w:tcPr>
            <w:tcW w:w="3124" w:type="dxa"/>
          </w:tcPr>
          <w:p w:rsidR="00A257F0" w:rsidRPr="0010611F" w:rsidRDefault="00A257F0" w:rsidP="00A257F0">
            <w:pPr>
              <w:pStyle w:val="a4"/>
            </w:pPr>
            <w:r w:rsidRPr="0010611F">
              <w:t>Направления деятельности</w:t>
            </w:r>
          </w:p>
        </w:tc>
        <w:tc>
          <w:tcPr>
            <w:tcW w:w="1778" w:type="dxa"/>
          </w:tcPr>
          <w:p w:rsidR="00A257F0" w:rsidRPr="0010611F" w:rsidRDefault="00A257F0" w:rsidP="00A257F0">
            <w:pPr>
              <w:pStyle w:val="a4"/>
            </w:pPr>
            <w:r w:rsidRPr="0010611F">
              <w:t>4 кв. 201</w:t>
            </w:r>
            <w:r>
              <w:t>9</w:t>
            </w:r>
          </w:p>
        </w:tc>
        <w:tc>
          <w:tcPr>
            <w:tcW w:w="1753" w:type="dxa"/>
          </w:tcPr>
          <w:p w:rsidR="00A257F0" w:rsidRPr="0010611F" w:rsidRDefault="00A257F0" w:rsidP="00A257F0">
            <w:pPr>
              <w:pStyle w:val="a4"/>
            </w:pPr>
            <w:r>
              <w:t>4 кв. 2020</w:t>
            </w:r>
          </w:p>
        </w:tc>
        <w:tc>
          <w:tcPr>
            <w:tcW w:w="1391" w:type="dxa"/>
            <w:vMerge/>
          </w:tcPr>
          <w:p w:rsidR="00A257F0" w:rsidRPr="0010611F" w:rsidRDefault="00A257F0" w:rsidP="00A257F0">
            <w:pPr>
              <w:pStyle w:val="a4"/>
            </w:pPr>
          </w:p>
        </w:tc>
      </w:tr>
      <w:tr w:rsidR="00A257F0" w:rsidRPr="0010611F" w:rsidTr="005F78E5">
        <w:trPr>
          <w:jc w:val="center"/>
        </w:trPr>
        <w:tc>
          <w:tcPr>
            <w:tcW w:w="3124" w:type="dxa"/>
          </w:tcPr>
          <w:p w:rsidR="00A257F0" w:rsidRPr="0010611F" w:rsidRDefault="00A257F0" w:rsidP="00A257F0">
            <w:pPr>
              <w:pStyle w:val="a4"/>
            </w:pPr>
            <w:r w:rsidRPr="0010611F">
              <w:t>СМИ</w:t>
            </w:r>
          </w:p>
        </w:tc>
        <w:tc>
          <w:tcPr>
            <w:tcW w:w="1778" w:type="dxa"/>
          </w:tcPr>
          <w:p w:rsidR="00A257F0" w:rsidRPr="002A5509" w:rsidRDefault="00A257F0" w:rsidP="00A257F0">
            <w:pPr>
              <w:pStyle w:val="a4"/>
            </w:pPr>
            <w:r w:rsidRPr="002A5509">
              <w:t>114</w:t>
            </w:r>
          </w:p>
        </w:tc>
        <w:tc>
          <w:tcPr>
            <w:tcW w:w="1753" w:type="dxa"/>
          </w:tcPr>
          <w:p w:rsidR="00A257F0" w:rsidRPr="002A5509" w:rsidRDefault="00FE7D12" w:rsidP="00A257F0">
            <w:pPr>
              <w:pStyle w:val="a4"/>
            </w:pPr>
            <w:r w:rsidRPr="002A5509">
              <w:t>50</w:t>
            </w:r>
          </w:p>
        </w:tc>
        <w:tc>
          <w:tcPr>
            <w:tcW w:w="1391" w:type="dxa"/>
          </w:tcPr>
          <w:p w:rsidR="00A257F0" w:rsidRPr="002A5509" w:rsidRDefault="00FE7D12" w:rsidP="00A257F0">
            <w:pPr>
              <w:pStyle w:val="a4"/>
            </w:pPr>
            <w:r w:rsidRPr="002A5509">
              <w:t>-56</w:t>
            </w:r>
            <w:r w:rsidR="002A5509" w:rsidRPr="002A5509">
              <w:t>,14</w:t>
            </w:r>
          </w:p>
        </w:tc>
      </w:tr>
      <w:tr w:rsidR="00A257F0" w:rsidRPr="0010611F" w:rsidTr="005F78E5">
        <w:trPr>
          <w:jc w:val="center"/>
        </w:trPr>
        <w:tc>
          <w:tcPr>
            <w:tcW w:w="3124" w:type="dxa"/>
          </w:tcPr>
          <w:p w:rsidR="00A257F0" w:rsidRPr="0010611F" w:rsidRDefault="00A257F0" w:rsidP="00A257F0">
            <w:pPr>
              <w:pStyle w:val="a4"/>
            </w:pPr>
            <w:r w:rsidRPr="0010611F">
              <w:t>Связь</w:t>
            </w:r>
          </w:p>
        </w:tc>
        <w:tc>
          <w:tcPr>
            <w:tcW w:w="1778" w:type="dxa"/>
          </w:tcPr>
          <w:p w:rsidR="00A257F0" w:rsidRPr="002A5509" w:rsidRDefault="00A257F0" w:rsidP="00A257F0">
            <w:pPr>
              <w:pStyle w:val="a4"/>
            </w:pPr>
            <w:r w:rsidRPr="002A5509">
              <w:t>24</w:t>
            </w:r>
          </w:p>
        </w:tc>
        <w:tc>
          <w:tcPr>
            <w:tcW w:w="1753" w:type="dxa"/>
          </w:tcPr>
          <w:p w:rsidR="00A257F0" w:rsidRPr="002A5509" w:rsidRDefault="00DE597C" w:rsidP="00A257F0">
            <w:pPr>
              <w:pStyle w:val="a4"/>
            </w:pPr>
            <w:r w:rsidRPr="002A5509">
              <w:t>48</w:t>
            </w:r>
          </w:p>
        </w:tc>
        <w:tc>
          <w:tcPr>
            <w:tcW w:w="1391" w:type="dxa"/>
          </w:tcPr>
          <w:p w:rsidR="00A257F0" w:rsidRPr="002A5509" w:rsidRDefault="00DE597C" w:rsidP="00A257F0">
            <w:pPr>
              <w:pStyle w:val="a4"/>
            </w:pPr>
            <w:r w:rsidRPr="002A5509">
              <w:t>+100</w:t>
            </w:r>
          </w:p>
        </w:tc>
      </w:tr>
      <w:tr w:rsidR="00A257F0" w:rsidRPr="0010611F" w:rsidTr="005F78E5">
        <w:trPr>
          <w:jc w:val="center"/>
        </w:trPr>
        <w:tc>
          <w:tcPr>
            <w:tcW w:w="3124" w:type="dxa"/>
          </w:tcPr>
          <w:p w:rsidR="00A257F0" w:rsidRPr="0010611F" w:rsidRDefault="00A257F0" w:rsidP="00A257F0">
            <w:pPr>
              <w:pStyle w:val="a4"/>
            </w:pPr>
            <w:r w:rsidRPr="0010611F">
              <w:t>Персональные данные</w:t>
            </w:r>
          </w:p>
        </w:tc>
        <w:tc>
          <w:tcPr>
            <w:tcW w:w="1778" w:type="dxa"/>
          </w:tcPr>
          <w:p w:rsidR="00A257F0" w:rsidRPr="002A5509" w:rsidRDefault="00A257F0" w:rsidP="00A257F0">
            <w:pPr>
              <w:pStyle w:val="a4"/>
            </w:pPr>
            <w:r w:rsidRPr="002A5509">
              <w:t>28</w:t>
            </w:r>
          </w:p>
        </w:tc>
        <w:tc>
          <w:tcPr>
            <w:tcW w:w="1753" w:type="dxa"/>
          </w:tcPr>
          <w:p w:rsidR="00A257F0" w:rsidRPr="002A5509" w:rsidRDefault="00A257F0" w:rsidP="00A257F0">
            <w:pPr>
              <w:pStyle w:val="a4"/>
            </w:pPr>
            <w:r w:rsidRPr="002A5509">
              <w:t>19</w:t>
            </w:r>
          </w:p>
        </w:tc>
        <w:tc>
          <w:tcPr>
            <w:tcW w:w="1391" w:type="dxa"/>
          </w:tcPr>
          <w:p w:rsidR="00A257F0" w:rsidRPr="002A5509" w:rsidRDefault="0061324F" w:rsidP="00A257F0">
            <w:pPr>
              <w:pStyle w:val="a4"/>
            </w:pPr>
            <w:r w:rsidRPr="002A5509">
              <w:t>-32</w:t>
            </w:r>
            <w:r w:rsidR="00D03205" w:rsidRPr="002A5509">
              <w:t>,14</w:t>
            </w:r>
          </w:p>
        </w:tc>
      </w:tr>
    </w:tbl>
    <w:p w:rsidR="00305FA5" w:rsidRPr="0010611F" w:rsidRDefault="00305FA5" w:rsidP="00F408FB">
      <w:pPr>
        <w:pStyle w:val="a3"/>
      </w:pPr>
    </w:p>
    <w:p w:rsidR="00F408FB" w:rsidRPr="0010611F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A55B25" w:rsidRPr="00A55B25" w:rsidRDefault="00F408FB" w:rsidP="00A55B25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55B25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A55B25" w:rsidRPr="00A55B25" w:rsidRDefault="00A55B25" w:rsidP="00A55B2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A55B25">
        <w:rPr>
          <w:rFonts w:ascii="Times New Roman" w:eastAsia="Calibri" w:hAnsi="Times New Roman" w:cs="Times New Roman"/>
          <w:sz w:val="28"/>
          <w:szCs w:val="24"/>
        </w:rPr>
        <w:t>В отчетном периоде поступило 50 обращений граждан, относящихся к сфере массовых коммуникаций, 1 из них находится на рассмотрении.</w:t>
      </w:r>
    </w:p>
    <w:p w:rsidR="00A55B25" w:rsidRPr="00A55B25" w:rsidRDefault="00A55B25" w:rsidP="00A55B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55B25">
        <w:rPr>
          <w:rFonts w:ascii="Times New Roman" w:eastAsia="Calibri" w:hAnsi="Times New Roman" w:cs="Times New Roman"/>
          <w:sz w:val="28"/>
          <w:szCs w:val="24"/>
        </w:rPr>
        <w:t>В Управление Роскомнадзора по Камчатскому краю с официального сайта поступило 47 обращений граждан по вопросу блокировки противозаконных интернет ресурсов, где размещена информация о продажи дипломов и аттестатов государственного образца, фальшивых денег, распространения наркотиков и т.д.</w:t>
      </w:r>
    </w:p>
    <w:p w:rsidR="00A55B25" w:rsidRPr="00A55B25" w:rsidRDefault="00A55B25" w:rsidP="00A55B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55B25">
        <w:rPr>
          <w:rFonts w:ascii="Times New Roman" w:eastAsia="Calibri" w:hAnsi="Times New Roman" w:cs="Times New Roman"/>
          <w:sz w:val="28"/>
          <w:szCs w:val="24"/>
        </w:rPr>
        <w:t>В 6 случаях страницы сайтов в сети «Интернет» были уже внесены в Единый реестр запрещенной информации по решению суда, в 12 случаях были недоступны, о чем разъяснено заявителям.</w:t>
      </w:r>
    </w:p>
    <w:p w:rsidR="00A55B25" w:rsidRPr="00A55B25" w:rsidRDefault="00A55B25" w:rsidP="00A55B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55B25">
        <w:rPr>
          <w:rFonts w:ascii="Times New Roman" w:eastAsia="Calibri" w:hAnsi="Times New Roman" w:cs="Times New Roman"/>
          <w:sz w:val="28"/>
          <w:szCs w:val="24"/>
        </w:rPr>
        <w:t xml:space="preserve"> Остальные обращения перенаправлены по принадлежности в органы прокуратуры для принятия решения о наличии (отсутствии) информации, распространение которой в Российской Федерации запрещено, и принятия мер по обращению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A55B25" w:rsidRPr="00A55B25" w:rsidRDefault="00A55B25" w:rsidP="00A55B2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55B25">
        <w:rPr>
          <w:rFonts w:ascii="Times New Roman" w:eastAsia="Calibri" w:hAnsi="Times New Roman" w:cs="Times New Roman"/>
          <w:sz w:val="28"/>
          <w:szCs w:val="24"/>
        </w:rPr>
        <w:tab/>
        <w:t>4 обращения в соответствии с ч. 3 ст. 8 Федерального Закона от 02.05.2006 № 59 «О порядке рассмотрения обращений граждан» перенаправлены в Федеральную налоговую службу, Федеральную службу по надзору в сфере здравоохранения, Федеральную антимонопольную службу для принятия решения в отношении отдельных видов информации и материалов, распространяемых посредством информационно-</w:t>
      </w:r>
      <w:r w:rsidRPr="00A55B25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телекоммуникационной сети "Интернет", распространение которых в Российской Федерации запрещено (внесудебный порядок). И для решения вопроса об ограничении доступа к сайту в сети «Интернет» во внесудебном порядке по 4 обращениям было сформировано сообщение на сайте </w:t>
      </w:r>
      <w:hyperlink r:id="rId7" w:history="1">
        <w:r w:rsidRPr="00A55B25">
          <w:rPr>
            <w:rFonts w:ascii="Times New Roman" w:eastAsia="Calibri" w:hAnsi="Times New Roman" w:cs="Times New Roman"/>
            <w:color w:val="0563C1"/>
            <w:sz w:val="28"/>
            <w:szCs w:val="24"/>
            <w:u w:val="single"/>
          </w:rPr>
          <w:t>http://eais.rkn.gov.ru</w:t>
        </w:r>
      </w:hyperlink>
      <w:r w:rsidRPr="00A55B25">
        <w:rPr>
          <w:rFonts w:ascii="Times New Roman" w:eastAsia="Calibri" w:hAnsi="Times New Roman" w:cs="Times New Roman"/>
          <w:sz w:val="28"/>
          <w:szCs w:val="24"/>
        </w:rPr>
        <w:t xml:space="preserve"> для рассмотрения уполномоченным органом и принятием соответствующего правового решения.</w:t>
      </w:r>
    </w:p>
    <w:p w:rsidR="00A55B25" w:rsidRPr="00A55B25" w:rsidRDefault="00A55B25" w:rsidP="00A55B2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55B25">
        <w:rPr>
          <w:rFonts w:ascii="Times New Roman" w:eastAsia="Calibri" w:hAnsi="Times New Roman" w:cs="Times New Roman"/>
          <w:sz w:val="28"/>
          <w:szCs w:val="24"/>
        </w:rPr>
        <w:tab/>
        <w:t>3 жалобы от физических лиц касались вопросов по содержанию материалов, публикуемых в СМИ, в т.ч. телевизионных передач. Одно обращение по подведомственности было перенаправлено в Роскомнадзор. По другому вопросу даны разъяснения положений Закона о СМИ, при которых редакция обязана опубликовать бесплатно и в предписанный срок сообщения. На одно обращение, ка</w:t>
      </w:r>
      <w:r w:rsidR="00FD2635">
        <w:rPr>
          <w:rFonts w:ascii="Times New Roman" w:eastAsia="Calibri" w:hAnsi="Times New Roman" w:cs="Times New Roman"/>
          <w:sz w:val="28"/>
          <w:szCs w:val="24"/>
        </w:rPr>
        <w:t>с</w:t>
      </w:r>
      <w:r w:rsidRPr="00A55B25">
        <w:rPr>
          <w:rFonts w:ascii="Times New Roman" w:eastAsia="Calibri" w:hAnsi="Times New Roman" w:cs="Times New Roman"/>
          <w:sz w:val="28"/>
          <w:szCs w:val="24"/>
        </w:rPr>
        <w:t xml:space="preserve">ающиеся распространения ложной информации в социальной сети Инстаграм, даны разъяснения действующего законодательства в сфере массовых коммуникаций. </w:t>
      </w:r>
    </w:p>
    <w:p w:rsidR="00933523" w:rsidRPr="007D3D2C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7D3D2C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29357338"/>
      <w:r w:rsidRPr="007D3D2C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2"/>
      <w:r w:rsidR="00305FA5" w:rsidRPr="007D3D2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131C47" w:rsidRPr="0010611F" w:rsidRDefault="00DE597C" w:rsidP="00131C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70A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Pr="0010611F">
        <w:rPr>
          <w:rFonts w:ascii="Times New Roman" w:hAnsi="Times New Roman" w:cs="Times New Roman"/>
          <w:sz w:val="28"/>
          <w:szCs w:val="28"/>
        </w:rPr>
        <w:t xml:space="preserve">периоде поступило </w:t>
      </w:r>
      <w:r w:rsidRPr="00C66AFD">
        <w:rPr>
          <w:rFonts w:ascii="Times New Roman" w:hAnsi="Times New Roman" w:cs="Times New Roman"/>
          <w:sz w:val="28"/>
          <w:szCs w:val="28"/>
        </w:rPr>
        <w:t>48</w:t>
      </w:r>
      <w:r w:rsidRPr="0010611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50F6E">
        <w:rPr>
          <w:rFonts w:ascii="Times New Roman" w:hAnsi="Times New Roman" w:cs="Times New Roman"/>
          <w:sz w:val="28"/>
          <w:szCs w:val="28"/>
        </w:rPr>
        <w:t>й</w:t>
      </w:r>
      <w:r w:rsidRPr="0010611F">
        <w:rPr>
          <w:rFonts w:ascii="Times New Roman" w:hAnsi="Times New Roman" w:cs="Times New Roman"/>
          <w:sz w:val="28"/>
          <w:szCs w:val="28"/>
        </w:rPr>
        <w:t xml:space="preserve"> граждан, юридических лиц, относящихся к сфере связи. Из них рассмотрено - </w:t>
      </w:r>
      <w:r w:rsidRPr="00450F6E">
        <w:rPr>
          <w:rFonts w:ascii="Times New Roman" w:hAnsi="Times New Roman" w:cs="Times New Roman"/>
          <w:sz w:val="28"/>
          <w:szCs w:val="28"/>
        </w:rPr>
        <w:t>3</w:t>
      </w:r>
      <w:r w:rsidR="009828CD">
        <w:rPr>
          <w:rFonts w:ascii="Times New Roman" w:hAnsi="Times New Roman" w:cs="Times New Roman"/>
          <w:sz w:val="28"/>
          <w:szCs w:val="28"/>
        </w:rPr>
        <w:t>3</w:t>
      </w:r>
      <w:r w:rsidRPr="0010611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82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28CD">
        <w:rPr>
          <w:rFonts w:ascii="Times New Roman" w:hAnsi="Times New Roman" w:cs="Times New Roman"/>
          <w:sz w:val="28"/>
          <w:szCs w:val="28"/>
        </w:rPr>
        <w:t xml:space="preserve">перенаправлено 6,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рассмотрении - </w:t>
      </w:r>
      <w:r w:rsidRPr="00450F6E">
        <w:rPr>
          <w:rFonts w:ascii="Times New Roman" w:hAnsi="Times New Roman" w:cs="Times New Roman"/>
          <w:sz w:val="28"/>
          <w:szCs w:val="28"/>
        </w:rPr>
        <w:t>9</w:t>
      </w:r>
      <w:r w:rsidRPr="0010611F">
        <w:rPr>
          <w:rFonts w:ascii="Times New Roman" w:hAnsi="Times New Roman" w:cs="Times New Roman"/>
          <w:sz w:val="28"/>
          <w:szCs w:val="28"/>
        </w:rPr>
        <w:t>.</w:t>
      </w:r>
      <w:r w:rsidR="00131C47" w:rsidRPr="00106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C47" w:rsidRPr="0010611F" w:rsidRDefault="00131C47" w:rsidP="00305FA5">
      <w:pPr>
        <w:pStyle w:val="a3"/>
        <w:jc w:val="left"/>
      </w:pPr>
    </w:p>
    <w:p w:rsidR="00305FA5" w:rsidRPr="0010611F" w:rsidRDefault="00305FA5" w:rsidP="00305FA5">
      <w:pPr>
        <w:pStyle w:val="a3"/>
        <w:jc w:val="left"/>
      </w:pPr>
      <w:r w:rsidRPr="0010611F">
        <w:t>Список лиц, действия которых обжаловались:</w:t>
      </w:r>
    </w:p>
    <w:tbl>
      <w:tblPr>
        <w:tblStyle w:val="a5"/>
        <w:tblW w:w="5000" w:type="pct"/>
        <w:tblLayout w:type="fixed"/>
        <w:tblLook w:val="04A0"/>
      </w:tblPr>
      <w:tblGrid>
        <w:gridCol w:w="6485"/>
        <w:gridCol w:w="1558"/>
        <w:gridCol w:w="1528"/>
      </w:tblGrid>
      <w:tr w:rsidR="00DE597C" w:rsidRPr="0010611F" w:rsidTr="00DE597C">
        <w:trPr>
          <w:cantSplit/>
          <w:trHeight w:val="300"/>
          <w:tblHeader/>
        </w:trPr>
        <w:tc>
          <w:tcPr>
            <w:tcW w:w="3388" w:type="pct"/>
            <w:noWrap/>
            <w:hideMark/>
          </w:tcPr>
          <w:p w:rsidR="00DE597C" w:rsidRPr="0010611F" w:rsidRDefault="00DE597C" w:rsidP="00DE597C">
            <w:pPr>
              <w:pStyle w:val="a4"/>
            </w:pPr>
            <w:r w:rsidRPr="0010611F">
              <w:t>Наименование лица, действия которого обжалуются</w:t>
            </w:r>
          </w:p>
        </w:tc>
        <w:tc>
          <w:tcPr>
            <w:tcW w:w="814" w:type="pct"/>
          </w:tcPr>
          <w:p w:rsidR="00DE597C" w:rsidRPr="0010611F" w:rsidRDefault="00DE597C" w:rsidP="00DE597C">
            <w:pPr>
              <w:pStyle w:val="-"/>
            </w:pPr>
            <w:r w:rsidRPr="0010611F">
              <w:t>4 кв. 201</w:t>
            </w:r>
            <w:r>
              <w:t>9</w:t>
            </w:r>
            <w:r w:rsidRPr="0010611F">
              <w:t xml:space="preserve"> г.</w:t>
            </w:r>
          </w:p>
        </w:tc>
        <w:tc>
          <w:tcPr>
            <w:tcW w:w="798" w:type="pct"/>
          </w:tcPr>
          <w:p w:rsidR="00DE597C" w:rsidRPr="0010611F" w:rsidRDefault="00DE597C" w:rsidP="00DE597C">
            <w:pPr>
              <w:pStyle w:val="-"/>
            </w:pPr>
            <w:r w:rsidRPr="0010611F">
              <w:t>4 кв. 20</w:t>
            </w:r>
            <w:r>
              <w:rPr>
                <w:lang w:val="en-US"/>
              </w:rPr>
              <w:t>20</w:t>
            </w:r>
            <w:r w:rsidRPr="0010611F">
              <w:t xml:space="preserve"> г.</w:t>
            </w:r>
          </w:p>
        </w:tc>
      </w:tr>
      <w:tr w:rsidR="00DE597C" w:rsidRPr="0010611F" w:rsidTr="00DE597C">
        <w:trPr>
          <w:cantSplit/>
          <w:trHeight w:val="300"/>
        </w:trPr>
        <w:tc>
          <w:tcPr>
            <w:tcW w:w="3388" w:type="pct"/>
            <w:noWrap/>
            <w:vAlign w:val="center"/>
            <w:hideMark/>
          </w:tcPr>
          <w:p w:rsidR="00DE597C" w:rsidRPr="0010611F" w:rsidDel="00321E54" w:rsidRDefault="00DE597C" w:rsidP="00DE597C">
            <w:pPr>
              <w:pStyle w:val="a4"/>
            </w:pPr>
            <w:r w:rsidRPr="0010611F">
              <w:t>ФГУП «Почта России»</w:t>
            </w:r>
          </w:p>
        </w:tc>
        <w:tc>
          <w:tcPr>
            <w:tcW w:w="814" w:type="pct"/>
            <w:vAlign w:val="center"/>
          </w:tcPr>
          <w:p w:rsidR="00DE597C" w:rsidRPr="0010611F" w:rsidRDefault="00DE597C" w:rsidP="00DE597C">
            <w:pPr>
              <w:pStyle w:val="-"/>
            </w:pPr>
            <w:r>
              <w:t>13</w:t>
            </w:r>
          </w:p>
        </w:tc>
        <w:tc>
          <w:tcPr>
            <w:tcW w:w="798" w:type="pct"/>
            <w:vAlign w:val="center"/>
          </w:tcPr>
          <w:p w:rsidR="00DE597C" w:rsidRPr="00186FE1" w:rsidRDefault="00DE597C" w:rsidP="00DE597C">
            <w:pPr>
              <w:pStyle w:val="-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DE597C" w:rsidRPr="0010611F" w:rsidTr="00DE597C">
        <w:trPr>
          <w:cantSplit/>
          <w:trHeight w:val="300"/>
        </w:trPr>
        <w:tc>
          <w:tcPr>
            <w:tcW w:w="3388" w:type="pct"/>
            <w:noWrap/>
            <w:vAlign w:val="center"/>
          </w:tcPr>
          <w:p w:rsidR="00DE597C" w:rsidRPr="0010611F" w:rsidRDefault="00DE597C" w:rsidP="00DE597C">
            <w:pPr>
              <w:pStyle w:val="a4"/>
            </w:pPr>
            <w:r w:rsidRPr="0010611F">
              <w:t>ПАО «Вымпел-Коммуникации»</w:t>
            </w:r>
          </w:p>
        </w:tc>
        <w:tc>
          <w:tcPr>
            <w:tcW w:w="814" w:type="pct"/>
            <w:vAlign w:val="center"/>
          </w:tcPr>
          <w:p w:rsidR="00DE597C" w:rsidRPr="0010611F" w:rsidRDefault="00DE597C" w:rsidP="00DE597C">
            <w:pPr>
              <w:pStyle w:val="-"/>
            </w:pPr>
            <w:r>
              <w:t>1</w:t>
            </w:r>
          </w:p>
        </w:tc>
        <w:tc>
          <w:tcPr>
            <w:tcW w:w="798" w:type="pct"/>
            <w:vAlign w:val="center"/>
          </w:tcPr>
          <w:p w:rsidR="00DE597C" w:rsidRPr="00186FE1" w:rsidRDefault="00DE597C" w:rsidP="00DE597C">
            <w:pPr>
              <w:pStyle w:val="-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E597C" w:rsidRPr="0010611F" w:rsidTr="00DE597C">
        <w:trPr>
          <w:cantSplit/>
          <w:trHeight w:val="300"/>
        </w:trPr>
        <w:tc>
          <w:tcPr>
            <w:tcW w:w="3388" w:type="pct"/>
            <w:noWrap/>
            <w:vAlign w:val="center"/>
            <w:hideMark/>
          </w:tcPr>
          <w:p w:rsidR="00DE597C" w:rsidRPr="0010611F" w:rsidRDefault="00DE597C" w:rsidP="00DE597C">
            <w:pPr>
              <w:pStyle w:val="a4"/>
            </w:pPr>
            <w:r w:rsidRPr="0010611F">
              <w:t>ПАО «Ростелеком»</w:t>
            </w:r>
          </w:p>
        </w:tc>
        <w:tc>
          <w:tcPr>
            <w:tcW w:w="814" w:type="pct"/>
            <w:vAlign w:val="center"/>
          </w:tcPr>
          <w:p w:rsidR="00DE597C" w:rsidRPr="0010611F" w:rsidRDefault="00DE597C" w:rsidP="00DE597C">
            <w:pPr>
              <w:pStyle w:val="-"/>
            </w:pPr>
            <w:r>
              <w:t>5</w:t>
            </w:r>
          </w:p>
        </w:tc>
        <w:tc>
          <w:tcPr>
            <w:tcW w:w="798" w:type="pct"/>
            <w:vAlign w:val="center"/>
          </w:tcPr>
          <w:p w:rsidR="00DE597C" w:rsidRPr="00186FE1" w:rsidRDefault="00DE597C" w:rsidP="00DE597C">
            <w:pPr>
              <w:pStyle w:val="-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DE597C" w:rsidRPr="0010611F" w:rsidTr="00DE597C">
        <w:trPr>
          <w:cantSplit/>
          <w:trHeight w:val="300"/>
        </w:trPr>
        <w:tc>
          <w:tcPr>
            <w:tcW w:w="3388" w:type="pct"/>
            <w:noWrap/>
            <w:vAlign w:val="center"/>
            <w:hideMark/>
          </w:tcPr>
          <w:p w:rsidR="00DE597C" w:rsidRPr="0010611F" w:rsidRDefault="00DE597C" w:rsidP="00DE597C">
            <w:pPr>
              <w:pStyle w:val="a4"/>
            </w:pPr>
            <w:r>
              <w:t>ОО</w:t>
            </w:r>
            <w:r w:rsidRPr="0010611F">
              <w:t xml:space="preserve">О "Т2 </w:t>
            </w:r>
            <w:proofErr w:type="spellStart"/>
            <w:r>
              <w:t>Мобайл</w:t>
            </w:r>
            <w:proofErr w:type="spellEnd"/>
            <w:r>
              <w:t>»</w:t>
            </w:r>
          </w:p>
        </w:tc>
        <w:tc>
          <w:tcPr>
            <w:tcW w:w="814" w:type="pct"/>
            <w:vAlign w:val="center"/>
          </w:tcPr>
          <w:p w:rsidR="00DE597C" w:rsidRPr="0010611F" w:rsidRDefault="00DE597C" w:rsidP="00DE597C">
            <w:pPr>
              <w:pStyle w:val="-"/>
            </w:pPr>
            <w:r>
              <w:t>0</w:t>
            </w:r>
          </w:p>
        </w:tc>
        <w:tc>
          <w:tcPr>
            <w:tcW w:w="798" w:type="pct"/>
            <w:vAlign w:val="center"/>
          </w:tcPr>
          <w:p w:rsidR="00DE597C" w:rsidRPr="0010611F" w:rsidRDefault="00DE597C" w:rsidP="00DE597C">
            <w:pPr>
              <w:pStyle w:val="-"/>
            </w:pPr>
            <w:r>
              <w:t>1</w:t>
            </w:r>
          </w:p>
        </w:tc>
      </w:tr>
      <w:tr w:rsidR="00DE597C" w:rsidRPr="0010611F" w:rsidTr="00DE597C">
        <w:trPr>
          <w:cantSplit/>
          <w:trHeight w:val="300"/>
        </w:trPr>
        <w:tc>
          <w:tcPr>
            <w:tcW w:w="3388" w:type="pct"/>
            <w:noWrap/>
            <w:vAlign w:val="center"/>
          </w:tcPr>
          <w:p w:rsidR="00DE597C" w:rsidRPr="0010611F" w:rsidRDefault="00DE597C" w:rsidP="00DE597C">
            <w:pPr>
              <w:pStyle w:val="a4"/>
            </w:pPr>
            <w:r w:rsidRPr="0010611F">
              <w:t>ПАО "МТС"</w:t>
            </w:r>
          </w:p>
        </w:tc>
        <w:tc>
          <w:tcPr>
            <w:tcW w:w="814" w:type="pct"/>
            <w:vAlign w:val="center"/>
          </w:tcPr>
          <w:p w:rsidR="00DE597C" w:rsidRPr="0010611F" w:rsidRDefault="00DE597C" w:rsidP="00DE597C">
            <w:pPr>
              <w:pStyle w:val="-"/>
            </w:pPr>
            <w:r>
              <w:t>1</w:t>
            </w:r>
          </w:p>
        </w:tc>
        <w:tc>
          <w:tcPr>
            <w:tcW w:w="798" w:type="pct"/>
            <w:vAlign w:val="center"/>
          </w:tcPr>
          <w:p w:rsidR="00DE597C" w:rsidRPr="0010611F" w:rsidRDefault="00DE597C" w:rsidP="00DE597C">
            <w:pPr>
              <w:pStyle w:val="-"/>
            </w:pPr>
            <w:r>
              <w:t>0</w:t>
            </w:r>
          </w:p>
        </w:tc>
      </w:tr>
      <w:tr w:rsidR="00DE597C" w:rsidRPr="0010611F" w:rsidTr="00DE597C">
        <w:trPr>
          <w:cantSplit/>
          <w:trHeight w:val="300"/>
        </w:trPr>
        <w:tc>
          <w:tcPr>
            <w:tcW w:w="3388" w:type="pct"/>
            <w:noWrap/>
            <w:vAlign w:val="center"/>
          </w:tcPr>
          <w:p w:rsidR="00DE597C" w:rsidRPr="0010611F" w:rsidRDefault="00DE597C" w:rsidP="00DE597C">
            <w:pPr>
              <w:pStyle w:val="a4"/>
            </w:pPr>
            <w:r>
              <w:t>ООО «</w:t>
            </w:r>
            <w:proofErr w:type="spellStart"/>
            <w:r>
              <w:t>Скартел</w:t>
            </w:r>
            <w:proofErr w:type="spellEnd"/>
            <w:r>
              <w:t>»</w:t>
            </w:r>
          </w:p>
        </w:tc>
        <w:tc>
          <w:tcPr>
            <w:tcW w:w="814" w:type="pct"/>
            <w:vAlign w:val="center"/>
          </w:tcPr>
          <w:p w:rsidR="00DE597C" w:rsidRDefault="00DE597C" w:rsidP="00DE597C">
            <w:pPr>
              <w:pStyle w:val="-"/>
            </w:pPr>
            <w:r>
              <w:t>1</w:t>
            </w:r>
          </w:p>
        </w:tc>
        <w:tc>
          <w:tcPr>
            <w:tcW w:w="798" w:type="pct"/>
            <w:vAlign w:val="center"/>
          </w:tcPr>
          <w:p w:rsidR="00DE597C" w:rsidRDefault="00DE597C" w:rsidP="00DE597C">
            <w:pPr>
              <w:pStyle w:val="-"/>
            </w:pPr>
            <w:r>
              <w:t>0</w:t>
            </w:r>
          </w:p>
        </w:tc>
      </w:tr>
      <w:tr w:rsidR="00DE597C" w:rsidRPr="0010611F" w:rsidTr="00DE597C">
        <w:trPr>
          <w:cantSplit/>
          <w:trHeight w:val="300"/>
        </w:trPr>
        <w:tc>
          <w:tcPr>
            <w:tcW w:w="3388" w:type="pct"/>
            <w:noWrap/>
            <w:vAlign w:val="center"/>
          </w:tcPr>
          <w:p w:rsidR="00DE597C" w:rsidRPr="0010611F" w:rsidRDefault="00DE597C" w:rsidP="00DE597C">
            <w:pPr>
              <w:pStyle w:val="a4"/>
            </w:pPr>
            <w:r>
              <w:t>ПАО «Мегафон»</w:t>
            </w:r>
          </w:p>
        </w:tc>
        <w:tc>
          <w:tcPr>
            <w:tcW w:w="814" w:type="pct"/>
            <w:vAlign w:val="center"/>
          </w:tcPr>
          <w:p w:rsidR="00DE597C" w:rsidRDefault="00DE597C" w:rsidP="00DE597C">
            <w:pPr>
              <w:pStyle w:val="-"/>
            </w:pPr>
            <w:r>
              <w:t>0</w:t>
            </w:r>
          </w:p>
        </w:tc>
        <w:tc>
          <w:tcPr>
            <w:tcW w:w="798" w:type="pct"/>
            <w:vAlign w:val="center"/>
          </w:tcPr>
          <w:p w:rsidR="00DE597C" w:rsidRDefault="00DE597C" w:rsidP="00DE597C">
            <w:pPr>
              <w:pStyle w:val="-"/>
            </w:pPr>
            <w:r>
              <w:t>1</w:t>
            </w:r>
          </w:p>
        </w:tc>
      </w:tr>
      <w:tr w:rsidR="00DE597C" w:rsidRPr="0010611F" w:rsidTr="00DE597C">
        <w:trPr>
          <w:cantSplit/>
          <w:trHeight w:val="300"/>
        </w:trPr>
        <w:tc>
          <w:tcPr>
            <w:tcW w:w="3388" w:type="pct"/>
            <w:noWrap/>
            <w:vAlign w:val="center"/>
          </w:tcPr>
          <w:p w:rsidR="00DE597C" w:rsidRDefault="00DE597C" w:rsidP="00DE597C">
            <w:pPr>
              <w:pStyle w:val="a4"/>
            </w:pPr>
            <w:r>
              <w:t>ООО «Квазар»</w:t>
            </w:r>
          </w:p>
        </w:tc>
        <w:tc>
          <w:tcPr>
            <w:tcW w:w="814" w:type="pct"/>
            <w:vAlign w:val="center"/>
          </w:tcPr>
          <w:p w:rsidR="00DE597C" w:rsidRDefault="00DE597C" w:rsidP="00DE597C">
            <w:pPr>
              <w:pStyle w:val="-"/>
            </w:pPr>
            <w:r>
              <w:t>1</w:t>
            </w:r>
          </w:p>
        </w:tc>
        <w:tc>
          <w:tcPr>
            <w:tcW w:w="798" w:type="pct"/>
            <w:vAlign w:val="center"/>
          </w:tcPr>
          <w:p w:rsidR="00DE597C" w:rsidRDefault="00DE597C" w:rsidP="00DE597C">
            <w:pPr>
              <w:pStyle w:val="-"/>
            </w:pPr>
            <w:r>
              <w:t>1</w:t>
            </w:r>
          </w:p>
        </w:tc>
      </w:tr>
      <w:tr w:rsidR="00DE597C" w:rsidRPr="0010611F" w:rsidTr="00DE597C">
        <w:trPr>
          <w:cantSplit/>
          <w:trHeight w:val="300"/>
        </w:trPr>
        <w:tc>
          <w:tcPr>
            <w:tcW w:w="3388" w:type="pct"/>
            <w:noWrap/>
            <w:vAlign w:val="center"/>
            <w:hideMark/>
          </w:tcPr>
          <w:p w:rsidR="00DE597C" w:rsidRPr="0010611F" w:rsidDel="00321E54" w:rsidRDefault="00DE597C" w:rsidP="00DE597C">
            <w:pPr>
              <w:pStyle w:val="a4"/>
            </w:pPr>
            <w:r w:rsidRPr="0010611F">
              <w:t>В обращении не определено</w:t>
            </w:r>
          </w:p>
        </w:tc>
        <w:tc>
          <w:tcPr>
            <w:tcW w:w="814" w:type="pct"/>
            <w:vAlign w:val="center"/>
          </w:tcPr>
          <w:p w:rsidR="00DE597C" w:rsidRPr="0010611F" w:rsidRDefault="00DE597C" w:rsidP="00DE597C">
            <w:pPr>
              <w:pStyle w:val="-"/>
            </w:pPr>
            <w:r>
              <w:t>2</w:t>
            </w:r>
          </w:p>
        </w:tc>
        <w:tc>
          <w:tcPr>
            <w:tcW w:w="798" w:type="pct"/>
            <w:vAlign w:val="center"/>
          </w:tcPr>
          <w:p w:rsidR="00DE597C" w:rsidRPr="0010611F" w:rsidRDefault="00DE597C" w:rsidP="00DE597C">
            <w:pPr>
              <w:pStyle w:val="-"/>
            </w:pPr>
            <w:r>
              <w:t>2</w:t>
            </w:r>
          </w:p>
        </w:tc>
      </w:tr>
      <w:tr w:rsidR="00DE597C" w:rsidRPr="0010611F" w:rsidTr="00DE597C">
        <w:trPr>
          <w:cantSplit/>
          <w:trHeight w:val="176"/>
        </w:trPr>
        <w:tc>
          <w:tcPr>
            <w:tcW w:w="3388" w:type="pct"/>
            <w:noWrap/>
            <w:hideMark/>
          </w:tcPr>
          <w:p w:rsidR="00DE597C" w:rsidRPr="0010611F" w:rsidRDefault="00DE597C" w:rsidP="00DE597C">
            <w:pPr>
              <w:pStyle w:val="a4"/>
              <w:jc w:val="left"/>
              <w:rPr>
                <w:b/>
              </w:rPr>
            </w:pPr>
            <w:r w:rsidRPr="0010611F">
              <w:rPr>
                <w:b/>
              </w:rPr>
              <w:t>Общий итог</w:t>
            </w:r>
          </w:p>
        </w:tc>
        <w:tc>
          <w:tcPr>
            <w:tcW w:w="814" w:type="pct"/>
            <w:vAlign w:val="center"/>
          </w:tcPr>
          <w:p w:rsidR="00DE597C" w:rsidRPr="00450F6E" w:rsidRDefault="00DE597C" w:rsidP="00DE597C">
            <w:pPr>
              <w:pStyle w:val="-"/>
              <w:rPr>
                <w:b/>
              </w:rPr>
            </w:pPr>
            <w:r w:rsidRPr="00450F6E">
              <w:rPr>
                <w:b/>
              </w:rPr>
              <w:t>24</w:t>
            </w:r>
          </w:p>
        </w:tc>
        <w:tc>
          <w:tcPr>
            <w:tcW w:w="798" w:type="pct"/>
            <w:vAlign w:val="center"/>
          </w:tcPr>
          <w:p w:rsidR="00DE597C" w:rsidRPr="00450F6E" w:rsidRDefault="00DE597C" w:rsidP="00DE597C">
            <w:pPr>
              <w:pStyle w:val="-"/>
              <w:rPr>
                <w:b/>
              </w:rPr>
            </w:pPr>
            <w:r w:rsidRPr="00450F6E">
              <w:rPr>
                <w:b/>
              </w:rPr>
              <w:t>48</w:t>
            </w:r>
          </w:p>
        </w:tc>
      </w:tr>
    </w:tbl>
    <w:p w:rsidR="00DE597C" w:rsidRPr="0010611F" w:rsidRDefault="00DE597C" w:rsidP="00DE597C">
      <w:pPr>
        <w:pStyle w:val="a3"/>
        <w:jc w:val="left"/>
      </w:pPr>
    </w:p>
    <w:p w:rsidR="00DE597C" w:rsidRPr="00C42A0D" w:rsidRDefault="00DE597C" w:rsidP="00DE597C">
      <w:pPr>
        <w:pStyle w:val="a3"/>
        <w:jc w:val="left"/>
      </w:pPr>
      <w:r w:rsidRPr="0010611F">
        <w:t xml:space="preserve">Итоги </w:t>
      </w:r>
      <w:r w:rsidRPr="00C42A0D">
        <w:t>рассмотрения обращений граждан:</w:t>
      </w:r>
    </w:p>
    <w:tbl>
      <w:tblPr>
        <w:tblStyle w:val="a5"/>
        <w:tblW w:w="4998" w:type="pct"/>
        <w:tblLook w:val="04A0"/>
      </w:tblPr>
      <w:tblGrid>
        <w:gridCol w:w="4057"/>
        <w:gridCol w:w="3574"/>
        <w:gridCol w:w="970"/>
        <w:gridCol w:w="966"/>
      </w:tblGrid>
      <w:tr w:rsidR="00DE597C" w:rsidRPr="00C42A0D" w:rsidTr="00DE597C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DE597C" w:rsidRPr="00C42A0D" w:rsidRDefault="00DE597C" w:rsidP="00DE597C">
            <w:pPr>
              <w:pStyle w:val="-"/>
            </w:pPr>
            <w:r w:rsidRPr="00C42A0D">
              <w:t>Проведение внеплановой проверки</w:t>
            </w:r>
          </w:p>
        </w:tc>
        <w:tc>
          <w:tcPr>
            <w:tcW w:w="1868" w:type="pct"/>
            <w:noWrap/>
            <w:vAlign w:val="center"/>
            <w:hideMark/>
          </w:tcPr>
          <w:p w:rsidR="00DE597C" w:rsidRPr="00C42A0D" w:rsidRDefault="00DE597C" w:rsidP="00DE597C">
            <w:pPr>
              <w:pStyle w:val="-"/>
            </w:pPr>
            <w:r w:rsidRPr="00C42A0D">
              <w:t>Итог рассмотрения обращения</w:t>
            </w:r>
          </w:p>
        </w:tc>
        <w:tc>
          <w:tcPr>
            <w:tcW w:w="507" w:type="pct"/>
          </w:tcPr>
          <w:p w:rsidR="00DE597C" w:rsidRPr="00C42A0D" w:rsidRDefault="00DE597C" w:rsidP="00DE597C">
            <w:pPr>
              <w:pStyle w:val="-"/>
            </w:pPr>
            <w:r w:rsidRPr="00C42A0D">
              <w:t xml:space="preserve">4 кв. </w:t>
            </w:r>
          </w:p>
          <w:p w:rsidR="00DE597C" w:rsidRPr="00C42A0D" w:rsidRDefault="00DE597C" w:rsidP="00DE597C">
            <w:pPr>
              <w:pStyle w:val="-"/>
            </w:pPr>
            <w:r w:rsidRPr="00C42A0D">
              <w:t>201</w:t>
            </w:r>
            <w:r>
              <w:t>9</w:t>
            </w:r>
            <w:r w:rsidRPr="00C42A0D">
              <w:t xml:space="preserve"> г.</w:t>
            </w:r>
          </w:p>
        </w:tc>
        <w:tc>
          <w:tcPr>
            <w:tcW w:w="505" w:type="pct"/>
          </w:tcPr>
          <w:p w:rsidR="00DE597C" w:rsidRPr="00C42A0D" w:rsidRDefault="00DE597C" w:rsidP="00DE597C">
            <w:pPr>
              <w:pStyle w:val="-"/>
            </w:pPr>
            <w:r w:rsidRPr="00C42A0D">
              <w:t xml:space="preserve">4 кв. </w:t>
            </w:r>
          </w:p>
          <w:p w:rsidR="00DE597C" w:rsidRPr="00C42A0D" w:rsidRDefault="00DE597C" w:rsidP="00DE597C">
            <w:pPr>
              <w:pStyle w:val="-"/>
            </w:pPr>
            <w:r w:rsidRPr="00C42A0D">
              <w:t>20</w:t>
            </w:r>
            <w:r>
              <w:t>20</w:t>
            </w:r>
            <w:r w:rsidRPr="00C42A0D">
              <w:t xml:space="preserve"> г.</w:t>
            </w:r>
          </w:p>
        </w:tc>
      </w:tr>
      <w:tr w:rsidR="00DE597C" w:rsidRPr="00C42A0D" w:rsidTr="00DE597C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DE597C" w:rsidRPr="00C42A0D" w:rsidRDefault="00DE597C" w:rsidP="00DE597C">
            <w:pPr>
              <w:pStyle w:val="a4"/>
            </w:pPr>
            <w:r w:rsidRPr="00C42A0D">
              <w:t>проведена</w:t>
            </w:r>
          </w:p>
        </w:tc>
        <w:tc>
          <w:tcPr>
            <w:tcW w:w="1868" w:type="pct"/>
            <w:noWrap/>
            <w:hideMark/>
          </w:tcPr>
          <w:p w:rsidR="00DE597C" w:rsidRPr="00C42A0D" w:rsidRDefault="00DE597C" w:rsidP="00DE597C">
            <w:pPr>
              <w:pStyle w:val="a4"/>
            </w:pPr>
            <w:r w:rsidRPr="00C42A0D">
              <w:t>меры приняты</w:t>
            </w:r>
          </w:p>
        </w:tc>
        <w:tc>
          <w:tcPr>
            <w:tcW w:w="507" w:type="pct"/>
            <w:vAlign w:val="center"/>
          </w:tcPr>
          <w:p w:rsidR="00DE597C" w:rsidRPr="00C42A0D" w:rsidRDefault="00DE597C" w:rsidP="00DE597C">
            <w:pPr>
              <w:pStyle w:val="a4"/>
            </w:pPr>
            <w:r w:rsidRPr="00C42A0D">
              <w:t>0</w:t>
            </w:r>
          </w:p>
        </w:tc>
        <w:tc>
          <w:tcPr>
            <w:tcW w:w="505" w:type="pct"/>
            <w:vAlign w:val="center"/>
          </w:tcPr>
          <w:p w:rsidR="00DE597C" w:rsidRPr="00C42A0D" w:rsidRDefault="00DE597C" w:rsidP="00DE597C">
            <w:pPr>
              <w:pStyle w:val="a4"/>
            </w:pPr>
            <w:r w:rsidRPr="00C42A0D">
              <w:t>0</w:t>
            </w:r>
          </w:p>
        </w:tc>
      </w:tr>
      <w:tr w:rsidR="00DE597C" w:rsidRPr="00C42A0D" w:rsidTr="00DE597C">
        <w:trPr>
          <w:trHeight w:val="300"/>
        </w:trPr>
        <w:tc>
          <w:tcPr>
            <w:tcW w:w="2120" w:type="pct"/>
            <w:vMerge/>
            <w:noWrap/>
            <w:hideMark/>
          </w:tcPr>
          <w:p w:rsidR="00DE597C" w:rsidRPr="00C42A0D" w:rsidRDefault="00DE597C" w:rsidP="00DE597C">
            <w:pPr>
              <w:pStyle w:val="a4"/>
            </w:pPr>
          </w:p>
        </w:tc>
        <w:tc>
          <w:tcPr>
            <w:tcW w:w="1868" w:type="pct"/>
            <w:noWrap/>
            <w:hideMark/>
          </w:tcPr>
          <w:p w:rsidR="00DE597C" w:rsidRPr="00C42A0D" w:rsidRDefault="00DE597C" w:rsidP="00DE597C">
            <w:pPr>
              <w:pStyle w:val="a4"/>
            </w:pPr>
            <w:r w:rsidRPr="00C42A0D">
              <w:t>на рассмотрении</w:t>
            </w:r>
          </w:p>
        </w:tc>
        <w:tc>
          <w:tcPr>
            <w:tcW w:w="507" w:type="pct"/>
            <w:vAlign w:val="center"/>
          </w:tcPr>
          <w:p w:rsidR="00DE597C" w:rsidRPr="00C42A0D" w:rsidRDefault="00DE597C" w:rsidP="00DE597C">
            <w:pPr>
              <w:pStyle w:val="a4"/>
            </w:pPr>
            <w:r w:rsidRPr="00C42A0D">
              <w:t>0</w:t>
            </w:r>
          </w:p>
        </w:tc>
        <w:tc>
          <w:tcPr>
            <w:tcW w:w="505" w:type="pct"/>
            <w:vAlign w:val="center"/>
          </w:tcPr>
          <w:p w:rsidR="00DE597C" w:rsidRPr="00C42A0D" w:rsidRDefault="00DE597C" w:rsidP="00DE597C">
            <w:pPr>
              <w:pStyle w:val="a4"/>
            </w:pPr>
            <w:r w:rsidRPr="00C42A0D">
              <w:t>0</w:t>
            </w:r>
          </w:p>
        </w:tc>
      </w:tr>
      <w:tr w:rsidR="00DE597C" w:rsidRPr="00C42A0D" w:rsidTr="00DE597C">
        <w:trPr>
          <w:trHeight w:val="300"/>
        </w:trPr>
        <w:tc>
          <w:tcPr>
            <w:tcW w:w="2120" w:type="pct"/>
            <w:vMerge w:val="restart"/>
            <w:noWrap/>
          </w:tcPr>
          <w:p w:rsidR="00DE597C" w:rsidRPr="00C42A0D" w:rsidRDefault="00DE597C" w:rsidP="00DE597C">
            <w:pPr>
              <w:pStyle w:val="a4"/>
            </w:pPr>
            <w:r w:rsidRPr="00C42A0D">
              <w:t>не проведена</w:t>
            </w:r>
          </w:p>
        </w:tc>
        <w:tc>
          <w:tcPr>
            <w:tcW w:w="1868" w:type="pct"/>
            <w:noWrap/>
          </w:tcPr>
          <w:p w:rsidR="00DE597C" w:rsidRPr="00C42A0D" w:rsidRDefault="00DE597C" w:rsidP="00DE597C">
            <w:pPr>
              <w:pStyle w:val="a4"/>
            </w:pPr>
            <w:r w:rsidRPr="00C42A0D">
              <w:t>меры приняты</w:t>
            </w:r>
          </w:p>
        </w:tc>
        <w:tc>
          <w:tcPr>
            <w:tcW w:w="507" w:type="pct"/>
            <w:vAlign w:val="center"/>
          </w:tcPr>
          <w:p w:rsidR="00DE597C" w:rsidRPr="00C42A0D" w:rsidRDefault="00DE597C" w:rsidP="00DE597C">
            <w:pPr>
              <w:pStyle w:val="a4"/>
            </w:pPr>
            <w:r>
              <w:t>3</w:t>
            </w:r>
          </w:p>
        </w:tc>
        <w:tc>
          <w:tcPr>
            <w:tcW w:w="505" w:type="pct"/>
            <w:vAlign w:val="center"/>
          </w:tcPr>
          <w:p w:rsidR="00DE597C" w:rsidRPr="00C42A0D" w:rsidRDefault="00DE597C" w:rsidP="00DE597C">
            <w:pPr>
              <w:pStyle w:val="a4"/>
            </w:pPr>
            <w:r>
              <w:t>9</w:t>
            </w:r>
          </w:p>
        </w:tc>
      </w:tr>
      <w:tr w:rsidR="00DE597C" w:rsidRPr="00C42A0D" w:rsidTr="00DE597C">
        <w:trPr>
          <w:trHeight w:val="300"/>
        </w:trPr>
        <w:tc>
          <w:tcPr>
            <w:tcW w:w="2120" w:type="pct"/>
            <w:vMerge/>
            <w:noWrap/>
            <w:hideMark/>
          </w:tcPr>
          <w:p w:rsidR="00DE597C" w:rsidRPr="00C42A0D" w:rsidRDefault="00DE597C" w:rsidP="00DE597C">
            <w:pPr>
              <w:pStyle w:val="a4"/>
            </w:pPr>
          </w:p>
        </w:tc>
        <w:tc>
          <w:tcPr>
            <w:tcW w:w="1868" w:type="pct"/>
            <w:noWrap/>
            <w:hideMark/>
          </w:tcPr>
          <w:p w:rsidR="00DE597C" w:rsidRPr="00C42A0D" w:rsidRDefault="00DE597C" w:rsidP="00DE597C">
            <w:pPr>
              <w:pStyle w:val="a4"/>
            </w:pPr>
            <w:r w:rsidRPr="00C42A0D">
              <w:t>на рассмотрении</w:t>
            </w:r>
          </w:p>
        </w:tc>
        <w:tc>
          <w:tcPr>
            <w:tcW w:w="507" w:type="pct"/>
            <w:vAlign w:val="center"/>
          </w:tcPr>
          <w:p w:rsidR="00DE597C" w:rsidRPr="00C42A0D" w:rsidRDefault="00DE597C" w:rsidP="00DE597C">
            <w:pPr>
              <w:pStyle w:val="a4"/>
            </w:pPr>
            <w:r>
              <w:t>5</w:t>
            </w:r>
          </w:p>
        </w:tc>
        <w:tc>
          <w:tcPr>
            <w:tcW w:w="505" w:type="pct"/>
            <w:vAlign w:val="center"/>
          </w:tcPr>
          <w:p w:rsidR="00DE597C" w:rsidRPr="00C42A0D" w:rsidRDefault="00DE597C" w:rsidP="00DE597C">
            <w:pPr>
              <w:pStyle w:val="a4"/>
            </w:pPr>
            <w:r>
              <w:t>9</w:t>
            </w:r>
          </w:p>
        </w:tc>
      </w:tr>
      <w:tr w:rsidR="00DE597C" w:rsidRPr="00C42A0D" w:rsidTr="00DE597C">
        <w:trPr>
          <w:trHeight w:val="300"/>
        </w:trPr>
        <w:tc>
          <w:tcPr>
            <w:tcW w:w="2120" w:type="pct"/>
            <w:vMerge/>
            <w:noWrap/>
          </w:tcPr>
          <w:p w:rsidR="00DE597C" w:rsidRPr="00C42A0D" w:rsidRDefault="00DE597C" w:rsidP="00DE597C">
            <w:pPr>
              <w:pStyle w:val="a4"/>
            </w:pPr>
          </w:p>
        </w:tc>
        <w:tc>
          <w:tcPr>
            <w:tcW w:w="1868" w:type="pct"/>
            <w:noWrap/>
          </w:tcPr>
          <w:p w:rsidR="00DE597C" w:rsidRPr="00C42A0D" w:rsidRDefault="00DE597C" w:rsidP="00DE597C">
            <w:pPr>
              <w:pStyle w:val="a4"/>
            </w:pPr>
            <w:r w:rsidRPr="00C42A0D">
              <w:t>отказано</w:t>
            </w:r>
          </w:p>
        </w:tc>
        <w:tc>
          <w:tcPr>
            <w:tcW w:w="507" w:type="pct"/>
            <w:vAlign w:val="center"/>
          </w:tcPr>
          <w:p w:rsidR="00DE597C" w:rsidRPr="00C42A0D" w:rsidRDefault="00DE597C" w:rsidP="00DE597C">
            <w:pPr>
              <w:pStyle w:val="a4"/>
            </w:pPr>
            <w:r>
              <w:t>0</w:t>
            </w:r>
          </w:p>
        </w:tc>
        <w:tc>
          <w:tcPr>
            <w:tcW w:w="505" w:type="pct"/>
            <w:vAlign w:val="center"/>
          </w:tcPr>
          <w:p w:rsidR="00DE597C" w:rsidRPr="00C42A0D" w:rsidRDefault="00DE597C" w:rsidP="00DE597C">
            <w:pPr>
              <w:pStyle w:val="a4"/>
            </w:pPr>
            <w:r>
              <w:t>2</w:t>
            </w:r>
          </w:p>
        </w:tc>
      </w:tr>
      <w:tr w:rsidR="00DE597C" w:rsidRPr="00C42A0D" w:rsidTr="00DE597C">
        <w:trPr>
          <w:trHeight w:val="300"/>
        </w:trPr>
        <w:tc>
          <w:tcPr>
            <w:tcW w:w="2120" w:type="pct"/>
            <w:vMerge/>
            <w:noWrap/>
            <w:hideMark/>
          </w:tcPr>
          <w:p w:rsidR="00DE597C" w:rsidRPr="00C42A0D" w:rsidRDefault="00DE597C" w:rsidP="00DE597C">
            <w:pPr>
              <w:pStyle w:val="a4"/>
            </w:pPr>
          </w:p>
        </w:tc>
        <w:tc>
          <w:tcPr>
            <w:tcW w:w="1868" w:type="pct"/>
            <w:noWrap/>
            <w:hideMark/>
          </w:tcPr>
          <w:p w:rsidR="00DE597C" w:rsidRPr="00C42A0D" w:rsidRDefault="00DE597C" w:rsidP="00DE597C">
            <w:pPr>
              <w:pStyle w:val="a4"/>
            </w:pPr>
            <w:r w:rsidRPr="00C42A0D">
              <w:t>переадресовано</w:t>
            </w:r>
          </w:p>
        </w:tc>
        <w:tc>
          <w:tcPr>
            <w:tcW w:w="507" w:type="pct"/>
            <w:vAlign w:val="center"/>
          </w:tcPr>
          <w:p w:rsidR="00DE597C" w:rsidRPr="00C42A0D" w:rsidRDefault="00DE597C" w:rsidP="00DE597C">
            <w:pPr>
              <w:pStyle w:val="a4"/>
            </w:pPr>
            <w:r>
              <w:t>1</w:t>
            </w:r>
          </w:p>
        </w:tc>
        <w:tc>
          <w:tcPr>
            <w:tcW w:w="505" w:type="pct"/>
            <w:vAlign w:val="center"/>
          </w:tcPr>
          <w:p w:rsidR="00DE597C" w:rsidRPr="00C42A0D" w:rsidRDefault="00DE597C" w:rsidP="00DE597C">
            <w:pPr>
              <w:pStyle w:val="a4"/>
            </w:pPr>
            <w:r>
              <w:t>7</w:t>
            </w:r>
          </w:p>
        </w:tc>
      </w:tr>
      <w:tr w:rsidR="00DE597C" w:rsidRPr="00C42A0D" w:rsidTr="00DE597C">
        <w:trPr>
          <w:trHeight w:val="300"/>
        </w:trPr>
        <w:tc>
          <w:tcPr>
            <w:tcW w:w="2120" w:type="pct"/>
            <w:vMerge/>
            <w:noWrap/>
            <w:hideMark/>
          </w:tcPr>
          <w:p w:rsidR="00DE597C" w:rsidRPr="00C42A0D" w:rsidRDefault="00DE597C" w:rsidP="00DE597C">
            <w:pPr>
              <w:pStyle w:val="a4"/>
            </w:pPr>
          </w:p>
        </w:tc>
        <w:tc>
          <w:tcPr>
            <w:tcW w:w="1868" w:type="pct"/>
            <w:noWrap/>
            <w:hideMark/>
          </w:tcPr>
          <w:p w:rsidR="00DE597C" w:rsidRPr="00C42A0D" w:rsidRDefault="00DE597C" w:rsidP="00DE597C">
            <w:pPr>
              <w:pStyle w:val="a4"/>
            </w:pPr>
            <w:r w:rsidRPr="00C42A0D">
              <w:t>разъяснено</w:t>
            </w:r>
          </w:p>
        </w:tc>
        <w:tc>
          <w:tcPr>
            <w:tcW w:w="507" w:type="pct"/>
            <w:vAlign w:val="center"/>
          </w:tcPr>
          <w:p w:rsidR="00DE597C" w:rsidRPr="00C42A0D" w:rsidRDefault="00DE597C" w:rsidP="00DE597C">
            <w:pPr>
              <w:pStyle w:val="a4"/>
            </w:pPr>
            <w:r>
              <w:t>10</w:t>
            </w:r>
          </w:p>
        </w:tc>
        <w:tc>
          <w:tcPr>
            <w:tcW w:w="505" w:type="pct"/>
            <w:vAlign w:val="center"/>
          </w:tcPr>
          <w:p w:rsidR="00DE597C" w:rsidRPr="00C42A0D" w:rsidRDefault="00DE597C" w:rsidP="00DE597C">
            <w:pPr>
              <w:pStyle w:val="a4"/>
            </w:pPr>
            <w:r>
              <w:t>16</w:t>
            </w:r>
          </w:p>
        </w:tc>
      </w:tr>
      <w:tr w:rsidR="00DE597C" w:rsidRPr="00C42A0D" w:rsidTr="00DE597C">
        <w:trPr>
          <w:trHeight w:val="300"/>
        </w:trPr>
        <w:tc>
          <w:tcPr>
            <w:tcW w:w="2120" w:type="pct"/>
            <w:vMerge/>
            <w:noWrap/>
            <w:hideMark/>
          </w:tcPr>
          <w:p w:rsidR="00DE597C" w:rsidRPr="00C42A0D" w:rsidRDefault="00DE597C" w:rsidP="00DE597C">
            <w:pPr>
              <w:pStyle w:val="a4"/>
            </w:pPr>
          </w:p>
        </w:tc>
        <w:tc>
          <w:tcPr>
            <w:tcW w:w="1868" w:type="pct"/>
            <w:noWrap/>
            <w:hideMark/>
          </w:tcPr>
          <w:p w:rsidR="00DE597C" w:rsidRPr="00C42A0D" w:rsidRDefault="00DE597C" w:rsidP="00DE597C">
            <w:pPr>
              <w:pStyle w:val="a4"/>
            </w:pPr>
            <w:r w:rsidRPr="00C42A0D">
              <w:t>решено положительно</w:t>
            </w:r>
          </w:p>
        </w:tc>
        <w:tc>
          <w:tcPr>
            <w:tcW w:w="507" w:type="pct"/>
            <w:vAlign w:val="center"/>
          </w:tcPr>
          <w:p w:rsidR="00DE597C" w:rsidRPr="00C42A0D" w:rsidRDefault="00DE597C" w:rsidP="00DE597C">
            <w:pPr>
              <w:pStyle w:val="a4"/>
            </w:pPr>
            <w:r>
              <w:t>5</w:t>
            </w:r>
          </w:p>
        </w:tc>
        <w:tc>
          <w:tcPr>
            <w:tcW w:w="505" w:type="pct"/>
            <w:vAlign w:val="center"/>
          </w:tcPr>
          <w:p w:rsidR="00DE597C" w:rsidRPr="00C42A0D" w:rsidRDefault="00DE597C" w:rsidP="00DE597C">
            <w:pPr>
              <w:pStyle w:val="a4"/>
            </w:pPr>
            <w:r>
              <w:t>5</w:t>
            </w:r>
          </w:p>
        </w:tc>
      </w:tr>
      <w:tr w:rsidR="00DE597C" w:rsidRPr="00C42A0D" w:rsidTr="00DE597C">
        <w:trPr>
          <w:trHeight w:val="300"/>
        </w:trPr>
        <w:tc>
          <w:tcPr>
            <w:tcW w:w="2120" w:type="pct"/>
            <w:noWrap/>
            <w:hideMark/>
          </w:tcPr>
          <w:p w:rsidR="00DE597C" w:rsidRPr="00450F6E" w:rsidRDefault="00DE597C" w:rsidP="00DE597C">
            <w:pPr>
              <w:pStyle w:val="a4"/>
              <w:rPr>
                <w:b/>
              </w:rPr>
            </w:pPr>
            <w:r w:rsidRPr="00450F6E">
              <w:rPr>
                <w:b/>
              </w:rPr>
              <w:t>Общий итог</w:t>
            </w:r>
          </w:p>
        </w:tc>
        <w:tc>
          <w:tcPr>
            <w:tcW w:w="1868" w:type="pct"/>
            <w:noWrap/>
            <w:hideMark/>
          </w:tcPr>
          <w:p w:rsidR="00DE597C" w:rsidRPr="00450F6E" w:rsidRDefault="00DE597C" w:rsidP="00DE597C">
            <w:pPr>
              <w:pStyle w:val="a4"/>
              <w:rPr>
                <w:b/>
              </w:rPr>
            </w:pPr>
          </w:p>
        </w:tc>
        <w:tc>
          <w:tcPr>
            <w:tcW w:w="507" w:type="pct"/>
            <w:vAlign w:val="center"/>
          </w:tcPr>
          <w:p w:rsidR="00DE597C" w:rsidRPr="00450F6E" w:rsidRDefault="00DE597C" w:rsidP="00DE597C">
            <w:pPr>
              <w:pStyle w:val="a4"/>
              <w:rPr>
                <w:b/>
              </w:rPr>
            </w:pPr>
            <w:r w:rsidRPr="00450F6E">
              <w:rPr>
                <w:b/>
              </w:rPr>
              <w:t>24</w:t>
            </w:r>
          </w:p>
        </w:tc>
        <w:tc>
          <w:tcPr>
            <w:tcW w:w="505" w:type="pct"/>
            <w:vAlign w:val="center"/>
          </w:tcPr>
          <w:p w:rsidR="00DE597C" w:rsidRPr="00450F6E" w:rsidRDefault="00DE597C" w:rsidP="00DE597C">
            <w:pPr>
              <w:pStyle w:val="a4"/>
              <w:rPr>
                <w:b/>
              </w:rPr>
            </w:pPr>
            <w:r w:rsidRPr="00450F6E">
              <w:rPr>
                <w:b/>
              </w:rPr>
              <w:t>48</w:t>
            </w:r>
          </w:p>
        </w:tc>
      </w:tr>
    </w:tbl>
    <w:p w:rsidR="00DE597C" w:rsidRPr="00C42A0D" w:rsidRDefault="00DE597C" w:rsidP="00DE597C">
      <w:pPr>
        <w:pStyle w:val="a3"/>
        <w:jc w:val="left"/>
      </w:pPr>
    </w:p>
    <w:p w:rsidR="00DE597C" w:rsidRPr="00C42A0D" w:rsidRDefault="00DE597C" w:rsidP="00DE597C">
      <w:pPr>
        <w:pStyle w:val="a3"/>
      </w:pPr>
      <w:r w:rsidRPr="00C42A0D">
        <w:lastRenderedPageBreak/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1560"/>
        <w:gridCol w:w="1665"/>
      </w:tblGrid>
      <w:tr w:rsidR="00DE597C" w:rsidRPr="00C42A0D" w:rsidTr="00DE597C">
        <w:trPr>
          <w:cantSplit/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DE597C" w:rsidRPr="00C42A0D" w:rsidRDefault="00DE597C" w:rsidP="00DE597C">
            <w:pPr>
              <w:pStyle w:val="-"/>
            </w:pPr>
            <w:r w:rsidRPr="00C42A0D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DE597C" w:rsidRPr="00C42A0D" w:rsidRDefault="00DE597C" w:rsidP="00DE597C">
            <w:pPr>
              <w:pStyle w:val="-"/>
            </w:pPr>
            <w:r w:rsidRPr="00C42A0D">
              <w:t>Количество обращений (% от количества обращений за отчетный период)</w:t>
            </w:r>
          </w:p>
        </w:tc>
      </w:tr>
      <w:tr w:rsidR="00DE597C" w:rsidRPr="00C42A0D" w:rsidTr="00DE597C">
        <w:trPr>
          <w:cantSplit/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DE597C" w:rsidRPr="00C42A0D" w:rsidRDefault="00DE597C" w:rsidP="00DE597C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DE597C" w:rsidRPr="00C42A0D" w:rsidRDefault="00DE597C" w:rsidP="00DE597C">
            <w:pPr>
              <w:pStyle w:val="-"/>
            </w:pPr>
            <w:r w:rsidRPr="00C42A0D">
              <w:t xml:space="preserve">4 кв. </w:t>
            </w:r>
          </w:p>
          <w:p w:rsidR="00DE597C" w:rsidRPr="00C42A0D" w:rsidRDefault="00DE597C" w:rsidP="00DE597C">
            <w:pPr>
              <w:pStyle w:val="-"/>
            </w:pPr>
            <w:r w:rsidRPr="00C42A0D">
              <w:t>201</w:t>
            </w:r>
            <w:r>
              <w:t>9</w:t>
            </w:r>
            <w:r w:rsidRPr="00C42A0D">
              <w:t xml:space="preserve">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DE597C" w:rsidRPr="00C42A0D" w:rsidRDefault="00DE597C" w:rsidP="00DE597C">
            <w:pPr>
              <w:pStyle w:val="-"/>
            </w:pPr>
            <w:r w:rsidRPr="00C42A0D">
              <w:t xml:space="preserve">4 кв. </w:t>
            </w:r>
          </w:p>
          <w:p w:rsidR="00DE597C" w:rsidRPr="00C42A0D" w:rsidRDefault="00DE597C" w:rsidP="00DE597C">
            <w:pPr>
              <w:pStyle w:val="-"/>
            </w:pPr>
            <w:r w:rsidRPr="00C42A0D">
              <w:t>20</w:t>
            </w:r>
            <w:r>
              <w:t>20</w:t>
            </w:r>
            <w:r w:rsidRPr="00C42A0D">
              <w:t xml:space="preserve"> г.</w:t>
            </w:r>
          </w:p>
        </w:tc>
      </w:tr>
      <w:tr w:rsidR="00DE597C" w:rsidRPr="00C42A0D" w:rsidTr="00DE597C">
        <w:trPr>
          <w:cantSplit/>
          <w:trHeight w:val="300"/>
        </w:trPr>
        <w:tc>
          <w:tcPr>
            <w:tcW w:w="3315" w:type="pct"/>
            <w:noWrap/>
            <w:vAlign w:val="center"/>
            <w:hideMark/>
          </w:tcPr>
          <w:p w:rsidR="00DE597C" w:rsidRPr="00C42A0D" w:rsidRDefault="00DE597C" w:rsidP="00DE597C">
            <w:pPr>
              <w:pStyle w:val="a4"/>
            </w:pPr>
            <w:r w:rsidRPr="00C42A0D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DE597C" w:rsidRPr="00BA162F" w:rsidRDefault="00DE597C" w:rsidP="00DE5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2F">
              <w:rPr>
                <w:rFonts w:ascii="Times New Roman" w:hAnsi="Times New Roman" w:cs="Times New Roman"/>
                <w:sz w:val="24"/>
                <w:szCs w:val="24"/>
              </w:rPr>
              <w:t>12  (50%)</w:t>
            </w:r>
          </w:p>
        </w:tc>
        <w:tc>
          <w:tcPr>
            <w:tcW w:w="870" w:type="pct"/>
            <w:vAlign w:val="center"/>
          </w:tcPr>
          <w:p w:rsidR="00DE597C" w:rsidRPr="00BA162F" w:rsidRDefault="00DE597C" w:rsidP="00DE5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A1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62F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DE597C" w:rsidRPr="006B7CD9" w:rsidTr="00DE597C">
        <w:trPr>
          <w:cantSplit/>
          <w:trHeight w:val="300"/>
        </w:trPr>
        <w:tc>
          <w:tcPr>
            <w:tcW w:w="3315" w:type="pct"/>
            <w:noWrap/>
            <w:vAlign w:val="center"/>
            <w:hideMark/>
          </w:tcPr>
          <w:p w:rsidR="00DE597C" w:rsidRPr="006B7CD9" w:rsidRDefault="00DE597C" w:rsidP="00DE597C">
            <w:pPr>
              <w:pStyle w:val="a4"/>
            </w:pPr>
            <w:r w:rsidRPr="006B7CD9">
              <w:t>Оказание телематических услуг связи (качество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DE597C" w:rsidRPr="005F78E5" w:rsidRDefault="00DE597C" w:rsidP="00DE5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4 (16,7%)</w:t>
            </w:r>
          </w:p>
        </w:tc>
        <w:tc>
          <w:tcPr>
            <w:tcW w:w="870" w:type="pct"/>
            <w:vAlign w:val="center"/>
          </w:tcPr>
          <w:p w:rsidR="00DE597C" w:rsidRPr="005F78E5" w:rsidRDefault="00DE597C" w:rsidP="00DE5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E597C" w:rsidRPr="006B7CD9" w:rsidTr="00DE597C">
        <w:trPr>
          <w:cantSplit/>
          <w:trHeight w:val="300"/>
        </w:trPr>
        <w:tc>
          <w:tcPr>
            <w:tcW w:w="3315" w:type="pct"/>
            <w:noWrap/>
            <w:vAlign w:val="center"/>
            <w:hideMark/>
          </w:tcPr>
          <w:p w:rsidR="00DE597C" w:rsidRPr="006B7CD9" w:rsidRDefault="00DE597C" w:rsidP="00DE597C">
            <w:pPr>
              <w:pStyle w:val="a4"/>
            </w:pPr>
            <w:r w:rsidRPr="006B7CD9">
              <w:t>Оказание услуг подвижной радиотелефонной связи (вопросы тарификации, 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DE597C" w:rsidRPr="005F78E5" w:rsidRDefault="00DE597C" w:rsidP="00DE5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5 (20,8%)</w:t>
            </w:r>
          </w:p>
        </w:tc>
        <w:tc>
          <w:tcPr>
            <w:tcW w:w="870" w:type="pct"/>
            <w:vAlign w:val="center"/>
          </w:tcPr>
          <w:p w:rsidR="00DE597C" w:rsidRPr="005F78E5" w:rsidRDefault="00DE597C" w:rsidP="00DE5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E597C" w:rsidRPr="006B7CD9" w:rsidTr="00DE597C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DE597C" w:rsidRPr="006B7CD9" w:rsidRDefault="00DE597C" w:rsidP="00DE597C">
            <w:pPr>
              <w:pStyle w:val="a4"/>
            </w:pPr>
            <w:r w:rsidRPr="006B7CD9">
              <w:t>Оказание услуг фиксированной телефонной связи</w:t>
            </w:r>
          </w:p>
        </w:tc>
        <w:tc>
          <w:tcPr>
            <w:tcW w:w="815" w:type="pct"/>
            <w:noWrap/>
            <w:vAlign w:val="center"/>
          </w:tcPr>
          <w:p w:rsidR="00DE597C" w:rsidRPr="005F78E5" w:rsidRDefault="00DE597C" w:rsidP="00DE5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pct"/>
            <w:vAlign w:val="center"/>
          </w:tcPr>
          <w:p w:rsidR="00DE597C" w:rsidRPr="005F78E5" w:rsidRDefault="00DE597C" w:rsidP="00DE5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E597C" w:rsidRPr="006B7CD9" w:rsidTr="00DE597C">
        <w:trPr>
          <w:cantSplit/>
          <w:trHeight w:val="300"/>
        </w:trPr>
        <w:tc>
          <w:tcPr>
            <w:tcW w:w="3315" w:type="pct"/>
            <w:noWrap/>
            <w:vAlign w:val="center"/>
            <w:hideMark/>
          </w:tcPr>
          <w:p w:rsidR="00DE597C" w:rsidRPr="006B7CD9" w:rsidRDefault="00DE597C" w:rsidP="00DE597C">
            <w:pPr>
              <w:pStyle w:val="a4"/>
            </w:pPr>
            <w:r w:rsidRPr="006B7CD9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DE597C" w:rsidRPr="005F78E5" w:rsidRDefault="00DE597C" w:rsidP="00DE5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1 (4,2%)</w:t>
            </w:r>
          </w:p>
        </w:tc>
        <w:tc>
          <w:tcPr>
            <w:tcW w:w="870" w:type="pct"/>
            <w:vAlign w:val="center"/>
          </w:tcPr>
          <w:p w:rsidR="00DE597C" w:rsidRPr="005F78E5" w:rsidRDefault="00DE597C" w:rsidP="00DE5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E597C" w:rsidRPr="006B7CD9" w:rsidTr="00DE597C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DE597C" w:rsidRPr="006B7CD9" w:rsidRDefault="00DE597C" w:rsidP="00DE597C">
            <w:pPr>
              <w:pStyle w:val="a4"/>
            </w:pPr>
            <w:r w:rsidRPr="006B7CD9">
              <w:t>Оказание услуг связи для целей телевизионного вещания</w:t>
            </w:r>
          </w:p>
        </w:tc>
        <w:tc>
          <w:tcPr>
            <w:tcW w:w="815" w:type="pct"/>
            <w:noWrap/>
            <w:vAlign w:val="center"/>
          </w:tcPr>
          <w:p w:rsidR="00DE597C" w:rsidRPr="005F78E5" w:rsidRDefault="00DE597C" w:rsidP="00DE5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2 (8,33%)</w:t>
            </w:r>
          </w:p>
        </w:tc>
        <w:tc>
          <w:tcPr>
            <w:tcW w:w="870" w:type="pct"/>
            <w:vAlign w:val="center"/>
          </w:tcPr>
          <w:p w:rsidR="00DE597C" w:rsidRPr="005F78E5" w:rsidRDefault="00DE597C" w:rsidP="00DE5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E597C" w:rsidRPr="006B7CD9" w:rsidTr="00DE597C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DE597C" w:rsidRPr="006B7CD9" w:rsidRDefault="00DE597C" w:rsidP="00DE597C">
            <w:pPr>
              <w:pStyle w:val="a4"/>
            </w:pPr>
            <w:r w:rsidRPr="006B7CD9">
              <w:t xml:space="preserve">Оказание услуг </w:t>
            </w:r>
            <w:r>
              <w:t>телеграфной связи</w:t>
            </w:r>
          </w:p>
        </w:tc>
        <w:tc>
          <w:tcPr>
            <w:tcW w:w="815" w:type="pct"/>
            <w:noWrap/>
            <w:vAlign w:val="center"/>
          </w:tcPr>
          <w:p w:rsidR="00DE597C" w:rsidRPr="005F78E5" w:rsidRDefault="00DE597C" w:rsidP="00DE5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  <w:vAlign w:val="center"/>
          </w:tcPr>
          <w:p w:rsidR="00DE597C" w:rsidRPr="005F78E5" w:rsidRDefault="00DE597C" w:rsidP="00DE5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E597C" w:rsidRPr="006B7CD9" w:rsidTr="00DE597C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DE597C" w:rsidRPr="006B7CD9" w:rsidRDefault="00DE597C" w:rsidP="00DE597C">
            <w:pPr>
              <w:pStyle w:val="a4"/>
            </w:pPr>
            <w:r>
              <w:t>Разъяснение действующего законодательства в области связи</w:t>
            </w:r>
          </w:p>
        </w:tc>
        <w:tc>
          <w:tcPr>
            <w:tcW w:w="815" w:type="pct"/>
            <w:noWrap/>
            <w:vAlign w:val="center"/>
          </w:tcPr>
          <w:p w:rsidR="00DE597C" w:rsidRPr="005F78E5" w:rsidRDefault="00DE597C" w:rsidP="00DE5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pct"/>
            <w:vAlign w:val="center"/>
          </w:tcPr>
          <w:p w:rsidR="00DE597C" w:rsidRPr="005F78E5" w:rsidRDefault="00DE597C" w:rsidP="00DE5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597C" w:rsidRPr="0010611F" w:rsidRDefault="00DE597C" w:rsidP="00DE597C">
      <w:pPr>
        <w:pStyle w:val="a3"/>
      </w:pPr>
    </w:p>
    <w:p w:rsidR="00DE597C" w:rsidRDefault="00DE597C" w:rsidP="00DE597C">
      <w:pPr>
        <w:pStyle w:val="a3"/>
      </w:pPr>
      <w:r w:rsidRPr="0010611F">
        <w:t xml:space="preserve">Как видно из представленной информации в </w:t>
      </w:r>
      <w:r>
        <w:t xml:space="preserve">4 кв. </w:t>
      </w:r>
      <w:r w:rsidRPr="0010611F">
        <w:t>20</w:t>
      </w:r>
      <w:r>
        <w:t>20</w:t>
      </w:r>
      <w:r w:rsidRPr="0010611F">
        <w:t xml:space="preserve"> год</w:t>
      </w:r>
      <w:r>
        <w:t>а</w:t>
      </w:r>
      <w:r w:rsidRPr="0010611F">
        <w:t xml:space="preserve"> количество обращений </w:t>
      </w:r>
      <w:r>
        <w:t>увеличилось</w:t>
      </w:r>
      <w:r w:rsidRPr="0010611F">
        <w:t xml:space="preserve"> на </w:t>
      </w:r>
      <w:r>
        <w:t>100</w:t>
      </w:r>
      <w:r w:rsidRPr="0010611F">
        <w:t xml:space="preserve">%. В большей степени это связано с </w:t>
      </w:r>
      <w:r>
        <w:t xml:space="preserve">увеличением </w:t>
      </w:r>
      <w:r w:rsidRPr="0010611F">
        <w:t xml:space="preserve">числа обращений </w:t>
      </w:r>
      <w:r>
        <w:t xml:space="preserve">на 142% (с 12 обращений в 4 кв. 2019 до 29 обращений в 4 кв. 2020) </w:t>
      </w:r>
      <w:r w:rsidRPr="0010611F">
        <w:t xml:space="preserve">по вопросам </w:t>
      </w:r>
      <w:r>
        <w:t xml:space="preserve">некачественного </w:t>
      </w:r>
      <w:r w:rsidRPr="0010611F">
        <w:t>оказания услуг почтовой связи</w:t>
      </w:r>
      <w:r>
        <w:t xml:space="preserve"> (нарушались сроки пересылки почтовых отправлений, сроки доставки)</w:t>
      </w:r>
      <w:r w:rsidRPr="0010611F">
        <w:t xml:space="preserve">. </w:t>
      </w:r>
    </w:p>
    <w:p w:rsidR="00F84491" w:rsidRDefault="00F84491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</w:pPr>
    </w:p>
    <w:p w:rsidR="00933523" w:rsidRPr="007D3D2C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</w:pPr>
      <w:r w:rsidRPr="007D3D2C"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Pr="007D3D2C" w:rsidRDefault="00F84491" w:rsidP="00F8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1F" w:rsidRPr="002A5509" w:rsidRDefault="0010611F" w:rsidP="00106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2A5509">
        <w:rPr>
          <w:rFonts w:ascii="Times New Roman" w:hAnsi="Times New Roman" w:cs="Times New Roman"/>
          <w:sz w:val="28"/>
          <w:szCs w:val="28"/>
        </w:rPr>
        <w:t>За</w:t>
      </w:r>
      <w:r w:rsidR="006D26C4" w:rsidRPr="002A5509">
        <w:rPr>
          <w:rFonts w:ascii="Times New Roman" w:hAnsi="Times New Roman" w:cs="Times New Roman"/>
          <w:sz w:val="28"/>
          <w:szCs w:val="28"/>
        </w:rPr>
        <w:t xml:space="preserve"> 4 квартал 20</w:t>
      </w:r>
      <w:r w:rsidR="00A257F0" w:rsidRPr="002A5509">
        <w:rPr>
          <w:rFonts w:ascii="Times New Roman" w:hAnsi="Times New Roman" w:cs="Times New Roman"/>
          <w:sz w:val="28"/>
          <w:szCs w:val="28"/>
        </w:rPr>
        <w:t>20</w:t>
      </w:r>
      <w:r w:rsidR="006D26C4" w:rsidRPr="002A5509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257F0" w:rsidRPr="002A5509">
        <w:rPr>
          <w:rFonts w:ascii="Times New Roman" w:hAnsi="Times New Roman" w:cs="Times New Roman"/>
          <w:sz w:val="28"/>
          <w:szCs w:val="28"/>
        </w:rPr>
        <w:t>19</w:t>
      </w:r>
      <w:r w:rsidRPr="002A5509">
        <w:rPr>
          <w:rFonts w:ascii="Times New Roman" w:hAnsi="Times New Roman" w:cs="Times New Roman"/>
          <w:sz w:val="28"/>
          <w:szCs w:val="28"/>
        </w:rPr>
        <w:t xml:space="preserve"> обращений от граждан и организаций в области персональных данных.</w:t>
      </w: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1730"/>
        <w:gridCol w:w="2164"/>
        <w:gridCol w:w="2164"/>
        <w:gridCol w:w="2164"/>
      </w:tblGrid>
      <w:tr w:rsidR="002A5509" w:rsidRPr="002A5509" w:rsidTr="00F730A6">
        <w:trPr>
          <w:trHeight w:val="300"/>
        </w:trPr>
        <w:tc>
          <w:tcPr>
            <w:tcW w:w="3079" w:type="dxa"/>
            <w:gridSpan w:val="2"/>
            <w:vAlign w:val="center"/>
          </w:tcPr>
          <w:p w:rsidR="0010611F" w:rsidRPr="002A5509" w:rsidRDefault="0010611F" w:rsidP="00F730A6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10611F" w:rsidRPr="002A5509" w:rsidRDefault="0010611F" w:rsidP="00F730A6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10611F" w:rsidRPr="002A5509" w:rsidRDefault="0010611F" w:rsidP="00F730A6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10611F" w:rsidRPr="002A5509" w:rsidRDefault="0010611F" w:rsidP="00F730A6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2A5509" w:rsidRPr="002A5509" w:rsidTr="00F730A6">
        <w:trPr>
          <w:trHeight w:val="300"/>
        </w:trPr>
        <w:tc>
          <w:tcPr>
            <w:tcW w:w="1349" w:type="dxa"/>
            <w:vAlign w:val="center"/>
          </w:tcPr>
          <w:p w:rsidR="00A257F0" w:rsidRPr="002A5509" w:rsidRDefault="00A257F0" w:rsidP="00A257F0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A257F0" w:rsidRPr="002A5509" w:rsidRDefault="00A257F0" w:rsidP="00A257F0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кв.</w:t>
            </w:r>
          </w:p>
        </w:tc>
        <w:tc>
          <w:tcPr>
            <w:tcW w:w="2164" w:type="dxa"/>
            <w:vAlign w:val="center"/>
          </w:tcPr>
          <w:p w:rsidR="00A257F0" w:rsidRPr="002A5509" w:rsidRDefault="00A257F0" w:rsidP="00A257F0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A257F0" w:rsidRPr="002A5509" w:rsidRDefault="00A257F0" w:rsidP="00A257F0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A257F0" w:rsidRPr="002A5509" w:rsidRDefault="00A257F0" w:rsidP="00A257F0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2A5509" w:rsidRPr="002A5509" w:rsidTr="00F730A6">
        <w:trPr>
          <w:trHeight w:val="300"/>
        </w:trPr>
        <w:tc>
          <w:tcPr>
            <w:tcW w:w="1349" w:type="dxa"/>
            <w:vAlign w:val="center"/>
          </w:tcPr>
          <w:p w:rsidR="0010611F" w:rsidRPr="002A5509" w:rsidRDefault="00A257F0" w:rsidP="00F730A6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10611F" w:rsidRPr="002A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10611F" w:rsidRPr="002A5509" w:rsidRDefault="0010611F" w:rsidP="00F730A6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кв.</w:t>
            </w:r>
          </w:p>
        </w:tc>
        <w:tc>
          <w:tcPr>
            <w:tcW w:w="2164" w:type="dxa"/>
            <w:vAlign w:val="center"/>
          </w:tcPr>
          <w:p w:rsidR="0010611F" w:rsidRPr="002A5509" w:rsidRDefault="00A257F0" w:rsidP="00F730A6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4" w:type="dxa"/>
            <w:vAlign w:val="center"/>
          </w:tcPr>
          <w:p w:rsidR="0010611F" w:rsidRPr="002A5509" w:rsidRDefault="00A257F0" w:rsidP="00A257F0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0611F" w:rsidRPr="002A5509" w:rsidRDefault="00A257F0" w:rsidP="00F730A6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</w:tbl>
    <w:p w:rsidR="0010611F" w:rsidRPr="002A5509" w:rsidRDefault="0010611F" w:rsidP="0010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11F" w:rsidRPr="002A5509" w:rsidRDefault="00A257F0" w:rsidP="00106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>Из поступивших обращений 16</w:t>
      </w:r>
      <w:r w:rsidR="0010611F"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="0010611F" w:rsidRPr="002A5509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="0010611F"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10611F" w:rsidRPr="002A5509" w:rsidRDefault="0010611F" w:rsidP="001061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A257F0"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10611F" w:rsidRPr="002A5509" w:rsidRDefault="0010611F" w:rsidP="001061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ЖКХ – </w:t>
      </w:r>
      <w:r w:rsidR="00296C12"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10611F" w:rsidRPr="002A5509" w:rsidRDefault="0010611F" w:rsidP="001061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A257F0"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>10</w:t>
      </w:r>
      <w:r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A257F0" w:rsidRPr="002A5509" w:rsidRDefault="00A257F0" w:rsidP="00A257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A550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из</w:t>
      </w:r>
      <w:r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поступивших обращений содержало вопрос по применению Федерального закона № 152-ФЗ «О персональных данных», заявителю даны разъяснения.</w:t>
      </w:r>
    </w:p>
    <w:p w:rsidR="0010611F" w:rsidRPr="002A5509" w:rsidRDefault="0010611F" w:rsidP="00106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Из поступивших рассмотрено </w:t>
      </w:r>
      <w:r w:rsidR="006F72DB"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A257F0"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>1 обращений</w:t>
      </w:r>
      <w:r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Информация о нарушениях в области персональных данных </w:t>
      </w:r>
      <w:r w:rsidR="00A257F0"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не </w:t>
      </w:r>
      <w:r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подтвердилась. </w:t>
      </w:r>
      <w:r w:rsidR="00A257F0"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2A5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находятся на рассмотрении (установленный законом срок не истек).</w:t>
      </w:r>
    </w:p>
    <w:p w:rsidR="00A257F0" w:rsidRPr="002A5509" w:rsidRDefault="00A257F0" w:rsidP="00A257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>Два из поступивших обращений не относилось к деятельности Роскомнадзора и были перенаправлены.</w:t>
      </w:r>
    </w:p>
    <w:bookmarkEnd w:id="3"/>
    <w:p w:rsidR="00A257F0" w:rsidRPr="002A5509" w:rsidRDefault="00A257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A257F0" w:rsidRPr="002A5509" w:rsidSect="00376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ED" w:rsidRDefault="00DE68ED" w:rsidP="00DE68ED">
      <w:pPr>
        <w:spacing w:after="0" w:line="240" w:lineRule="auto"/>
      </w:pPr>
      <w:r>
        <w:separator/>
      </w:r>
    </w:p>
  </w:endnote>
  <w:endnote w:type="continuationSeparator" w:id="0">
    <w:p w:rsidR="00DE68ED" w:rsidRDefault="00DE68ED" w:rsidP="00DE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ED" w:rsidRDefault="00DE68E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ED" w:rsidRDefault="00DE68E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ED" w:rsidRDefault="00DE68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ED" w:rsidRDefault="00DE68ED" w:rsidP="00DE68ED">
      <w:pPr>
        <w:spacing w:after="0" w:line="240" w:lineRule="auto"/>
      </w:pPr>
      <w:r>
        <w:separator/>
      </w:r>
    </w:p>
  </w:footnote>
  <w:footnote w:type="continuationSeparator" w:id="0">
    <w:p w:rsidR="00DE68ED" w:rsidRDefault="00DE68ED" w:rsidP="00DE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ED" w:rsidRDefault="00DE68E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ED" w:rsidRDefault="00DE68E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ED" w:rsidRDefault="00DE68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7745"/>
    <w:rsid w:val="0002109F"/>
    <w:rsid w:val="0002753A"/>
    <w:rsid w:val="00050F1A"/>
    <w:rsid w:val="00066ABA"/>
    <w:rsid w:val="00073FD3"/>
    <w:rsid w:val="00075AF0"/>
    <w:rsid w:val="000B4193"/>
    <w:rsid w:val="000C5B14"/>
    <w:rsid w:val="000C645F"/>
    <w:rsid w:val="000D4B55"/>
    <w:rsid w:val="000F37E3"/>
    <w:rsid w:val="0010611F"/>
    <w:rsid w:val="00107268"/>
    <w:rsid w:val="001171D8"/>
    <w:rsid w:val="0012052D"/>
    <w:rsid w:val="001215B2"/>
    <w:rsid w:val="00131C47"/>
    <w:rsid w:val="001603C2"/>
    <w:rsid w:val="00163E73"/>
    <w:rsid w:val="00176A4E"/>
    <w:rsid w:val="00180245"/>
    <w:rsid w:val="00187270"/>
    <w:rsid w:val="001948B4"/>
    <w:rsid w:val="001C3B81"/>
    <w:rsid w:val="001C44A7"/>
    <w:rsid w:val="001C6D1D"/>
    <w:rsid w:val="001E173F"/>
    <w:rsid w:val="001E7745"/>
    <w:rsid w:val="001F348C"/>
    <w:rsid w:val="002070DA"/>
    <w:rsid w:val="00222577"/>
    <w:rsid w:val="00224F41"/>
    <w:rsid w:val="00251A26"/>
    <w:rsid w:val="00255E92"/>
    <w:rsid w:val="00262C89"/>
    <w:rsid w:val="00273C4A"/>
    <w:rsid w:val="00296C12"/>
    <w:rsid w:val="002A4D69"/>
    <w:rsid w:val="002A5509"/>
    <w:rsid w:val="002C5F46"/>
    <w:rsid w:val="002E45AE"/>
    <w:rsid w:val="002F479F"/>
    <w:rsid w:val="003029D6"/>
    <w:rsid w:val="00305FA5"/>
    <w:rsid w:val="00306879"/>
    <w:rsid w:val="00306AA0"/>
    <w:rsid w:val="00306EE8"/>
    <w:rsid w:val="003138E2"/>
    <w:rsid w:val="00335549"/>
    <w:rsid w:val="003402DB"/>
    <w:rsid w:val="00340E3A"/>
    <w:rsid w:val="00347B44"/>
    <w:rsid w:val="0037612F"/>
    <w:rsid w:val="0038064D"/>
    <w:rsid w:val="0038076D"/>
    <w:rsid w:val="003A2140"/>
    <w:rsid w:val="003D2926"/>
    <w:rsid w:val="003E42D7"/>
    <w:rsid w:val="004045FC"/>
    <w:rsid w:val="00421DE8"/>
    <w:rsid w:val="00424A5C"/>
    <w:rsid w:val="00440FFE"/>
    <w:rsid w:val="00450F6E"/>
    <w:rsid w:val="004659A3"/>
    <w:rsid w:val="004B7213"/>
    <w:rsid w:val="004C105D"/>
    <w:rsid w:val="004C2A74"/>
    <w:rsid w:val="004E00A8"/>
    <w:rsid w:val="00505A36"/>
    <w:rsid w:val="00512F6E"/>
    <w:rsid w:val="005207BD"/>
    <w:rsid w:val="00525A32"/>
    <w:rsid w:val="0054738D"/>
    <w:rsid w:val="00556024"/>
    <w:rsid w:val="00573707"/>
    <w:rsid w:val="005802D2"/>
    <w:rsid w:val="00581D3C"/>
    <w:rsid w:val="005A4E96"/>
    <w:rsid w:val="005B38C4"/>
    <w:rsid w:val="005B3FA3"/>
    <w:rsid w:val="005B492A"/>
    <w:rsid w:val="005B7766"/>
    <w:rsid w:val="005F78E5"/>
    <w:rsid w:val="0061324F"/>
    <w:rsid w:val="0062378F"/>
    <w:rsid w:val="0064303B"/>
    <w:rsid w:val="00652A83"/>
    <w:rsid w:val="006870A7"/>
    <w:rsid w:val="006955BA"/>
    <w:rsid w:val="006B19C8"/>
    <w:rsid w:val="006B68C1"/>
    <w:rsid w:val="006B7CD9"/>
    <w:rsid w:val="006C3101"/>
    <w:rsid w:val="006C5057"/>
    <w:rsid w:val="006D0DFA"/>
    <w:rsid w:val="006D18DA"/>
    <w:rsid w:val="006D26C4"/>
    <w:rsid w:val="006E5641"/>
    <w:rsid w:val="006E7304"/>
    <w:rsid w:val="006F1DAD"/>
    <w:rsid w:val="006F72DB"/>
    <w:rsid w:val="00711AFF"/>
    <w:rsid w:val="00722AD7"/>
    <w:rsid w:val="00723E05"/>
    <w:rsid w:val="007355E1"/>
    <w:rsid w:val="00743F35"/>
    <w:rsid w:val="0075248F"/>
    <w:rsid w:val="00753137"/>
    <w:rsid w:val="0077328F"/>
    <w:rsid w:val="00776BB0"/>
    <w:rsid w:val="00795655"/>
    <w:rsid w:val="007A2D68"/>
    <w:rsid w:val="007B4A13"/>
    <w:rsid w:val="007D3D2C"/>
    <w:rsid w:val="007E0238"/>
    <w:rsid w:val="007E3B34"/>
    <w:rsid w:val="007F5176"/>
    <w:rsid w:val="00800CF6"/>
    <w:rsid w:val="00827418"/>
    <w:rsid w:val="008441F1"/>
    <w:rsid w:val="008475D9"/>
    <w:rsid w:val="008657F5"/>
    <w:rsid w:val="00867925"/>
    <w:rsid w:val="00883E72"/>
    <w:rsid w:val="008A7E71"/>
    <w:rsid w:val="008B7454"/>
    <w:rsid w:val="008D27D2"/>
    <w:rsid w:val="008E5779"/>
    <w:rsid w:val="008F09F8"/>
    <w:rsid w:val="008F5B08"/>
    <w:rsid w:val="009015D9"/>
    <w:rsid w:val="009148C1"/>
    <w:rsid w:val="009278B6"/>
    <w:rsid w:val="00933523"/>
    <w:rsid w:val="00940BC8"/>
    <w:rsid w:val="00941AC8"/>
    <w:rsid w:val="009469DD"/>
    <w:rsid w:val="009528BE"/>
    <w:rsid w:val="00952CA2"/>
    <w:rsid w:val="009633FC"/>
    <w:rsid w:val="009828CD"/>
    <w:rsid w:val="00984377"/>
    <w:rsid w:val="00994029"/>
    <w:rsid w:val="009952BF"/>
    <w:rsid w:val="009A305A"/>
    <w:rsid w:val="009C140A"/>
    <w:rsid w:val="009C73E5"/>
    <w:rsid w:val="009F5248"/>
    <w:rsid w:val="00A04F3B"/>
    <w:rsid w:val="00A05336"/>
    <w:rsid w:val="00A22D17"/>
    <w:rsid w:val="00A22F81"/>
    <w:rsid w:val="00A257F0"/>
    <w:rsid w:val="00A353FB"/>
    <w:rsid w:val="00A43C9A"/>
    <w:rsid w:val="00A55B25"/>
    <w:rsid w:val="00A65B10"/>
    <w:rsid w:val="00A7396F"/>
    <w:rsid w:val="00AA5BE1"/>
    <w:rsid w:val="00AB4B97"/>
    <w:rsid w:val="00AB4E81"/>
    <w:rsid w:val="00AF1DD7"/>
    <w:rsid w:val="00AF227F"/>
    <w:rsid w:val="00B0118B"/>
    <w:rsid w:val="00B0360D"/>
    <w:rsid w:val="00B17586"/>
    <w:rsid w:val="00B31338"/>
    <w:rsid w:val="00B40D87"/>
    <w:rsid w:val="00B7204F"/>
    <w:rsid w:val="00BA0F88"/>
    <w:rsid w:val="00BA162F"/>
    <w:rsid w:val="00BB5AFA"/>
    <w:rsid w:val="00BC2363"/>
    <w:rsid w:val="00BC4790"/>
    <w:rsid w:val="00BD3013"/>
    <w:rsid w:val="00BE0A2B"/>
    <w:rsid w:val="00BF7502"/>
    <w:rsid w:val="00C0458F"/>
    <w:rsid w:val="00C0776C"/>
    <w:rsid w:val="00C171B2"/>
    <w:rsid w:val="00C37075"/>
    <w:rsid w:val="00C42A0D"/>
    <w:rsid w:val="00C4481A"/>
    <w:rsid w:val="00C54A49"/>
    <w:rsid w:val="00C579DB"/>
    <w:rsid w:val="00C63FE5"/>
    <w:rsid w:val="00C6485F"/>
    <w:rsid w:val="00C73A32"/>
    <w:rsid w:val="00C85C62"/>
    <w:rsid w:val="00C92923"/>
    <w:rsid w:val="00C97FF8"/>
    <w:rsid w:val="00CB6005"/>
    <w:rsid w:val="00CB60A6"/>
    <w:rsid w:val="00CD306E"/>
    <w:rsid w:val="00CE591F"/>
    <w:rsid w:val="00CF6510"/>
    <w:rsid w:val="00CF783D"/>
    <w:rsid w:val="00D03205"/>
    <w:rsid w:val="00D033D7"/>
    <w:rsid w:val="00D27F9E"/>
    <w:rsid w:val="00D41808"/>
    <w:rsid w:val="00D664BF"/>
    <w:rsid w:val="00D66D28"/>
    <w:rsid w:val="00D77DB0"/>
    <w:rsid w:val="00D80A9F"/>
    <w:rsid w:val="00DC7321"/>
    <w:rsid w:val="00DD5FC3"/>
    <w:rsid w:val="00DE597C"/>
    <w:rsid w:val="00DE68ED"/>
    <w:rsid w:val="00DF2F1F"/>
    <w:rsid w:val="00E10AD0"/>
    <w:rsid w:val="00E36CAC"/>
    <w:rsid w:val="00E6527A"/>
    <w:rsid w:val="00E7060F"/>
    <w:rsid w:val="00E73A8F"/>
    <w:rsid w:val="00EC1DD1"/>
    <w:rsid w:val="00EC3D39"/>
    <w:rsid w:val="00EC437B"/>
    <w:rsid w:val="00EC5108"/>
    <w:rsid w:val="00EC6532"/>
    <w:rsid w:val="00ED4DCB"/>
    <w:rsid w:val="00EE6B3E"/>
    <w:rsid w:val="00EE73D2"/>
    <w:rsid w:val="00EF02D0"/>
    <w:rsid w:val="00F06DC0"/>
    <w:rsid w:val="00F10DC1"/>
    <w:rsid w:val="00F21CB9"/>
    <w:rsid w:val="00F26ADE"/>
    <w:rsid w:val="00F367FE"/>
    <w:rsid w:val="00F408FB"/>
    <w:rsid w:val="00F4743C"/>
    <w:rsid w:val="00F52FCD"/>
    <w:rsid w:val="00F52FD8"/>
    <w:rsid w:val="00F54807"/>
    <w:rsid w:val="00F663AE"/>
    <w:rsid w:val="00F730A6"/>
    <w:rsid w:val="00F84491"/>
    <w:rsid w:val="00F853C7"/>
    <w:rsid w:val="00F90E0C"/>
    <w:rsid w:val="00FA3B06"/>
    <w:rsid w:val="00FA7F6D"/>
    <w:rsid w:val="00FC12AD"/>
    <w:rsid w:val="00FC6861"/>
    <w:rsid w:val="00FD2635"/>
    <w:rsid w:val="00FE0F93"/>
    <w:rsid w:val="00FE3613"/>
    <w:rsid w:val="00FE7D12"/>
    <w:rsid w:val="00FF3412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033D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E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68ED"/>
  </w:style>
  <w:style w:type="paragraph" w:styleId="ab">
    <w:name w:val="footer"/>
    <w:basedOn w:val="a"/>
    <w:link w:val="ac"/>
    <w:uiPriority w:val="99"/>
    <w:semiHidden/>
    <w:unhideWhenUsed/>
    <w:rsid w:val="00DE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6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ais.rkn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2021-01-05T11:29:00Z</dcterms:created>
  <dcterms:modified xsi:type="dcterms:W3CDTF">2021-01-05T11:29:00Z</dcterms:modified>
</cp:coreProperties>
</file>