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FB2BE8">
        <w:rPr>
          <w:color w:val="auto"/>
        </w:rPr>
        <w:t>3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F62AD1">
        <w:rPr>
          <w:color w:val="auto"/>
        </w:rPr>
        <w:t>1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 xml:space="preserve">Всего в </w:t>
      </w:r>
      <w:r w:rsidR="00FB2BE8">
        <w:t>3</w:t>
      </w:r>
      <w:r>
        <w:t xml:space="preserve"> квартале 20</w:t>
      </w:r>
      <w:r w:rsidR="001F023C">
        <w:t>2</w:t>
      </w:r>
      <w:r w:rsidR="00F62AD1">
        <w:t>1</w:t>
      </w:r>
      <w:r>
        <w:t xml:space="preserve"> года в адрес </w:t>
      </w:r>
      <w:r w:rsidR="00D152F5" w:rsidRPr="008947FA">
        <w:t xml:space="preserve">Управления </w:t>
      </w:r>
      <w:r w:rsidR="0031517E" w:rsidRPr="008947FA">
        <w:t xml:space="preserve">Роскомнадзора по Камчатскому краю (далее – Управление) </w:t>
      </w:r>
      <w:r w:rsidR="00D152F5" w:rsidRPr="008947FA">
        <w:t>поступило</w:t>
      </w:r>
      <w:r w:rsidRPr="008947FA">
        <w:t xml:space="preserve"> </w:t>
      </w:r>
      <w:r w:rsidR="00FC1B82" w:rsidRPr="008947FA">
        <w:t>214</w:t>
      </w:r>
      <w:r w:rsidR="00075AF0" w:rsidRPr="008947FA">
        <w:t xml:space="preserve"> </w:t>
      </w:r>
      <w:r w:rsidRPr="008947FA">
        <w:t>письменн</w:t>
      </w:r>
      <w:r w:rsidR="00B12980" w:rsidRPr="008947FA">
        <w:t>ых</w:t>
      </w:r>
      <w:r w:rsidR="00C0458F" w:rsidRPr="008947FA">
        <w:t xml:space="preserve"> </w:t>
      </w:r>
      <w:r w:rsidRPr="008947FA">
        <w:t>обращени</w:t>
      </w:r>
      <w:r w:rsidR="00FA6E5E" w:rsidRPr="008947FA">
        <w:t>й</w:t>
      </w:r>
      <w:r w:rsidRPr="008947FA">
        <w:t xml:space="preserve"> граждан</w:t>
      </w:r>
      <w:r w:rsidR="005B53F6" w:rsidRPr="008947FA">
        <w:t>, юридических лиц и индивидуальных предпринимателей с жалобами на нарушения их прав и законных интересов</w:t>
      </w:r>
      <w:r w:rsidRPr="008947FA">
        <w:t xml:space="preserve">. Из них рассмотрено </w:t>
      </w:r>
      <w:r w:rsidR="008947FA" w:rsidRPr="008947FA">
        <w:t xml:space="preserve">196 </w:t>
      </w:r>
      <w:r w:rsidRPr="008947FA">
        <w:t>обращени</w:t>
      </w:r>
      <w:r w:rsidR="00AA63ED" w:rsidRPr="008947FA">
        <w:t>й</w:t>
      </w:r>
      <w:r w:rsidRPr="008947FA">
        <w:t xml:space="preserve">, </w:t>
      </w:r>
      <w:r w:rsidR="008947FA" w:rsidRPr="008947FA">
        <w:t xml:space="preserve">18 </w:t>
      </w:r>
      <w:r w:rsidR="00FA6E5E" w:rsidRPr="008947FA">
        <w:t xml:space="preserve">обращений </w:t>
      </w:r>
      <w:r w:rsidRPr="008947FA">
        <w:t xml:space="preserve">находятся на рассмотрении. </w:t>
      </w:r>
      <w:r w:rsidR="00F10DC1" w:rsidRPr="008947FA">
        <w:t>Кроме того,</w:t>
      </w:r>
      <w:r w:rsidRPr="008947FA">
        <w:t xml:space="preserve"> даны разъяснения на </w:t>
      </w:r>
      <w:r w:rsidR="008947FA">
        <w:t>11</w:t>
      </w:r>
      <w:r w:rsidR="00AA63ED" w:rsidRPr="008947FA">
        <w:t xml:space="preserve"> </w:t>
      </w:r>
      <w:r w:rsidRPr="008947FA">
        <w:t>устны</w:t>
      </w:r>
      <w:r w:rsidR="00B12980" w:rsidRPr="008947FA">
        <w:t>х</w:t>
      </w:r>
      <w:r w:rsidRPr="008947FA">
        <w:t xml:space="preserve"> обращени</w:t>
      </w:r>
      <w:r w:rsidR="00B12980" w:rsidRPr="008947FA">
        <w:t>й</w:t>
      </w:r>
      <w:r w:rsidRPr="00075AF0">
        <w:t>, поступивши</w:t>
      </w:r>
      <w:r w:rsidR="00B12980">
        <w:t>х</w:t>
      </w:r>
      <w:r w:rsidRPr="00075AF0">
        <w:t xml:space="preserve">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9E5665" w:rsidRPr="00364A3F" w:rsidTr="00F62AD1">
        <w:tc>
          <w:tcPr>
            <w:tcW w:w="3065" w:type="dxa"/>
          </w:tcPr>
          <w:p w:rsidR="009E5665" w:rsidRPr="00364A3F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364A3F" w:rsidRDefault="009E5665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Default="009E5665" w:rsidP="001F023C">
            <w:pPr>
              <w:pStyle w:val="a4"/>
            </w:pPr>
            <w:r>
              <w:t xml:space="preserve">Изменение показателя, </w:t>
            </w:r>
          </w:p>
          <w:p w:rsidR="009E5665" w:rsidRPr="00364A3F" w:rsidRDefault="009E5665" w:rsidP="001F023C">
            <w:pPr>
              <w:pStyle w:val="a4"/>
            </w:pPr>
            <w:r>
              <w:t>%</w:t>
            </w:r>
          </w:p>
        </w:tc>
      </w:tr>
      <w:tr w:rsidR="00DC0DA5" w:rsidRPr="00364A3F" w:rsidTr="00F62AD1">
        <w:trPr>
          <w:trHeight w:val="326"/>
        </w:trPr>
        <w:tc>
          <w:tcPr>
            <w:tcW w:w="3065" w:type="dxa"/>
          </w:tcPr>
          <w:p w:rsidR="00DC0DA5" w:rsidRPr="00364A3F" w:rsidRDefault="00DC0DA5" w:rsidP="00DC0DA5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DC0DA5" w:rsidRPr="00C0458F" w:rsidRDefault="00DC0DA5" w:rsidP="00DC0DA5">
            <w:pPr>
              <w:pStyle w:val="a4"/>
            </w:pPr>
            <w:r>
              <w:t>3</w:t>
            </w:r>
            <w:r w:rsidRPr="00364A3F">
              <w:t xml:space="preserve"> кв. 20</w:t>
            </w:r>
            <w:r>
              <w:t>20</w:t>
            </w:r>
          </w:p>
        </w:tc>
        <w:tc>
          <w:tcPr>
            <w:tcW w:w="1711" w:type="dxa"/>
          </w:tcPr>
          <w:p w:rsidR="00DC0DA5" w:rsidRPr="00C0458F" w:rsidRDefault="00DC0DA5" w:rsidP="00DC0DA5">
            <w:pPr>
              <w:pStyle w:val="a4"/>
            </w:pPr>
            <w:r>
              <w:t>3</w:t>
            </w:r>
            <w:r w:rsidRPr="00364A3F">
              <w:t xml:space="preserve"> кв. 20</w:t>
            </w:r>
            <w:r>
              <w:t>21</w:t>
            </w:r>
          </w:p>
        </w:tc>
        <w:tc>
          <w:tcPr>
            <w:tcW w:w="2831" w:type="dxa"/>
            <w:vMerge/>
          </w:tcPr>
          <w:p w:rsidR="00DC0DA5" w:rsidRPr="00364A3F" w:rsidRDefault="00DC0DA5" w:rsidP="00DC0DA5">
            <w:pPr>
              <w:pStyle w:val="a4"/>
            </w:pPr>
          </w:p>
        </w:tc>
      </w:tr>
      <w:tr w:rsidR="00DC0DA5" w:rsidRPr="00364A3F" w:rsidTr="00F62AD1">
        <w:tc>
          <w:tcPr>
            <w:tcW w:w="3065" w:type="dxa"/>
          </w:tcPr>
          <w:p w:rsidR="00DC0DA5" w:rsidRPr="00364A3F" w:rsidRDefault="00DC0DA5" w:rsidP="00DC0DA5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DC0DA5" w:rsidRPr="0031517E" w:rsidRDefault="00DC0DA5" w:rsidP="00DC0DA5">
            <w:pPr>
              <w:pStyle w:val="a4"/>
            </w:pPr>
            <w:r w:rsidRPr="00B35AE2">
              <w:t>55</w:t>
            </w:r>
          </w:p>
        </w:tc>
        <w:tc>
          <w:tcPr>
            <w:tcW w:w="1711" w:type="dxa"/>
          </w:tcPr>
          <w:p w:rsidR="00DC0DA5" w:rsidRPr="006A2F34" w:rsidRDefault="00DC0DA5" w:rsidP="006A2F34">
            <w:pPr>
              <w:pStyle w:val="a4"/>
            </w:pPr>
            <w:r w:rsidRPr="008947FA">
              <w:t>1</w:t>
            </w:r>
            <w:r w:rsidR="006A2F34" w:rsidRPr="008947FA">
              <w:t>64</w:t>
            </w:r>
          </w:p>
        </w:tc>
        <w:tc>
          <w:tcPr>
            <w:tcW w:w="2831" w:type="dxa"/>
          </w:tcPr>
          <w:p w:rsidR="00DC0DA5" w:rsidRPr="0018206B" w:rsidRDefault="00A46243" w:rsidP="00DC0DA5">
            <w:pPr>
              <w:pStyle w:val="a4"/>
            </w:pPr>
            <w:r>
              <w:t>198</w:t>
            </w:r>
          </w:p>
        </w:tc>
      </w:tr>
      <w:tr w:rsidR="00DC0DA5" w:rsidRPr="00364A3F" w:rsidTr="00F62AD1">
        <w:tc>
          <w:tcPr>
            <w:tcW w:w="3065" w:type="dxa"/>
          </w:tcPr>
          <w:p w:rsidR="00DC0DA5" w:rsidRPr="00364A3F" w:rsidRDefault="00DC0DA5" w:rsidP="00DC0DA5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DC0DA5" w:rsidRPr="0031517E" w:rsidRDefault="00DC0DA5" w:rsidP="00DC0DA5">
            <w:pPr>
              <w:pStyle w:val="a4"/>
            </w:pPr>
            <w:r w:rsidRPr="006C3BB9">
              <w:t>60</w:t>
            </w:r>
          </w:p>
        </w:tc>
        <w:tc>
          <w:tcPr>
            <w:tcW w:w="1711" w:type="dxa"/>
          </w:tcPr>
          <w:p w:rsidR="00DC0DA5" w:rsidRPr="0031517E" w:rsidRDefault="00DC0DA5" w:rsidP="00DC0DA5">
            <w:pPr>
              <w:pStyle w:val="a4"/>
            </w:pPr>
            <w:r>
              <w:t>2</w:t>
            </w:r>
            <w:r w:rsidR="0017618D">
              <w:t>1</w:t>
            </w:r>
          </w:p>
        </w:tc>
        <w:tc>
          <w:tcPr>
            <w:tcW w:w="2831" w:type="dxa"/>
          </w:tcPr>
          <w:p w:rsidR="00DC0DA5" w:rsidRPr="009F59ED" w:rsidRDefault="00DC0DA5" w:rsidP="00DC0DA5">
            <w:pPr>
              <w:pStyle w:val="a4"/>
            </w:pPr>
            <w:r>
              <w:t>-6</w:t>
            </w:r>
            <w:r w:rsidR="0017618D">
              <w:t>5</w:t>
            </w:r>
          </w:p>
        </w:tc>
      </w:tr>
      <w:tr w:rsidR="00DC0DA5" w:rsidRPr="00364A3F" w:rsidTr="00F62AD1">
        <w:tc>
          <w:tcPr>
            <w:tcW w:w="3065" w:type="dxa"/>
          </w:tcPr>
          <w:p w:rsidR="00DC0DA5" w:rsidRPr="00364A3F" w:rsidRDefault="00DC0DA5" w:rsidP="00DC0DA5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DC0DA5" w:rsidRPr="0031517E" w:rsidRDefault="00DC0DA5" w:rsidP="00DC0DA5">
            <w:pPr>
              <w:pStyle w:val="a4"/>
            </w:pPr>
            <w:r w:rsidRPr="006C3BB9">
              <w:t>30</w:t>
            </w:r>
          </w:p>
        </w:tc>
        <w:tc>
          <w:tcPr>
            <w:tcW w:w="1711" w:type="dxa"/>
          </w:tcPr>
          <w:p w:rsidR="00DC0DA5" w:rsidRPr="008947FA" w:rsidRDefault="00161CAF" w:rsidP="00DC0DA5">
            <w:pPr>
              <w:pStyle w:val="a4"/>
            </w:pPr>
            <w:r w:rsidRPr="008947FA">
              <w:t>29</w:t>
            </w:r>
          </w:p>
        </w:tc>
        <w:tc>
          <w:tcPr>
            <w:tcW w:w="2831" w:type="dxa"/>
          </w:tcPr>
          <w:p w:rsidR="00DC0DA5" w:rsidRPr="009E5665" w:rsidRDefault="00161CAF" w:rsidP="00DC0DA5">
            <w:pPr>
              <w:pStyle w:val="a4"/>
            </w:pPr>
            <w:r>
              <w:t>-3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Pr="00FA6E5E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6A2F34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2F34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  <w:r w:rsidR="006A2F3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6A2F34" w:rsidRPr="006A2F34" w:rsidRDefault="006A2F34" w:rsidP="006A2F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</w:t>
      </w:r>
      <w:r w:rsidRPr="006A2F34">
        <w:rPr>
          <w:rFonts w:ascii="Times New Roman" w:eastAsia="Calibri" w:hAnsi="Times New Roman" w:cs="Times New Roman"/>
          <w:b/>
          <w:sz w:val="28"/>
          <w:szCs w:val="24"/>
        </w:rPr>
        <w:t>164</w:t>
      </w:r>
      <w:r w:rsidR="008947FA">
        <w:rPr>
          <w:rFonts w:ascii="Times New Roman" w:eastAsia="Calibri" w:hAnsi="Times New Roman" w:cs="Times New Roman"/>
          <w:sz w:val="28"/>
          <w:szCs w:val="24"/>
        </w:rPr>
        <w:t xml:space="preserve"> обращения</w:t>
      </w:r>
      <w:bookmarkStart w:id="2" w:name="_GoBack"/>
      <w:bookmarkEnd w:id="2"/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 граждан, относящихся к сфере массовых коммуникаций. </w:t>
      </w:r>
      <w:r>
        <w:rPr>
          <w:rFonts w:ascii="Times New Roman" w:eastAsia="Calibri" w:hAnsi="Times New Roman" w:cs="Times New Roman"/>
          <w:sz w:val="28"/>
          <w:szCs w:val="24"/>
        </w:rPr>
        <w:t>Три</w:t>
      </w: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 обращения находятся на рассмотрении. 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6A2F34" w:rsidRPr="006A2F34" w:rsidRDefault="006A2F34" w:rsidP="006A2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155;</w:t>
      </w:r>
    </w:p>
    <w:p w:rsidR="006A2F34" w:rsidRPr="006A2F34" w:rsidRDefault="006A2F34" w:rsidP="006A2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436-ФЗ (порнография, наркотики, суицид, пропаганда нетрадиционных сексуальных отношений) – 1;</w:t>
      </w:r>
    </w:p>
    <w:p w:rsidR="006A2F34" w:rsidRPr="006A2F34" w:rsidRDefault="006A2F34" w:rsidP="006A2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>- Разъяснение вопросов по разрешительной деятельности и лицензированию – 1;</w:t>
      </w:r>
    </w:p>
    <w:p w:rsidR="006A2F34" w:rsidRPr="006A2F34" w:rsidRDefault="006A2F34" w:rsidP="006A2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>- Обращение, не содержащее сути – 1;</w:t>
      </w:r>
    </w:p>
    <w:p w:rsidR="006A2F34" w:rsidRPr="006A2F34" w:rsidRDefault="006A2F34" w:rsidP="006A2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6A2F34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6A2F34">
        <w:rPr>
          <w:rFonts w:ascii="Times New Roman" w:eastAsia="Calibri" w:hAnsi="Times New Roman" w:cs="Times New Roman"/>
          <w:sz w:val="28"/>
          <w:szCs w:val="24"/>
        </w:rPr>
        <w:t>. телевизионных передач – 5;</w:t>
      </w:r>
    </w:p>
    <w:p w:rsidR="006A2F34" w:rsidRPr="006A2F34" w:rsidRDefault="006A2F34" w:rsidP="006A2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- Разъяснение вопросов по включению в Реестр </w:t>
      </w:r>
      <w:proofErr w:type="spellStart"/>
      <w:r w:rsidRPr="006A2F34">
        <w:rPr>
          <w:rFonts w:ascii="Times New Roman" w:eastAsia="Calibri" w:hAnsi="Times New Roman" w:cs="Times New Roman"/>
          <w:sz w:val="28"/>
          <w:szCs w:val="24"/>
        </w:rPr>
        <w:t>блогеров</w:t>
      </w:r>
      <w:proofErr w:type="spellEnd"/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 и организаторов – 1.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A2F34" w:rsidRPr="006A2F34" w:rsidRDefault="006A2F34" w:rsidP="006A2F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В Управление Роскомнадзора по Камчатскому краю с официального сайта поступило </w:t>
      </w:r>
      <w:r w:rsidRPr="006A2F34">
        <w:rPr>
          <w:rFonts w:ascii="Times New Roman" w:eastAsia="Calibri" w:hAnsi="Times New Roman" w:cs="Times New Roman"/>
          <w:b/>
          <w:sz w:val="28"/>
          <w:szCs w:val="24"/>
        </w:rPr>
        <w:t>155</w:t>
      </w: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 обращений по вопросам организации деятельности сайтов (другие нарушения в социальных сетях, игровых серверах, сайтах и т.д.) в то числе по вопросу блокировки противозаконных интернет ресурсов, где размещена информация о продажи дипломов и аттестатов </w:t>
      </w:r>
      <w:r w:rsidRPr="006A2F34">
        <w:rPr>
          <w:rFonts w:ascii="Times New Roman" w:eastAsia="Calibri" w:hAnsi="Times New Roman" w:cs="Times New Roman"/>
          <w:sz w:val="28"/>
          <w:szCs w:val="24"/>
        </w:rPr>
        <w:lastRenderedPageBreak/>
        <w:t>государственного образца, фальшивых денег, распространения наркотиков и т.д.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>В 12 случаях страницы сайтов в сети 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>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Также обращения были перенаправлены в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ab/>
        <w:t>Обращение о разъяснении вопросов по разрешительной деятельности и лицензированию находится на рассмотрении.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ab/>
        <w:t>Жалоба, где сообщается о нарушении положений 436-ФЗ, был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 перенаправлено по подведомственности в Министерство культуры РФ. 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ab/>
        <w:t xml:space="preserve">На 3 </w:t>
      </w:r>
      <w:r>
        <w:rPr>
          <w:rFonts w:ascii="Times New Roman" w:eastAsia="Calibri" w:hAnsi="Times New Roman" w:cs="Times New Roman"/>
          <w:sz w:val="28"/>
          <w:szCs w:val="24"/>
        </w:rPr>
        <w:t>обращения</w:t>
      </w: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 по вопросам содержания материалов, публикуемых в СМИ заявителям даны разъяснения, нарушения требований законодательства Российской Федерации в сфере средств массовой информации не подтвердились. Дв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6A2F34">
        <w:rPr>
          <w:rFonts w:ascii="Times New Roman" w:eastAsia="Calibri" w:hAnsi="Times New Roman" w:cs="Times New Roman"/>
          <w:sz w:val="28"/>
          <w:szCs w:val="24"/>
        </w:rPr>
        <w:t xml:space="preserve"> оставшиеся жалобы, для принятия мер в рамках компетенции, перенаправлены в соответствии с п. 3 ст. 8 Федерального закона от 02.05.2006 № 59-ФЗ «О порядке рассмотрения обращений граждан Российской Федерации».</w:t>
      </w:r>
    </w:p>
    <w:p w:rsidR="006A2F34" w:rsidRPr="006A2F34" w:rsidRDefault="006A2F34" w:rsidP="006A2F3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2F34">
        <w:rPr>
          <w:rFonts w:ascii="Times New Roman" w:eastAsia="Calibri" w:hAnsi="Times New Roman" w:cs="Times New Roman"/>
          <w:sz w:val="28"/>
          <w:szCs w:val="24"/>
        </w:rPr>
        <w:tab/>
        <w:t>По иным обращениям гражданам даны разъяснения действующего законодательства в сфере массовых коммуникаций.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E06E20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AD1">
        <w:rPr>
          <w:rFonts w:ascii="Times New Roman" w:hAnsi="Times New Roman" w:cs="Times New Roman"/>
          <w:sz w:val="28"/>
          <w:szCs w:val="28"/>
        </w:rPr>
        <w:t>1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A350F">
        <w:rPr>
          <w:rFonts w:ascii="Times New Roman" w:hAnsi="Times New Roman" w:cs="Times New Roman"/>
          <w:sz w:val="28"/>
          <w:szCs w:val="28"/>
        </w:rPr>
        <w:t>22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350F">
        <w:rPr>
          <w:rFonts w:ascii="Times New Roman" w:hAnsi="Times New Roman" w:cs="Times New Roman"/>
          <w:sz w:val="28"/>
          <w:szCs w:val="28"/>
        </w:rPr>
        <w:t>я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  <w:hideMark/>
          </w:tcPr>
          <w:p w:rsidR="00E06E20" w:rsidRPr="00DF0494" w:rsidRDefault="00E06E20" w:rsidP="00E06E20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E06E20" w:rsidRDefault="00E06E20" w:rsidP="00E06E20">
            <w:pPr>
              <w:pStyle w:val="-"/>
            </w:pPr>
            <w:r>
              <w:t xml:space="preserve">3 кв. </w:t>
            </w:r>
          </w:p>
          <w:p w:rsidR="00E06E20" w:rsidRDefault="00E06E20" w:rsidP="00E06E20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507" w:type="pct"/>
          </w:tcPr>
          <w:p w:rsidR="00E06E20" w:rsidRDefault="00E06E20" w:rsidP="00E06E20">
            <w:pPr>
              <w:pStyle w:val="-"/>
            </w:pPr>
            <w:r>
              <w:t xml:space="preserve">3 кв. </w:t>
            </w:r>
          </w:p>
          <w:p w:rsidR="00E06E20" w:rsidRDefault="00E06E20" w:rsidP="00E06E20">
            <w:pPr>
              <w:pStyle w:val="-"/>
            </w:pPr>
            <w:r w:rsidRPr="00DF0494">
              <w:t>20</w:t>
            </w:r>
            <w:r>
              <w:t>21 г.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  <w:hideMark/>
          </w:tcPr>
          <w:p w:rsidR="00E06E20" w:rsidRPr="006C5B87" w:rsidRDefault="00E06E20" w:rsidP="00E06E20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34</w:t>
            </w:r>
          </w:p>
        </w:tc>
        <w:tc>
          <w:tcPr>
            <w:tcW w:w="507" w:type="pct"/>
            <w:vAlign w:val="center"/>
          </w:tcPr>
          <w:p w:rsidR="00E06E20" w:rsidRPr="0017618D" w:rsidRDefault="00816C43" w:rsidP="00E06E20">
            <w:pPr>
              <w:pStyle w:val="a4"/>
            </w:pPr>
            <w:r w:rsidRPr="0017618D">
              <w:t>11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  <w:hideMark/>
          </w:tcPr>
          <w:p w:rsidR="00E06E20" w:rsidRPr="006C5B87" w:rsidRDefault="00E06E20" w:rsidP="00E06E20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E06E20" w:rsidRPr="0017618D" w:rsidRDefault="0017618D" w:rsidP="00E06E20">
            <w:pPr>
              <w:pStyle w:val="a4"/>
            </w:pPr>
            <w:r w:rsidRPr="0017618D">
              <w:t>5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  <w:hideMark/>
          </w:tcPr>
          <w:p w:rsidR="00E06E20" w:rsidRPr="006C5B87" w:rsidRDefault="00E06E20" w:rsidP="00E06E20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5</w:t>
            </w:r>
          </w:p>
        </w:tc>
        <w:tc>
          <w:tcPr>
            <w:tcW w:w="507" w:type="pct"/>
            <w:vAlign w:val="center"/>
          </w:tcPr>
          <w:p w:rsidR="00E06E20" w:rsidRPr="0017618D" w:rsidRDefault="0017618D" w:rsidP="00E06E20">
            <w:pPr>
              <w:pStyle w:val="a4"/>
            </w:pPr>
            <w:r w:rsidRPr="0017618D">
              <w:t>3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</w:tcPr>
          <w:p w:rsidR="00E06E20" w:rsidRDefault="00E06E20" w:rsidP="00E06E20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E06E20" w:rsidRPr="0017618D" w:rsidRDefault="00816C43" w:rsidP="00E06E20">
            <w:pPr>
              <w:pStyle w:val="a4"/>
            </w:pPr>
            <w:r w:rsidRPr="0017618D">
              <w:t>0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</w:tcPr>
          <w:p w:rsidR="00E06E20" w:rsidRDefault="00E06E20" w:rsidP="00E06E20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E06E20" w:rsidRPr="0017618D" w:rsidRDefault="00816C43" w:rsidP="00E06E20">
            <w:pPr>
              <w:pStyle w:val="a4"/>
            </w:pPr>
            <w:r w:rsidRPr="0017618D">
              <w:t>0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</w:tcPr>
          <w:p w:rsidR="00E06E20" w:rsidRDefault="00E06E20" w:rsidP="00E06E20">
            <w:pPr>
              <w:pStyle w:val="a4"/>
            </w:pPr>
            <w:r>
              <w:t>ИП Томкевич А.В.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E06E20" w:rsidRPr="0017618D" w:rsidRDefault="00816C43" w:rsidP="00E06E20">
            <w:pPr>
              <w:pStyle w:val="a4"/>
            </w:pPr>
            <w:r w:rsidRPr="0017618D">
              <w:t>1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</w:tcPr>
          <w:p w:rsidR="00E06E20" w:rsidRDefault="00E06E20" w:rsidP="00E06E20">
            <w:pPr>
              <w:pStyle w:val="a4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E06E20" w:rsidRPr="0017618D" w:rsidRDefault="00816C43" w:rsidP="00E06E20">
            <w:pPr>
              <w:pStyle w:val="a4"/>
            </w:pPr>
            <w:r w:rsidRPr="0017618D">
              <w:t>0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</w:tcPr>
          <w:p w:rsidR="00E06E20" w:rsidRDefault="00E06E20" w:rsidP="00E06E20">
            <w:pPr>
              <w:pStyle w:val="a4"/>
            </w:pPr>
            <w:r>
              <w:t>ООО «Т2 Мобайл»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E06E20" w:rsidRPr="0017618D" w:rsidRDefault="00E06E20" w:rsidP="00E06E20">
            <w:pPr>
              <w:pStyle w:val="a4"/>
            </w:pPr>
            <w:r w:rsidRPr="0017618D">
              <w:t>0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</w:tcPr>
          <w:p w:rsidR="00E06E20" w:rsidRDefault="00E06E20" w:rsidP="00E06E20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E06E20" w:rsidRPr="0017618D" w:rsidRDefault="00E06E20" w:rsidP="00E06E20">
            <w:pPr>
              <w:pStyle w:val="a4"/>
            </w:pPr>
            <w:r w:rsidRPr="0017618D">
              <w:t>0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  <w:hideMark/>
          </w:tcPr>
          <w:p w:rsidR="00E06E20" w:rsidRPr="00DB12D1" w:rsidRDefault="00E06E20" w:rsidP="00E06E20">
            <w:pPr>
              <w:pStyle w:val="a4"/>
            </w:pPr>
            <w:r w:rsidRPr="007F43DC">
              <w:rPr>
                <w:color w:val="000000"/>
              </w:rPr>
              <w:lastRenderedPageBreak/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8</w:t>
            </w:r>
          </w:p>
        </w:tc>
        <w:tc>
          <w:tcPr>
            <w:tcW w:w="507" w:type="pct"/>
            <w:vAlign w:val="center"/>
          </w:tcPr>
          <w:p w:rsidR="00E06E20" w:rsidRPr="0017618D" w:rsidRDefault="0017618D" w:rsidP="00E06E20">
            <w:pPr>
              <w:pStyle w:val="a4"/>
            </w:pPr>
            <w:r w:rsidRPr="0017618D">
              <w:t>1</w:t>
            </w:r>
          </w:p>
        </w:tc>
      </w:tr>
      <w:tr w:rsidR="00E06E20" w:rsidRPr="006C5B87" w:rsidTr="00E06E20">
        <w:trPr>
          <w:cantSplit/>
          <w:trHeight w:val="300"/>
        </w:trPr>
        <w:tc>
          <w:tcPr>
            <w:tcW w:w="3987" w:type="pct"/>
            <w:noWrap/>
            <w:hideMark/>
          </w:tcPr>
          <w:p w:rsidR="00E06E20" w:rsidRPr="006C5B87" w:rsidRDefault="00E06E20" w:rsidP="00E06E20">
            <w:pPr>
              <w:pStyle w:val="a4"/>
            </w:pPr>
            <w:r w:rsidRPr="006C5B87">
              <w:t>Общий итог</w:t>
            </w:r>
          </w:p>
        </w:tc>
        <w:tc>
          <w:tcPr>
            <w:tcW w:w="507" w:type="pct"/>
            <w:vAlign w:val="center"/>
          </w:tcPr>
          <w:p w:rsidR="00E06E20" w:rsidRDefault="00E06E20" w:rsidP="00E06E20">
            <w:pPr>
              <w:pStyle w:val="a4"/>
            </w:pPr>
            <w:r>
              <w:t>60</w:t>
            </w:r>
          </w:p>
        </w:tc>
        <w:tc>
          <w:tcPr>
            <w:tcW w:w="507" w:type="pct"/>
            <w:vAlign w:val="center"/>
          </w:tcPr>
          <w:p w:rsidR="00E06E20" w:rsidRPr="0017618D" w:rsidRDefault="00E06E20" w:rsidP="0017618D">
            <w:pPr>
              <w:pStyle w:val="a4"/>
            </w:pPr>
            <w:r w:rsidRPr="00E06E20">
              <w:t>2</w:t>
            </w:r>
            <w:r w:rsidR="0017618D">
              <w:t>1</w:t>
            </w:r>
          </w:p>
        </w:tc>
      </w:tr>
    </w:tbl>
    <w:p w:rsidR="00E06E20" w:rsidRDefault="00E06E20" w:rsidP="00305FA5">
      <w:pPr>
        <w:pStyle w:val="a3"/>
        <w:jc w:val="left"/>
      </w:pPr>
    </w:p>
    <w:p w:rsidR="00E06E20" w:rsidRDefault="00E06E20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4056"/>
        <w:gridCol w:w="3573"/>
        <w:gridCol w:w="973"/>
        <w:gridCol w:w="971"/>
      </w:tblGrid>
      <w:tr w:rsidR="00E06E20" w:rsidRPr="00A262EE" w:rsidTr="00E06E20">
        <w:trPr>
          <w:trHeight w:val="300"/>
        </w:trPr>
        <w:tc>
          <w:tcPr>
            <w:tcW w:w="2119" w:type="pct"/>
            <w:noWrap/>
            <w:vAlign w:val="center"/>
            <w:hideMark/>
          </w:tcPr>
          <w:p w:rsidR="00E06E20" w:rsidRDefault="00E06E20" w:rsidP="00E06E20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E06E20" w:rsidRDefault="00E06E20" w:rsidP="00E06E20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E06E20" w:rsidRDefault="00E06E20" w:rsidP="00E06E20">
            <w:pPr>
              <w:pStyle w:val="-"/>
            </w:pPr>
            <w:r>
              <w:t xml:space="preserve">3 кв. </w:t>
            </w:r>
          </w:p>
          <w:p w:rsidR="00E06E20" w:rsidRDefault="00E06E20" w:rsidP="00E06E20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508" w:type="pct"/>
          </w:tcPr>
          <w:p w:rsidR="00E06E20" w:rsidRDefault="00E06E20" w:rsidP="00E06E20">
            <w:pPr>
              <w:pStyle w:val="-"/>
            </w:pPr>
            <w:r>
              <w:t xml:space="preserve">3 кв. </w:t>
            </w:r>
          </w:p>
          <w:p w:rsidR="00E06E20" w:rsidRPr="00C74332" w:rsidRDefault="00E06E20" w:rsidP="00E06E20">
            <w:pPr>
              <w:pStyle w:val="-"/>
            </w:pPr>
            <w:r w:rsidRPr="00DF0494">
              <w:t>20</w:t>
            </w:r>
            <w:r>
              <w:t>21 г.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vMerge w:val="restart"/>
            <w:noWrap/>
            <w:hideMark/>
          </w:tcPr>
          <w:p w:rsidR="00E06E20" w:rsidRPr="000B1F2F" w:rsidRDefault="00E06E20" w:rsidP="00E06E20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E06E20" w:rsidRPr="00A262EE" w:rsidRDefault="00E06E20" w:rsidP="00E06E20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0</w:t>
            </w:r>
          </w:p>
        </w:tc>
        <w:tc>
          <w:tcPr>
            <w:tcW w:w="508" w:type="pct"/>
            <w:vAlign w:val="center"/>
          </w:tcPr>
          <w:p w:rsidR="00E06E20" w:rsidRPr="00E26EF3" w:rsidRDefault="00E06E20" w:rsidP="00E06E20">
            <w:pPr>
              <w:pStyle w:val="a4"/>
            </w:pPr>
            <w:r w:rsidRPr="00E26EF3">
              <w:t>0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vMerge/>
            <w:tcBorders>
              <w:bottom w:val="single" w:sz="4" w:space="0" w:color="auto"/>
            </w:tcBorders>
            <w:noWrap/>
            <w:hideMark/>
          </w:tcPr>
          <w:p w:rsidR="00E06E20" w:rsidRPr="00A262EE" w:rsidRDefault="00E06E20" w:rsidP="00E06E20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06E20" w:rsidRPr="00A262EE" w:rsidRDefault="00E06E20" w:rsidP="00E06E20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0</w:t>
            </w:r>
          </w:p>
        </w:tc>
        <w:tc>
          <w:tcPr>
            <w:tcW w:w="508" w:type="pct"/>
            <w:vAlign w:val="center"/>
          </w:tcPr>
          <w:p w:rsidR="00E06E20" w:rsidRPr="00E26EF3" w:rsidRDefault="00E06E20" w:rsidP="00E06E20">
            <w:pPr>
              <w:pStyle w:val="a4"/>
            </w:pPr>
            <w:r w:rsidRPr="00E26EF3">
              <w:t>0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vMerge w:val="restart"/>
            <w:tcBorders>
              <w:top w:val="single" w:sz="4" w:space="0" w:color="auto"/>
            </w:tcBorders>
            <w:noWrap/>
          </w:tcPr>
          <w:p w:rsidR="00E06E20" w:rsidRPr="007F43DC" w:rsidRDefault="00E06E20" w:rsidP="00E06E20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E06E20" w:rsidRPr="00A262EE" w:rsidRDefault="00E06E20" w:rsidP="00E06E20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17</w:t>
            </w:r>
          </w:p>
        </w:tc>
        <w:tc>
          <w:tcPr>
            <w:tcW w:w="508" w:type="pct"/>
            <w:vAlign w:val="center"/>
          </w:tcPr>
          <w:p w:rsidR="00E06E20" w:rsidRPr="00E26EF3" w:rsidRDefault="00E26EF3" w:rsidP="00E06E20">
            <w:pPr>
              <w:pStyle w:val="a4"/>
            </w:pPr>
            <w:r w:rsidRPr="00E26EF3">
              <w:t>3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vMerge/>
            <w:noWrap/>
            <w:hideMark/>
          </w:tcPr>
          <w:p w:rsidR="00E06E20" w:rsidRPr="000B1F2F" w:rsidRDefault="00E06E20" w:rsidP="00E06E20">
            <w:pPr>
              <w:pStyle w:val="a4"/>
            </w:pPr>
          </w:p>
        </w:tc>
        <w:tc>
          <w:tcPr>
            <w:tcW w:w="1866" w:type="pct"/>
            <w:noWrap/>
          </w:tcPr>
          <w:p w:rsidR="00E06E20" w:rsidRPr="00A262EE" w:rsidRDefault="00E06E20" w:rsidP="00E06E20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5</w:t>
            </w:r>
          </w:p>
        </w:tc>
        <w:tc>
          <w:tcPr>
            <w:tcW w:w="508" w:type="pct"/>
            <w:vAlign w:val="center"/>
          </w:tcPr>
          <w:p w:rsidR="00E06E20" w:rsidRPr="00E26EF3" w:rsidRDefault="00E26EF3" w:rsidP="00E06E20">
            <w:pPr>
              <w:pStyle w:val="a4"/>
            </w:pPr>
            <w:r w:rsidRPr="00E26EF3">
              <w:t>6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vMerge/>
            <w:noWrap/>
          </w:tcPr>
          <w:p w:rsidR="00E06E20" w:rsidRPr="00A262EE" w:rsidRDefault="00E06E20" w:rsidP="00E06E20">
            <w:pPr>
              <w:pStyle w:val="a4"/>
            </w:pPr>
          </w:p>
        </w:tc>
        <w:tc>
          <w:tcPr>
            <w:tcW w:w="1866" w:type="pct"/>
            <w:noWrap/>
          </w:tcPr>
          <w:p w:rsidR="00E06E20" w:rsidRPr="00A262EE" w:rsidRDefault="00E06E20" w:rsidP="00E06E20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3</w:t>
            </w:r>
          </w:p>
        </w:tc>
        <w:tc>
          <w:tcPr>
            <w:tcW w:w="508" w:type="pct"/>
            <w:vAlign w:val="center"/>
          </w:tcPr>
          <w:p w:rsidR="00E06E20" w:rsidRPr="00E26EF3" w:rsidRDefault="00E26EF3" w:rsidP="00E06E20">
            <w:pPr>
              <w:pStyle w:val="a4"/>
            </w:pPr>
            <w:r w:rsidRPr="00E26EF3">
              <w:t>1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vMerge/>
            <w:noWrap/>
            <w:hideMark/>
          </w:tcPr>
          <w:p w:rsidR="00E06E20" w:rsidRPr="00A262EE" w:rsidRDefault="00E06E20" w:rsidP="00E06E20">
            <w:pPr>
              <w:pStyle w:val="a4"/>
            </w:pPr>
          </w:p>
        </w:tc>
        <w:tc>
          <w:tcPr>
            <w:tcW w:w="1866" w:type="pct"/>
            <w:noWrap/>
          </w:tcPr>
          <w:p w:rsidR="00E06E20" w:rsidRPr="00A262EE" w:rsidRDefault="00E06E20" w:rsidP="00E06E20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9</w:t>
            </w:r>
          </w:p>
        </w:tc>
        <w:tc>
          <w:tcPr>
            <w:tcW w:w="508" w:type="pct"/>
            <w:vAlign w:val="center"/>
          </w:tcPr>
          <w:p w:rsidR="00E06E20" w:rsidRPr="00E26EF3" w:rsidRDefault="00E26EF3" w:rsidP="00E06E20">
            <w:pPr>
              <w:pStyle w:val="a4"/>
            </w:pPr>
            <w:r w:rsidRPr="00E26EF3">
              <w:t>1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vMerge/>
            <w:tcBorders>
              <w:bottom w:val="single" w:sz="4" w:space="0" w:color="auto"/>
            </w:tcBorders>
            <w:noWrap/>
            <w:hideMark/>
          </w:tcPr>
          <w:p w:rsidR="00E06E20" w:rsidRPr="00A262EE" w:rsidRDefault="00E06E20" w:rsidP="00E06E20">
            <w:pPr>
              <w:pStyle w:val="a4"/>
            </w:pPr>
          </w:p>
        </w:tc>
        <w:tc>
          <w:tcPr>
            <w:tcW w:w="1866" w:type="pct"/>
            <w:noWrap/>
          </w:tcPr>
          <w:p w:rsidR="00E06E20" w:rsidRPr="00A262EE" w:rsidRDefault="00E06E20" w:rsidP="00E06E20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26</w:t>
            </w:r>
          </w:p>
        </w:tc>
        <w:tc>
          <w:tcPr>
            <w:tcW w:w="508" w:type="pct"/>
            <w:vAlign w:val="center"/>
          </w:tcPr>
          <w:p w:rsidR="00E06E20" w:rsidRPr="00E26EF3" w:rsidRDefault="00E26EF3" w:rsidP="00E06E20">
            <w:pPr>
              <w:pStyle w:val="a4"/>
            </w:pPr>
            <w:r w:rsidRPr="00E26EF3">
              <w:t>10</w:t>
            </w:r>
          </w:p>
        </w:tc>
      </w:tr>
      <w:tr w:rsidR="00E06E20" w:rsidRPr="00A262EE" w:rsidTr="00E06E20">
        <w:trPr>
          <w:trHeight w:val="300"/>
        </w:trPr>
        <w:tc>
          <w:tcPr>
            <w:tcW w:w="2119" w:type="pct"/>
            <w:noWrap/>
            <w:hideMark/>
          </w:tcPr>
          <w:p w:rsidR="00E06E20" w:rsidRPr="00A262EE" w:rsidRDefault="00E06E20" w:rsidP="00E06E20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E06E20" w:rsidRPr="00A262EE" w:rsidRDefault="00E06E20" w:rsidP="00E06E20">
            <w:pPr>
              <w:pStyle w:val="a4"/>
            </w:pPr>
          </w:p>
        </w:tc>
        <w:tc>
          <w:tcPr>
            <w:tcW w:w="508" w:type="pct"/>
            <w:vAlign w:val="center"/>
          </w:tcPr>
          <w:p w:rsidR="00E06E20" w:rsidRDefault="00E06E20" w:rsidP="00E06E20">
            <w:pPr>
              <w:pStyle w:val="a4"/>
            </w:pPr>
            <w:r>
              <w:t>60</w:t>
            </w:r>
          </w:p>
        </w:tc>
        <w:tc>
          <w:tcPr>
            <w:tcW w:w="508" w:type="pct"/>
            <w:vAlign w:val="center"/>
          </w:tcPr>
          <w:p w:rsidR="00E06E20" w:rsidRPr="00C74332" w:rsidRDefault="00E06E20" w:rsidP="0031726D">
            <w:pPr>
              <w:pStyle w:val="a4"/>
            </w:pPr>
            <w:r>
              <w:t>2</w:t>
            </w:r>
            <w:r w:rsidR="0031726D">
              <w:t>1</w:t>
            </w:r>
          </w:p>
        </w:tc>
      </w:tr>
    </w:tbl>
    <w:p w:rsidR="00E06E20" w:rsidRDefault="00E06E20" w:rsidP="00305FA5">
      <w:pPr>
        <w:pStyle w:val="a3"/>
        <w:jc w:val="left"/>
      </w:pPr>
    </w:p>
    <w:p w:rsidR="00E06E20" w:rsidRDefault="00E06E20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E06E20" w:rsidRPr="003D4784" w:rsidTr="0031726D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E06E20" w:rsidRPr="003D4784" w:rsidRDefault="00E06E20" w:rsidP="0031726D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06E20" w:rsidRPr="003D4784" w:rsidRDefault="00E06E20" w:rsidP="0031726D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E06E20" w:rsidRPr="003D4784" w:rsidTr="0031726D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E06E20" w:rsidRPr="003D4784" w:rsidRDefault="00E06E20" w:rsidP="00E06E20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E06E20" w:rsidRPr="002D57E2" w:rsidRDefault="00E06E20" w:rsidP="00E06E20">
            <w:pPr>
              <w:pStyle w:val="-"/>
            </w:pPr>
            <w:r w:rsidRPr="002D57E2">
              <w:t xml:space="preserve">3 кв. </w:t>
            </w:r>
          </w:p>
          <w:p w:rsidR="00E06E20" w:rsidRPr="00C74332" w:rsidRDefault="00E06E20" w:rsidP="00E06E20">
            <w:pPr>
              <w:pStyle w:val="-"/>
            </w:pPr>
            <w:r w:rsidRPr="002D57E2">
              <w:t>2020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E06E20" w:rsidRPr="00E06E20" w:rsidRDefault="00E06E20" w:rsidP="00E06E20">
            <w:pPr>
              <w:pStyle w:val="-"/>
            </w:pPr>
            <w:r w:rsidRPr="00E06E20">
              <w:t xml:space="preserve">3 кв. </w:t>
            </w:r>
          </w:p>
          <w:p w:rsidR="00E06E20" w:rsidRPr="00E06E20" w:rsidRDefault="00E06E20" w:rsidP="00E06E20">
            <w:pPr>
              <w:pStyle w:val="-"/>
            </w:pPr>
            <w:r w:rsidRPr="00E06E20">
              <w:t>2021 г.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06E20" w:rsidRPr="003D4784" w:rsidRDefault="00E06E20" w:rsidP="00E06E20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 w:rsidRPr="002D57E2">
              <w:t>3</w:t>
            </w:r>
            <w:r w:rsidRPr="002D57E2">
              <w:rPr>
                <w:lang w:val="en-US"/>
              </w:rPr>
              <w:t>1</w:t>
            </w:r>
            <w:r w:rsidRPr="002D57E2">
              <w:t xml:space="preserve"> (5</w:t>
            </w:r>
            <w:r>
              <w:t>1</w:t>
            </w:r>
            <w:r w:rsidRPr="002D57E2">
              <w:t>,</w:t>
            </w:r>
            <w:r>
              <w:t>7</w:t>
            </w:r>
            <w:r w:rsidRPr="002D57E2">
              <w:t>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31726D">
            <w:pPr>
              <w:pStyle w:val="a4"/>
              <w:jc w:val="center"/>
            </w:pPr>
            <w:r w:rsidRPr="0031726D">
              <w:t>11</w:t>
            </w:r>
            <w:r w:rsidR="00E06E20" w:rsidRPr="0031726D">
              <w:t xml:space="preserve"> (5</w:t>
            </w:r>
            <w:r w:rsidRPr="0031726D">
              <w:t>2</w:t>
            </w:r>
            <w:r w:rsidR="00E06E20" w:rsidRPr="0031726D">
              <w:t>,</w:t>
            </w:r>
            <w:r w:rsidRPr="0031726D">
              <w:t>4</w:t>
            </w:r>
            <w:r w:rsidR="00E06E20" w:rsidRPr="0031726D">
              <w:t>%)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06E20" w:rsidRPr="003D4784" w:rsidRDefault="00E06E20" w:rsidP="00E06E20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 w:rsidRPr="002D57E2">
              <w:t>3 (5%)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31726D">
            <w:pPr>
              <w:pStyle w:val="a4"/>
              <w:jc w:val="center"/>
            </w:pPr>
            <w:r>
              <w:t>5</w:t>
            </w:r>
            <w:r w:rsidR="00E06E20" w:rsidRPr="0031726D">
              <w:t xml:space="preserve"> (</w:t>
            </w:r>
            <w:r>
              <w:t>23,8</w:t>
            </w:r>
            <w:r w:rsidR="00E06E20" w:rsidRPr="0031726D">
              <w:t>%)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</w:tcPr>
          <w:p w:rsidR="00E06E20" w:rsidRPr="003D4784" w:rsidRDefault="00E06E20" w:rsidP="00E06E20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 w:rsidRPr="002D57E2">
              <w:t>0 (0%)</w:t>
            </w:r>
          </w:p>
        </w:tc>
        <w:tc>
          <w:tcPr>
            <w:tcW w:w="870" w:type="pct"/>
            <w:vAlign w:val="center"/>
          </w:tcPr>
          <w:p w:rsidR="00E06E20" w:rsidRPr="0031726D" w:rsidRDefault="00E06E20" w:rsidP="0031726D">
            <w:pPr>
              <w:pStyle w:val="a4"/>
              <w:jc w:val="center"/>
            </w:pPr>
            <w:r w:rsidRPr="0031726D">
              <w:t>0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06E20" w:rsidRPr="003D4784" w:rsidRDefault="00E06E20" w:rsidP="00E06E20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 w:rsidRPr="002D57E2">
              <w:t>7 (</w:t>
            </w:r>
            <w:r w:rsidRPr="002D57E2">
              <w:rPr>
                <w:lang w:val="en-US"/>
              </w:rPr>
              <w:t>11</w:t>
            </w:r>
            <w:r w:rsidRPr="002D57E2">
              <w:t>,</w:t>
            </w:r>
            <w:r>
              <w:t>7</w:t>
            </w:r>
            <w:r w:rsidRPr="002D57E2">
              <w:t>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31726D">
            <w:pPr>
              <w:pStyle w:val="a4"/>
              <w:jc w:val="center"/>
            </w:pPr>
            <w:r w:rsidRPr="0031726D">
              <w:t>3</w:t>
            </w:r>
            <w:r w:rsidR="00E06E20" w:rsidRPr="0031726D">
              <w:t xml:space="preserve"> (</w:t>
            </w:r>
            <w:r w:rsidR="00E06E20" w:rsidRPr="0031726D">
              <w:rPr>
                <w:lang w:val="en-US"/>
              </w:rPr>
              <w:t>1</w:t>
            </w:r>
            <w:r w:rsidRPr="0031726D">
              <w:t>4,3</w:t>
            </w:r>
            <w:r w:rsidR="00E06E20" w:rsidRPr="0031726D">
              <w:t>%)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</w:tcPr>
          <w:p w:rsidR="00E06E20" w:rsidRPr="003D4784" w:rsidRDefault="00E06E20" w:rsidP="00E06E20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 w:rsidRPr="002D57E2">
              <w:t>3 (5%)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31726D">
            <w:pPr>
              <w:pStyle w:val="a4"/>
              <w:jc w:val="center"/>
            </w:pPr>
            <w:r w:rsidRPr="0031726D">
              <w:t>0</w:t>
            </w:r>
            <w:r w:rsidR="00E06E20" w:rsidRPr="0031726D">
              <w:t xml:space="preserve"> 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</w:tcPr>
          <w:p w:rsidR="00E06E20" w:rsidRDefault="00E06E20" w:rsidP="00E06E20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 w:rsidRPr="002D57E2">
              <w:t>3 (</w:t>
            </w:r>
            <w:r w:rsidRPr="002D57E2">
              <w:rPr>
                <w:lang w:val="en-US"/>
              </w:rPr>
              <w:t>5</w:t>
            </w:r>
            <w:r w:rsidRPr="002D57E2">
              <w:t>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E06E20">
            <w:pPr>
              <w:pStyle w:val="a4"/>
              <w:jc w:val="center"/>
            </w:pPr>
            <w:r w:rsidRPr="0031726D">
              <w:t>0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06E20" w:rsidRPr="003D4784" w:rsidRDefault="00E06E20" w:rsidP="00E06E20">
            <w:pPr>
              <w:pStyle w:val="a4"/>
            </w:pPr>
            <w:r>
              <w:t>Установка вышек,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>
              <w:t>3</w:t>
            </w:r>
            <w:r w:rsidRPr="002D57E2">
              <w:t xml:space="preserve"> (</w:t>
            </w:r>
            <w:r>
              <w:t>5</w:t>
            </w:r>
            <w:r w:rsidRPr="002D57E2">
              <w:t>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E06E20">
            <w:pPr>
              <w:pStyle w:val="a4"/>
              <w:jc w:val="center"/>
            </w:pPr>
            <w:r w:rsidRPr="0031726D">
              <w:t>0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06E20" w:rsidRPr="003D4784" w:rsidRDefault="00E06E20" w:rsidP="00E06E20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>
              <w:t>1</w:t>
            </w:r>
            <w:r w:rsidRPr="002D57E2">
              <w:t xml:space="preserve"> (</w:t>
            </w:r>
            <w:r>
              <w:t>1,7</w:t>
            </w:r>
            <w:r w:rsidRPr="002D57E2">
              <w:t>%)</w:t>
            </w:r>
          </w:p>
        </w:tc>
        <w:tc>
          <w:tcPr>
            <w:tcW w:w="870" w:type="pct"/>
            <w:vAlign w:val="center"/>
          </w:tcPr>
          <w:p w:rsidR="00E06E20" w:rsidRPr="0031726D" w:rsidRDefault="00E06E20" w:rsidP="0031726D">
            <w:pPr>
              <w:pStyle w:val="a4"/>
              <w:jc w:val="center"/>
            </w:pPr>
            <w:r w:rsidRPr="0031726D">
              <w:t>1 (</w:t>
            </w:r>
            <w:r w:rsidR="0031726D" w:rsidRPr="0031726D">
              <w:t>4</w:t>
            </w:r>
            <w:r w:rsidRPr="0031726D">
              <w:t>,7%)</w:t>
            </w:r>
          </w:p>
        </w:tc>
      </w:tr>
      <w:tr w:rsidR="00E06E20" w:rsidRPr="003D4784" w:rsidTr="0031726D">
        <w:trPr>
          <w:trHeight w:val="300"/>
        </w:trPr>
        <w:tc>
          <w:tcPr>
            <w:tcW w:w="3315" w:type="pct"/>
            <w:noWrap/>
            <w:vAlign w:val="center"/>
          </w:tcPr>
          <w:p w:rsidR="00E06E20" w:rsidRDefault="00E06E20" w:rsidP="00E06E20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 w:rsidRPr="002D57E2">
              <w:t>1 (</w:t>
            </w:r>
            <w:r w:rsidRPr="002D57E2">
              <w:rPr>
                <w:lang w:val="en-US"/>
              </w:rPr>
              <w:t>1</w:t>
            </w:r>
            <w:r w:rsidRPr="002D57E2">
              <w:t>,</w:t>
            </w:r>
            <w:r w:rsidRPr="002D57E2">
              <w:rPr>
                <w:lang w:val="en-US"/>
              </w:rPr>
              <w:t>7</w:t>
            </w:r>
            <w:r w:rsidRPr="002D57E2">
              <w:t>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E06E20">
            <w:pPr>
              <w:pStyle w:val="a4"/>
              <w:jc w:val="center"/>
            </w:pPr>
            <w:r w:rsidRPr="0031726D">
              <w:t>0</w:t>
            </w:r>
          </w:p>
        </w:tc>
      </w:tr>
      <w:tr w:rsidR="00E06E20" w:rsidRPr="003D4784" w:rsidTr="0031726D">
        <w:trPr>
          <w:trHeight w:val="232"/>
        </w:trPr>
        <w:tc>
          <w:tcPr>
            <w:tcW w:w="3315" w:type="pct"/>
            <w:noWrap/>
            <w:vAlign w:val="center"/>
          </w:tcPr>
          <w:p w:rsidR="00E06E20" w:rsidRDefault="00E06E20" w:rsidP="00E06E20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E06E20" w:rsidRPr="00C74332" w:rsidRDefault="00E06E20" w:rsidP="00E06E20">
            <w:pPr>
              <w:pStyle w:val="a4"/>
              <w:jc w:val="center"/>
            </w:pPr>
            <w:r>
              <w:t>8</w:t>
            </w:r>
            <w:r w:rsidRPr="002D57E2">
              <w:t xml:space="preserve"> (1</w:t>
            </w:r>
            <w:r>
              <w:t>3</w:t>
            </w:r>
            <w:r w:rsidRPr="002D57E2">
              <w:t>,</w:t>
            </w:r>
            <w:r>
              <w:t>3</w:t>
            </w:r>
            <w:r w:rsidRPr="002D57E2">
              <w:t>%)</w:t>
            </w:r>
          </w:p>
        </w:tc>
        <w:tc>
          <w:tcPr>
            <w:tcW w:w="870" w:type="pct"/>
            <w:vAlign w:val="center"/>
          </w:tcPr>
          <w:p w:rsidR="00E06E20" w:rsidRPr="0031726D" w:rsidRDefault="0031726D" w:rsidP="0031726D">
            <w:pPr>
              <w:pStyle w:val="a4"/>
              <w:jc w:val="center"/>
            </w:pPr>
            <w:r w:rsidRPr="0031726D">
              <w:t>1 (4,7%)</w:t>
            </w:r>
          </w:p>
        </w:tc>
      </w:tr>
    </w:tbl>
    <w:p w:rsidR="00E06E20" w:rsidRDefault="00E06E20" w:rsidP="00305FA5">
      <w:pPr>
        <w:pStyle w:val="a3"/>
      </w:pPr>
    </w:p>
    <w:p w:rsidR="00863B7D" w:rsidRPr="00A32815" w:rsidRDefault="009F59ED" w:rsidP="00A32815">
      <w:pPr>
        <w:pStyle w:val="a3"/>
      </w:pPr>
      <w:r w:rsidRPr="00A32815">
        <w:t>Как видно из представленной информации в</w:t>
      </w:r>
      <w:r w:rsidR="00863B7D" w:rsidRPr="00A32815">
        <w:t>о</w:t>
      </w:r>
      <w:r w:rsidRPr="00A32815">
        <w:t xml:space="preserve"> </w:t>
      </w:r>
      <w:r w:rsidR="00E06E20" w:rsidRPr="00A32815">
        <w:t>3</w:t>
      </w:r>
      <w:r w:rsidRPr="00A32815">
        <w:t xml:space="preserve"> кв. 2021 года</w:t>
      </w:r>
      <w:r w:rsidR="0031726D" w:rsidRPr="00A32815">
        <w:t xml:space="preserve"> по сравнению с аналогичным периодом 2020 года </w:t>
      </w:r>
      <w:r w:rsidRPr="00A32815">
        <w:t xml:space="preserve">количество обращений </w:t>
      </w:r>
      <w:r w:rsidR="00493CD0" w:rsidRPr="00A32815">
        <w:t>уменьшилось</w:t>
      </w:r>
      <w:r w:rsidRPr="00A32815">
        <w:t xml:space="preserve"> на </w:t>
      </w:r>
      <w:r w:rsidR="0031726D" w:rsidRPr="00A32815">
        <w:t>65</w:t>
      </w:r>
      <w:r w:rsidRPr="00A32815">
        <w:t>%.</w:t>
      </w:r>
      <w:r w:rsidR="00863B7D" w:rsidRPr="00A32815">
        <w:t xml:space="preserve"> </w:t>
      </w:r>
      <w:r w:rsidR="0031726D" w:rsidRPr="00A32815">
        <w:t xml:space="preserve">В первую очередь это связано с уменьшением количества обращений по вопросам предоставления услуг почтовой связи в связи </w:t>
      </w:r>
      <w:r w:rsidR="00A32815" w:rsidRPr="00A32815">
        <w:t>со</w:t>
      </w:r>
      <w:r w:rsidR="0031726D" w:rsidRPr="00A32815">
        <w:t xml:space="preserve"> стабилизацией обстановки на МСЦ Петропавловск-Камчатский и, как следствие, соблюдение оператором связи сроков пересылки почтовых </w:t>
      </w:r>
      <w:r w:rsidR="0031726D" w:rsidRPr="00A32815">
        <w:lastRenderedPageBreak/>
        <w:t xml:space="preserve">отправлений. </w:t>
      </w:r>
      <w:r w:rsidR="00A32815" w:rsidRPr="00A32815">
        <w:t xml:space="preserve">Также произошло </w:t>
      </w:r>
      <w:r w:rsidR="00863B7D" w:rsidRPr="00A32815">
        <w:t>уменьшение количества обращений по вопросам, не относящимся к деятель</w:t>
      </w:r>
      <w:r w:rsidR="00A32815" w:rsidRPr="00A32815">
        <w:t>ности Роскомнадзора.</w:t>
      </w:r>
    </w:p>
    <w:p w:rsidR="00863B7D" w:rsidRDefault="00863B7D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FA6E5E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8947FA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FA6E5E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Pr="00D92C95" w:rsidRDefault="00BA6BEE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6E5E">
        <w:rPr>
          <w:rFonts w:ascii="Times New Roman" w:hAnsi="Times New Roman" w:cs="Times New Roman"/>
          <w:sz w:val="28"/>
          <w:szCs w:val="28"/>
        </w:rPr>
        <w:t xml:space="preserve">За </w:t>
      </w:r>
      <w:r w:rsidR="00161CAF">
        <w:rPr>
          <w:rFonts w:ascii="Times New Roman" w:hAnsi="Times New Roman" w:cs="Times New Roman"/>
          <w:sz w:val="28"/>
          <w:szCs w:val="28"/>
        </w:rPr>
        <w:t>3</w:t>
      </w:r>
      <w:r w:rsidR="00734237" w:rsidRPr="00FA6E5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61CAF">
        <w:rPr>
          <w:rFonts w:ascii="Times New Roman" w:hAnsi="Times New Roman" w:cs="Times New Roman"/>
          <w:sz w:val="28"/>
          <w:szCs w:val="28"/>
        </w:rPr>
        <w:t>29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1CAF">
        <w:rPr>
          <w:rFonts w:ascii="Times New Roman" w:hAnsi="Times New Roman" w:cs="Times New Roman"/>
          <w:sz w:val="28"/>
          <w:szCs w:val="28"/>
        </w:rPr>
        <w:t>й</w:t>
      </w:r>
      <w:r w:rsidR="00867BAA" w:rsidRPr="00FA6E5E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D92C9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34237" w:rsidRPr="00D92C95">
        <w:rPr>
          <w:rFonts w:ascii="Times New Roman" w:hAnsi="Times New Roman" w:cs="Times New Roman"/>
          <w:sz w:val="28"/>
          <w:szCs w:val="28"/>
        </w:rPr>
        <w:t xml:space="preserve">и </w:t>
      </w:r>
      <w:r w:rsidR="00734237" w:rsidRPr="00D92C95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юридических лиц</w:t>
      </w:r>
      <w:r w:rsidR="00734237" w:rsidRPr="00D92C95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D92C95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D92C95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D92C95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161CAF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161CAF" w:rsidRPr="006D36AB" w:rsidTr="00161CAF">
        <w:trPr>
          <w:trHeight w:val="300"/>
        </w:trPr>
        <w:tc>
          <w:tcPr>
            <w:tcW w:w="1351" w:type="dxa"/>
            <w:vAlign w:val="center"/>
          </w:tcPr>
          <w:p w:rsidR="00161CAF" w:rsidRPr="006D36AB" w:rsidRDefault="00161CAF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161CAF" w:rsidRPr="006D36AB" w:rsidRDefault="00161CAF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161CAF" w:rsidRPr="00611D6E" w:rsidRDefault="00161CAF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3" w:type="dxa"/>
            <w:vAlign w:val="center"/>
          </w:tcPr>
          <w:p w:rsidR="00161CAF" w:rsidRPr="00611D6E" w:rsidRDefault="00161CAF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161CAF" w:rsidRPr="00611D6E" w:rsidRDefault="00161CAF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6D36AB" w:rsidRPr="006D36AB" w:rsidTr="00161CAF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73423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161CAF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F84491" w:rsidRPr="006D36AB" w:rsidRDefault="00F72A9C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3" w:type="dxa"/>
            <w:vAlign w:val="center"/>
          </w:tcPr>
          <w:p w:rsidR="00F84491" w:rsidRPr="006D36AB" w:rsidRDefault="00F72A9C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161CAF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</w:t>
      </w:r>
      <w:r w:rsidR="0020304C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рассмотренных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</w:t>
      </w:r>
      <w:r w:rsidR="00F72A9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</w:t>
      </w:r>
      <w:r w:rsidR="00557B9F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557B9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E6DC3" w:rsidRDefault="00DE6DC3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</w:t>
      </w:r>
      <w:r w:rsidRP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D36AB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557B9F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57B9F" w:rsidRDefault="00557B9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3;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щих деятельность в сфере ЖКХ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67BAA" w:rsidRPr="00F60F3D" w:rsidRDefault="00867BAA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СМИ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557B9F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Default="00557B9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="0031517E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нформация о нарушениях в области персональных данных </w:t>
      </w:r>
      <w:r w:rsidR="008947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 рассмотрении данных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="0031517E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</w:t>
      </w:r>
      <w:r w:rsidR="009F664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E5665" w:rsidRDefault="00557B9F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E5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</w:t>
      </w:r>
      <w:r w:rsidR="009E5665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вленный законом срок не истек).</w:t>
      </w:r>
    </w:p>
    <w:p w:rsidR="00557B9F" w:rsidRDefault="00EB272E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обращения перенаправлены для рассмотрения в иные террит</w:t>
      </w:r>
      <w:r w:rsidR="00894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ориальные органы Роскомнадзора.</w:t>
      </w:r>
    </w:p>
    <w:p w:rsidR="00734237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из поступивших обращений не относилось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было перенаправлено</w:t>
      </w:r>
      <w:r w:rsidR="00EB272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УФССП по Камчатскому краю </w:t>
      </w:r>
      <w:r w:rsidR="008947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</w:t>
      </w:r>
      <w:r w:rsidR="008947FA" w:rsidRPr="008947FA">
        <w:rPr>
          <w:rFonts w:ascii="Times New Roman" w:eastAsia="Times New Roman" w:hAnsi="Times New Roman" w:cs="Times New Roman"/>
          <w:sz w:val="28"/>
          <w:szCs w:val="20"/>
          <w:lang w:eastAsia="ar-SA"/>
        </w:rPr>
        <w:t>Чукотскому автономному округу</w:t>
      </w:r>
      <w:r w:rsidR="008947F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Pr="00F60F3D" w:rsidRDefault="00734237" w:rsidP="008947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34237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F37E3"/>
    <w:rsid w:val="00107268"/>
    <w:rsid w:val="0012052D"/>
    <w:rsid w:val="00123CE1"/>
    <w:rsid w:val="00151B07"/>
    <w:rsid w:val="001603C2"/>
    <w:rsid w:val="00161CAF"/>
    <w:rsid w:val="0016486A"/>
    <w:rsid w:val="0017618D"/>
    <w:rsid w:val="00180843"/>
    <w:rsid w:val="0018206B"/>
    <w:rsid w:val="00183277"/>
    <w:rsid w:val="001C0EBE"/>
    <w:rsid w:val="001C2B23"/>
    <w:rsid w:val="001E7745"/>
    <w:rsid w:val="001F023C"/>
    <w:rsid w:val="00200B5B"/>
    <w:rsid w:val="0020304C"/>
    <w:rsid w:val="0020745D"/>
    <w:rsid w:val="00235712"/>
    <w:rsid w:val="00236F83"/>
    <w:rsid w:val="0024239B"/>
    <w:rsid w:val="00251A26"/>
    <w:rsid w:val="002534F7"/>
    <w:rsid w:val="00255E92"/>
    <w:rsid w:val="00260DD9"/>
    <w:rsid w:val="00262C89"/>
    <w:rsid w:val="00274798"/>
    <w:rsid w:val="00286B3F"/>
    <w:rsid w:val="00295F4F"/>
    <w:rsid w:val="002E45AE"/>
    <w:rsid w:val="002E5642"/>
    <w:rsid w:val="002F2B03"/>
    <w:rsid w:val="003029D6"/>
    <w:rsid w:val="00305FA5"/>
    <w:rsid w:val="00306879"/>
    <w:rsid w:val="0031517E"/>
    <w:rsid w:val="0031726D"/>
    <w:rsid w:val="00335549"/>
    <w:rsid w:val="00347B44"/>
    <w:rsid w:val="003640DA"/>
    <w:rsid w:val="003661C1"/>
    <w:rsid w:val="0037612F"/>
    <w:rsid w:val="0038076D"/>
    <w:rsid w:val="003A038A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51B0A"/>
    <w:rsid w:val="00466410"/>
    <w:rsid w:val="0047319D"/>
    <w:rsid w:val="00492D0B"/>
    <w:rsid w:val="00493CD0"/>
    <w:rsid w:val="004A49AC"/>
    <w:rsid w:val="004D7816"/>
    <w:rsid w:val="005207BD"/>
    <w:rsid w:val="00525A32"/>
    <w:rsid w:val="00531042"/>
    <w:rsid w:val="0055246F"/>
    <w:rsid w:val="00554A17"/>
    <w:rsid w:val="00557B9F"/>
    <w:rsid w:val="00562195"/>
    <w:rsid w:val="00567DE6"/>
    <w:rsid w:val="005762E7"/>
    <w:rsid w:val="005802D2"/>
    <w:rsid w:val="00581D3C"/>
    <w:rsid w:val="0059671A"/>
    <w:rsid w:val="005A4E96"/>
    <w:rsid w:val="005B0C64"/>
    <w:rsid w:val="005B38C4"/>
    <w:rsid w:val="005B3FA3"/>
    <w:rsid w:val="005B53F6"/>
    <w:rsid w:val="005F06EB"/>
    <w:rsid w:val="005F204E"/>
    <w:rsid w:val="005F6EBC"/>
    <w:rsid w:val="006120B4"/>
    <w:rsid w:val="00623EC6"/>
    <w:rsid w:val="00655F36"/>
    <w:rsid w:val="00667033"/>
    <w:rsid w:val="006860D9"/>
    <w:rsid w:val="0069606A"/>
    <w:rsid w:val="006A2F34"/>
    <w:rsid w:val="006B19C8"/>
    <w:rsid w:val="006B68C1"/>
    <w:rsid w:val="006C5057"/>
    <w:rsid w:val="006D18DA"/>
    <w:rsid w:val="006D36AB"/>
    <w:rsid w:val="006E2E0A"/>
    <w:rsid w:val="006E7304"/>
    <w:rsid w:val="006F47C9"/>
    <w:rsid w:val="0071333C"/>
    <w:rsid w:val="007140E3"/>
    <w:rsid w:val="00722AD7"/>
    <w:rsid w:val="00734237"/>
    <w:rsid w:val="007355E1"/>
    <w:rsid w:val="00745AD8"/>
    <w:rsid w:val="00792B3F"/>
    <w:rsid w:val="007A350F"/>
    <w:rsid w:val="007B4A13"/>
    <w:rsid w:val="007B7B20"/>
    <w:rsid w:val="007E3B34"/>
    <w:rsid w:val="007F335A"/>
    <w:rsid w:val="00800CF6"/>
    <w:rsid w:val="00810131"/>
    <w:rsid w:val="00816C43"/>
    <w:rsid w:val="00863B7D"/>
    <w:rsid w:val="008657F5"/>
    <w:rsid w:val="00867BAA"/>
    <w:rsid w:val="00875F2E"/>
    <w:rsid w:val="00893C41"/>
    <w:rsid w:val="008947FA"/>
    <w:rsid w:val="008A09FF"/>
    <w:rsid w:val="008A766F"/>
    <w:rsid w:val="008C6792"/>
    <w:rsid w:val="008D06A0"/>
    <w:rsid w:val="008F09F8"/>
    <w:rsid w:val="009148C1"/>
    <w:rsid w:val="009278B6"/>
    <w:rsid w:val="00933523"/>
    <w:rsid w:val="00940BC8"/>
    <w:rsid w:val="00995A2C"/>
    <w:rsid w:val="009A305A"/>
    <w:rsid w:val="009B4465"/>
    <w:rsid w:val="009C2759"/>
    <w:rsid w:val="009D4FE6"/>
    <w:rsid w:val="009E5665"/>
    <w:rsid w:val="009F5248"/>
    <w:rsid w:val="009F59ED"/>
    <w:rsid w:val="009F664C"/>
    <w:rsid w:val="00A015E7"/>
    <w:rsid w:val="00A22D17"/>
    <w:rsid w:val="00A32815"/>
    <w:rsid w:val="00A35866"/>
    <w:rsid w:val="00A37453"/>
    <w:rsid w:val="00A46243"/>
    <w:rsid w:val="00A66E2F"/>
    <w:rsid w:val="00A672C3"/>
    <w:rsid w:val="00A734D7"/>
    <w:rsid w:val="00AA63ED"/>
    <w:rsid w:val="00AB0F4C"/>
    <w:rsid w:val="00AE2527"/>
    <w:rsid w:val="00AE74E5"/>
    <w:rsid w:val="00B0118B"/>
    <w:rsid w:val="00B04455"/>
    <w:rsid w:val="00B04677"/>
    <w:rsid w:val="00B1156E"/>
    <w:rsid w:val="00B12980"/>
    <w:rsid w:val="00B23F42"/>
    <w:rsid w:val="00B31338"/>
    <w:rsid w:val="00B451C2"/>
    <w:rsid w:val="00B64E1B"/>
    <w:rsid w:val="00B7204F"/>
    <w:rsid w:val="00B779FB"/>
    <w:rsid w:val="00BA0F88"/>
    <w:rsid w:val="00BA6BEE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F036E"/>
    <w:rsid w:val="00D1262F"/>
    <w:rsid w:val="00D152F5"/>
    <w:rsid w:val="00D77DB0"/>
    <w:rsid w:val="00D80A9F"/>
    <w:rsid w:val="00D92AFA"/>
    <w:rsid w:val="00D92C95"/>
    <w:rsid w:val="00DA0272"/>
    <w:rsid w:val="00DB5909"/>
    <w:rsid w:val="00DC0DA5"/>
    <w:rsid w:val="00DC38BD"/>
    <w:rsid w:val="00DC3F45"/>
    <w:rsid w:val="00DE0644"/>
    <w:rsid w:val="00DE6DC3"/>
    <w:rsid w:val="00DF22A9"/>
    <w:rsid w:val="00E06E20"/>
    <w:rsid w:val="00E16C08"/>
    <w:rsid w:val="00E237FB"/>
    <w:rsid w:val="00E26EF3"/>
    <w:rsid w:val="00E36CAC"/>
    <w:rsid w:val="00EA175C"/>
    <w:rsid w:val="00EB272E"/>
    <w:rsid w:val="00EC17C7"/>
    <w:rsid w:val="00EC3D39"/>
    <w:rsid w:val="00EC6532"/>
    <w:rsid w:val="00ED3687"/>
    <w:rsid w:val="00ED4DCB"/>
    <w:rsid w:val="00EE2B8C"/>
    <w:rsid w:val="00EE6B3E"/>
    <w:rsid w:val="00EF02D0"/>
    <w:rsid w:val="00F05AD6"/>
    <w:rsid w:val="00F06DC0"/>
    <w:rsid w:val="00F10DC1"/>
    <w:rsid w:val="00F21FA0"/>
    <w:rsid w:val="00F26ADE"/>
    <w:rsid w:val="00F408FB"/>
    <w:rsid w:val="00F52FCD"/>
    <w:rsid w:val="00F52FD8"/>
    <w:rsid w:val="00F60F3D"/>
    <w:rsid w:val="00F62AD1"/>
    <w:rsid w:val="00F72A9C"/>
    <w:rsid w:val="00F769D8"/>
    <w:rsid w:val="00F84491"/>
    <w:rsid w:val="00F853C7"/>
    <w:rsid w:val="00F90E0C"/>
    <w:rsid w:val="00F92317"/>
    <w:rsid w:val="00FA0EF9"/>
    <w:rsid w:val="00FA3B06"/>
    <w:rsid w:val="00FA6E5E"/>
    <w:rsid w:val="00FB2BE8"/>
    <w:rsid w:val="00FC12AD"/>
    <w:rsid w:val="00FC1B82"/>
    <w:rsid w:val="00FD2DA2"/>
    <w:rsid w:val="00FE3613"/>
    <w:rsid w:val="00FE4D7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F6B9-B336-4119-A660-D9E8564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16</cp:revision>
  <cp:lastPrinted>2014-11-10T04:33:00Z</cp:lastPrinted>
  <dcterms:created xsi:type="dcterms:W3CDTF">2021-10-02T10:20:00Z</dcterms:created>
  <dcterms:modified xsi:type="dcterms:W3CDTF">2021-10-05T06:58:00Z</dcterms:modified>
</cp:coreProperties>
</file>